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9F" w:rsidRDefault="0012179F" w:rsidP="004F4353">
      <w:pPr>
        <w:spacing w:after="0" w:line="240" w:lineRule="auto"/>
        <w:rPr>
          <w:rFonts w:ascii="Arial" w:eastAsia="Times New Roman" w:hAnsi="Arial" w:cs="Arial"/>
          <w:sz w:val="36"/>
          <w:szCs w:val="27"/>
          <w:lang w:eastAsia="en-GB"/>
        </w:rPr>
      </w:pPr>
      <w:r w:rsidRPr="004F4353">
        <w:rPr>
          <w:rFonts w:ascii="Arial" w:eastAsia="Times New Roman" w:hAnsi="Arial" w:cs="Arial"/>
          <w:sz w:val="36"/>
          <w:szCs w:val="27"/>
          <w:lang w:eastAsia="en-GB"/>
        </w:rPr>
        <w:t>Maybe</w:t>
      </w:r>
      <w:r w:rsidR="004F4353">
        <w:rPr>
          <w:rFonts w:ascii="Arial" w:eastAsia="Times New Roman" w:hAnsi="Arial" w:cs="Arial"/>
          <w:sz w:val="36"/>
          <w:szCs w:val="27"/>
          <w:lang w:eastAsia="en-GB"/>
        </w:rPr>
        <w:t xml:space="preserve"> Lyrics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36"/>
          <w:szCs w:val="27"/>
          <w:lang w:eastAsia="en-GB"/>
        </w:rPr>
      </w:pPr>
    </w:p>
    <w:p w:rsidR="004F4353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Maybe far away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o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r maybe real nearby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He may be pouring her coffee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she may be straightening his tie.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Maybe in a house, all hidden by a hill.</w:t>
      </w:r>
    </w:p>
    <w:p w:rsid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She's sitting playing piana, he's sitting paying a bill.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</w:p>
    <w:p w:rsidR="004F4353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Betcha they're young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b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etcha they're smart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Bet they collect things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l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ike ashtrays, and art!</w:t>
      </w:r>
    </w:p>
    <w:p w:rsidR="0012179F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Betcha they're good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w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hy shouldn't they be?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Their one mistake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w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as giving up me!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</w:p>
    <w:p w:rsidR="0012179F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So maybe now it's time,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 xml:space="preserve"> a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nd maybe when I wake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They'll be there calling me "Baby"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 m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aybe.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</w:p>
    <w:p w:rsidR="00045ED2" w:rsidRPr="004F4353" w:rsidRDefault="00045ED2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Maybe far away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>, o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r maybe real nearby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He may be pouring her coffee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>, she may be straightening his tie.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</w:r>
    </w:p>
    <w:p w:rsidR="00045ED2" w:rsidRPr="004F4353" w:rsidRDefault="00045ED2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Maybe in a house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>, a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ll hidden by a hill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She's sitting playing piana,</w:t>
      </w:r>
      <w:r w:rsidR="004F4353" w:rsidRPr="004F4353">
        <w:rPr>
          <w:rFonts w:ascii="Arial" w:eastAsia="Times New Roman" w:hAnsi="Arial" w:cs="Arial"/>
          <w:sz w:val="27"/>
          <w:szCs w:val="27"/>
          <w:lang w:eastAsia="en-GB"/>
        </w:rPr>
        <w:t xml:space="preserve"> h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e's sitting paying a bill!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n-GB"/>
        </w:rPr>
      </w:pPr>
    </w:p>
    <w:p w:rsidR="00B44174" w:rsidRPr="004F4353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Betcha he reads</w:t>
      </w:r>
      <w:r w:rsidR="003405C3" w:rsidRPr="004F4353">
        <w:rPr>
          <w:rFonts w:ascii="Arial" w:eastAsia="Times New Roman" w:hAnsi="Arial" w:cs="Arial"/>
          <w:sz w:val="27"/>
          <w:szCs w:val="27"/>
          <w:lang w:eastAsia="en-GB"/>
        </w:rPr>
        <w:t>, b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etcha she sews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</w:p>
    <w:p w:rsidR="00B44174" w:rsidRPr="004F4353" w:rsidRDefault="003405C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M</w:t>
      </w:r>
      <w:r w:rsidR="0012179F" w:rsidRPr="004F4353">
        <w:rPr>
          <w:rFonts w:ascii="Arial" w:eastAsia="Times New Roman" w:hAnsi="Arial" w:cs="Arial"/>
          <w:sz w:val="27"/>
          <w:szCs w:val="27"/>
          <w:lang w:eastAsia="en-GB"/>
        </w:rPr>
        <w:t>aybe she's made me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 xml:space="preserve"> a</w:t>
      </w:r>
      <w:r w:rsidR="0012179F" w:rsidRPr="004F4353">
        <w:rPr>
          <w:rFonts w:ascii="Arial" w:eastAsia="Times New Roman" w:hAnsi="Arial" w:cs="Arial"/>
          <w:sz w:val="27"/>
          <w:szCs w:val="27"/>
          <w:lang w:eastAsia="en-GB"/>
        </w:rPr>
        <w:t xml:space="preserve"> closet of clothes!</w:t>
      </w:r>
    </w:p>
    <w:p w:rsidR="004F4353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br/>
        <w:t>Maybe they're strict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a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s straight as a line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</w:t>
      </w:r>
    </w:p>
    <w:p w:rsidR="0012179F" w:rsidRDefault="0012179F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sz w:val="27"/>
          <w:szCs w:val="27"/>
          <w:lang w:eastAsia="en-GB"/>
        </w:rPr>
        <w:t>Don't really care</w:t>
      </w:r>
      <w:r w:rsidR="004F4353">
        <w:rPr>
          <w:rFonts w:ascii="Arial" w:eastAsia="Times New Roman" w:hAnsi="Arial" w:cs="Arial"/>
          <w:sz w:val="27"/>
          <w:szCs w:val="27"/>
          <w:lang w:eastAsia="en-GB"/>
        </w:rPr>
        <w:t>, a</w:t>
      </w:r>
      <w:r w:rsidRPr="004F4353">
        <w:rPr>
          <w:rFonts w:ascii="Arial" w:eastAsia="Times New Roman" w:hAnsi="Arial" w:cs="Arial"/>
          <w:sz w:val="27"/>
          <w:szCs w:val="27"/>
          <w:lang w:eastAsia="en-GB"/>
        </w:rPr>
        <w:t>s long as they're mine!</w:t>
      </w: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</w:p>
    <w:p w:rsidR="004F4353" w:rsidRPr="004F4353" w:rsidRDefault="004F4353" w:rsidP="004F4353">
      <w:pPr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ALL – together:</w:t>
      </w:r>
    </w:p>
    <w:p w:rsidR="004F4353" w:rsidRPr="004F4353" w:rsidRDefault="0012179F" w:rsidP="004F4353">
      <w:pPr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So maybe now this prayer's</w:t>
      </w:r>
      <w:r w:rsidR="004F4353"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 xml:space="preserve"> t</w:t>
      </w: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he last one of it's kind</w:t>
      </w: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br/>
        <w:t>Won't you please come get your "Baby"</w:t>
      </w:r>
      <w:r w:rsidR="004F4353"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,</w:t>
      </w:r>
    </w:p>
    <w:p w:rsidR="0012179F" w:rsidRPr="004F4353" w:rsidRDefault="004F4353" w:rsidP="004F4353">
      <w:pPr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en-GB"/>
        </w:rPr>
      </w:pP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M</w:t>
      </w:r>
      <w:r w:rsidR="0012179F"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aybe</w:t>
      </w:r>
      <w:r w:rsidRPr="004F4353">
        <w:rPr>
          <w:rFonts w:ascii="Arial" w:eastAsia="Times New Roman" w:hAnsi="Arial" w:cs="Arial"/>
          <w:i/>
          <w:sz w:val="27"/>
          <w:szCs w:val="27"/>
          <w:lang w:eastAsia="en-GB"/>
        </w:rPr>
        <w:t>.</w:t>
      </w:r>
    </w:p>
    <w:p w:rsidR="00B44174" w:rsidRPr="0012179F" w:rsidRDefault="0012179F" w:rsidP="004F4353">
      <w:pPr>
        <w:spacing w:after="0" w:line="240" w:lineRule="auto"/>
      </w:pPr>
      <w:r w:rsidRPr="0012179F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bookmarkStart w:id="0" w:name="_GoBack"/>
      <w:bookmarkEnd w:id="0"/>
    </w:p>
    <w:sectPr w:rsidR="00B44174" w:rsidRPr="0012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F"/>
    <w:rsid w:val="00045ED2"/>
    <w:rsid w:val="0012179F"/>
    <w:rsid w:val="00285C8A"/>
    <w:rsid w:val="003405C3"/>
    <w:rsid w:val="004F4353"/>
    <w:rsid w:val="008003A9"/>
    <w:rsid w:val="00AA041D"/>
    <w:rsid w:val="00B44174"/>
    <w:rsid w:val="00C131A7"/>
    <w:rsid w:val="00C64A1F"/>
    <w:rsid w:val="00D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B55E"/>
  <w15:docId w15:val="{FF3E5BAD-00F8-4780-8A5A-7B1B8F43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12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2179F"/>
  </w:style>
  <w:style w:type="character" w:styleId="Hyperlink">
    <w:name w:val="Hyperlink"/>
    <w:basedOn w:val="DefaultParagraphFont"/>
    <w:uiPriority w:val="99"/>
    <w:semiHidden/>
    <w:unhideWhenUsed/>
    <w:rsid w:val="00121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Clarkson</dc:creator>
  <cp:lastModifiedBy>Mel Rennison</cp:lastModifiedBy>
  <cp:revision>2</cp:revision>
  <cp:lastPrinted>2024-03-12T14:13:00Z</cp:lastPrinted>
  <dcterms:created xsi:type="dcterms:W3CDTF">2024-03-12T14:14:00Z</dcterms:created>
  <dcterms:modified xsi:type="dcterms:W3CDTF">2024-03-12T14:14:00Z</dcterms:modified>
</cp:coreProperties>
</file>