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3A" w:rsidRP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b/>
          <w:color w:val="000000"/>
          <w:sz w:val="36"/>
          <w:szCs w:val="27"/>
          <w:lang w:eastAsia="en-GB"/>
        </w:rPr>
        <w:t>It's a hard-knock life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a hard-knock life for us!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a hard-knock life for us!</w:t>
      </w:r>
    </w:p>
    <w:p w:rsidR="003B703A" w:rsidRP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'Steada treated,</w:t>
      </w:r>
      <w:r w:rsidR="00217093" w:rsidRPr="00217093">
        <w:rPr>
          <w:rFonts w:ascii="SassoonCRInfant" w:eastAsia="Times New Roman" w:hAnsi="SassoonCRInfant" w:cs="Arial"/>
          <w:noProof/>
          <w:color w:val="FF0000"/>
          <w:sz w:val="36"/>
          <w:szCs w:val="24"/>
          <w:lang w:eastAsia="en-GB"/>
        </w:rPr>
        <w:t xml:space="preserve"> 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 get tricked!</w:t>
      </w:r>
      <w:r w:rsidR="00217093" w:rsidRPr="00217093">
        <w:rPr>
          <w:rFonts w:ascii="SassoonCRInfant" w:eastAsia="Times New Roman" w:hAnsi="SassoonCRInfant" w:cs="Arial"/>
          <w:noProof/>
          <w:color w:val="FF0000"/>
          <w:sz w:val="36"/>
          <w:szCs w:val="24"/>
          <w:lang w:eastAsia="en-GB"/>
        </w:rPr>
        <w:t xml:space="preserve"> </w:t>
      </w:r>
    </w:p>
    <w:p w:rsidR="0012539B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'Steada kisses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,We get kicked!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a hard-knock life!</w:t>
      </w:r>
    </w:p>
    <w:p w:rsidR="003B703A" w:rsidRP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Got no folks to speak of, so,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the hard-knock row we hoe</w:t>
      </w:r>
    </w:p>
    <w:p w:rsidR="0012539B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Cotton blankets</w:t>
      </w:r>
      <w:r w:rsidR="0012539B">
        <w:rPr>
          <w:rFonts w:ascii="Arial" w:eastAsia="Times New Roman" w:hAnsi="Arial" w:cs="Arial"/>
          <w:color w:val="FF0000"/>
          <w:sz w:val="27"/>
          <w:szCs w:val="27"/>
          <w:lang w:eastAsia="en-GB"/>
        </w:rPr>
        <w:t xml:space="preserve">, 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'Steada woo</w:t>
      </w:r>
      <w:r w:rsidR="0012539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l!</w:t>
      </w:r>
    </w:p>
    <w:p w:rsidR="003B703A" w:rsidRP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Empty Bellies</w:t>
      </w:r>
      <w:r w:rsidR="0012539B">
        <w:rPr>
          <w:rFonts w:ascii="Arial" w:eastAsia="Times New Roman" w:hAnsi="Arial" w:cs="Arial"/>
          <w:color w:val="FF0000"/>
          <w:sz w:val="27"/>
          <w:szCs w:val="27"/>
          <w:lang w:eastAsia="en-GB"/>
        </w:rPr>
        <w:t xml:space="preserve">, 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'Steada full!</w:t>
      </w:r>
    </w:p>
    <w:p w:rsidR="003B703A" w:rsidRP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It's a hard-knock life!</w:t>
      </w:r>
      <w:r w:rsidR="00217093" w:rsidRPr="00217093">
        <w:rPr>
          <w:rFonts w:ascii="SassoonCRInfant" w:eastAsia="Times New Roman" w:hAnsi="SassoonCRInfant" w:cs="Arial"/>
          <w:noProof/>
          <w:color w:val="FF0000"/>
          <w:sz w:val="36"/>
          <w:szCs w:val="24"/>
          <w:lang w:eastAsia="en-GB"/>
        </w:rPr>
        <w:t xml:space="preserve"> </w:t>
      </w:r>
    </w:p>
    <w:p w:rsid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Don't it feel like the wind is always howlin?</w:t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br/>
        <w:t>Don't it seem like there's never any light?</w:t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br/>
        <w:t>What's a day you don't wanna throw the towel in?</w:t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br/>
        <w:t>It's easier than putting up a fight.</w:t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br/>
        <w:t>No one's there when your dreams at night get creepy!</w:t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br/>
        <w:t>No one cares if you grow or if you shrink!</w:t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br/>
        <w:t>No one dries w</w:t>
      </w:r>
      <w:r w:rsidR="0012539B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h</w:t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en your eyes get wet and weepy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From the cryin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 you would think this place’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 sink!</w:t>
      </w:r>
      <w:r w:rsidR="0012539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Ohhhh….</w:t>
      </w:r>
    </w:p>
    <w:p w:rsidR="0012539B" w:rsidRDefault="0012539B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12539B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Empty belly life!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Rotten smelly life!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Full of sorrow life!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No tomorrow life!</w:t>
      </w:r>
    </w:p>
    <w:p w:rsid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Santa Claus we never see,</w:t>
      </w:r>
      <w:r w:rsidR="00217093" w:rsidRPr="00217093">
        <w:rPr>
          <w:rFonts w:ascii="SassoonCRInfant" w:eastAsia="Times New Roman" w:hAnsi="SassoonCRInfant" w:cs="Arial"/>
          <w:noProof/>
          <w:color w:val="FF0000"/>
          <w:sz w:val="36"/>
          <w:szCs w:val="24"/>
          <w:lang w:eastAsia="en-GB"/>
        </w:rPr>
        <w:t xml:space="preserve"> </w:t>
      </w:r>
      <w:r w:rsidRPr="009F1B0E">
        <w:rPr>
          <w:rFonts w:ascii="Arial" w:eastAsia="Times New Roman" w:hAnsi="Arial" w:cs="Arial"/>
          <w:color w:val="FF0000"/>
          <w:sz w:val="27"/>
          <w:szCs w:val="27"/>
          <w:lang w:eastAsia="en-GB"/>
        </w:rPr>
        <w:br/>
        <w:t>Santa Claus? What's that? Who's he?</w:t>
      </w:r>
      <w:r w:rsidR="00217093" w:rsidRPr="00217093">
        <w:rPr>
          <w:rFonts w:ascii="SassoonCRInfant" w:eastAsia="Times New Roman" w:hAnsi="SassoonCRInfant" w:cs="Arial"/>
          <w:noProof/>
          <w:color w:val="FF0000"/>
          <w:sz w:val="36"/>
          <w:szCs w:val="24"/>
          <w:lang w:eastAsia="en-GB"/>
        </w:rPr>
        <w:t xml:space="preserve"> 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No one cares for you a smidge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When you're in an orphanage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the hard knock life</w:t>
      </w:r>
    </w:p>
    <w:p w:rsidR="0012539B" w:rsidRPr="003B703A" w:rsidRDefault="0012539B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3B703A" w:rsidRDefault="0012539B" w:rsidP="0012539B">
      <w:pPr>
        <w:spacing w:after="0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  <w:t xml:space="preserve">Spoken by Miss Hannigan: </w:t>
      </w:r>
      <w:r w:rsidR="003B703A" w:rsidRPr="0012539B"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  <w:t>You'll stay up 'til this dump shines like t</w:t>
      </w:r>
      <w:r w:rsidRPr="0012539B"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  <w:t>he top of the Chrysler Building!</w:t>
      </w:r>
    </w:p>
    <w:p w:rsidR="0012539B" w:rsidRPr="0012539B" w:rsidRDefault="0012539B" w:rsidP="0012539B">
      <w:pPr>
        <w:spacing w:after="0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</w:pPr>
    </w:p>
    <w:p w:rsidR="003B703A" w:rsidRP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Yank the whiskers from her chin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Jab her with a safety Pin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Make her drink a Mickey Finn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 love you Miss Hannigan.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12539B"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  <w:t>Get to work!</w:t>
      </w:r>
      <w:r w:rsidR="0012539B" w:rsidRPr="0012539B"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  <w:t xml:space="preserve">   </w:t>
      </w:r>
      <w:r w:rsidRPr="0012539B"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  <w:t>I said get to work!</w:t>
      </w:r>
    </w:p>
    <w:p w:rsid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the hard-knock life for us</w:t>
      </w:r>
      <w:r w:rsidR="0012539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It's the hard-knock life for us </w:t>
      </w:r>
      <w:r w:rsidR="0012539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</w:p>
    <w:p w:rsid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No one cares for you a smidge </w:t>
      </w:r>
    </w:p>
    <w:p w:rsidR="003B703A" w:rsidRPr="003B703A" w:rsidRDefault="003B703A" w:rsidP="001253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When you’re in an orphanage</w:t>
      </w:r>
    </w:p>
    <w:p w:rsidR="009F1B0E" w:rsidRDefault="003B703A" w:rsidP="0012539B">
      <w:pPr>
        <w:spacing w:after="0" w:line="240" w:lineRule="auto"/>
      </w:pP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It's The Hard Knock Life!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the Hard Knock Life!</w:t>
      </w:r>
      <w:r w:rsidRPr="003B703A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THE HARD KNOCK LIFE!!</w:t>
      </w:r>
      <w:bookmarkStart w:id="0" w:name="_GoBack"/>
      <w:bookmarkEnd w:id="0"/>
    </w:p>
    <w:sectPr w:rsidR="009F1B0E" w:rsidSect="009F1B0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A"/>
    <w:rsid w:val="0012539B"/>
    <w:rsid w:val="001464E9"/>
    <w:rsid w:val="00217093"/>
    <w:rsid w:val="00285C8A"/>
    <w:rsid w:val="003B703A"/>
    <w:rsid w:val="003E06F6"/>
    <w:rsid w:val="009F1B0E"/>
    <w:rsid w:val="00C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1D66"/>
  <w15:docId w15:val="{6AC9CC75-C7AE-4BA2-9AFD-888EB76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3B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B703A"/>
  </w:style>
  <w:style w:type="character" w:styleId="Hyperlink">
    <w:name w:val="Hyperlink"/>
    <w:basedOn w:val="DefaultParagraphFont"/>
    <w:uiPriority w:val="99"/>
    <w:semiHidden/>
    <w:unhideWhenUsed/>
    <w:rsid w:val="003B703A"/>
    <w:rPr>
      <w:color w:val="0000FF"/>
      <w:u w:val="single"/>
    </w:rPr>
  </w:style>
  <w:style w:type="character" w:customStyle="1" w:styleId="sd-highlight">
    <w:name w:val="sd-highlight"/>
    <w:basedOn w:val="DefaultParagraphFont"/>
    <w:rsid w:val="003B703A"/>
  </w:style>
  <w:style w:type="paragraph" w:styleId="BalloonText">
    <w:name w:val="Balloon Text"/>
    <w:basedOn w:val="Normal"/>
    <w:link w:val="BalloonTextChar"/>
    <w:uiPriority w:val="99"/>
    <w:semiHidden/>
    <w:unhideWhenUsed/>
    <w:rsid w:val="003B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Clarkson</dc:creator>
  <cp:lastModifiedBy>Mel Rennison</cp:lastModifiedBy>
  <cp:revision>2</cp:revision>
  <cp:lastPrinted>2024-01-18T12:24:00Z</cp:lastPrinted>
  <dcterms:created xsi:type="dcterms:W3CDTF">2024-01-18T15:36:00Z</dcterms:created>
  <dcterms:modified xsi:type="dcterms:W3CDTF">2024-01-18T15:36:00Z</dcterms:modified>
</cp:coreProperties>
</file>