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406"/>
        <w:tblW w:w="15593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4536"/>
        <w:gridCol w:w="567"/>
        <w:gridCol w:w="4819"/>
        <w:gridCol w:w="500"/>
        <w:gridCol w:w="209"/>
      </w:tblGrid>
      <w:tr w:rsidR="005A4827" w:rsidRPr="00EB068B" w14:paraId="5C2F9B7B" w14:textId="77777777" w:rsidTr="001440A2">
        <w:trPr>
          <w:gridAfter w:val="1"/>
          <w:wAfter w:w="209" w:type="dxa"/>
          <w:trHeight w:val="685"/>
        </w:trPr>
        <w:tc>
          <w:tcPr>
            <w:tcW w:w="15384" w:type="dxa"/>
            <w:gridSpan w:val="6"/>
            <w:tcBorders>
              <w:top w:val="nil"/>
              <w:left w:val="nil"/>
              <w:right w:val="nil"/>
            </w:tcBorders>
          </w:tcPr>
          <w:p w14:paraId="4C6F12C3" w14:textId="3E3D1C3E" w:rsidR="005A4827" w:rsidRPr="00EB068B" w:rsidRDefault="00E008FA" w:rsidP="00B324FD">
            <w:pPr>
              <w:jc w:val="center"/>
              <w:rPr>
                <w:rFonts w:ascii="Twinkl Light" w:hAnsi="Twinkl Light"/>
                <w:b/>
                <w:noProof/>
                <w:sz w:val="14"/>
                <w:szCs w:val="14"/>
                <w:u w:val="single"/>
              </w:rPr>
            </w:pPr>
            <w:r w:rsidRPr="00EB068B">
              <w:rPr>
                <w:rFonts w:ascii="Twinkl Light" w:hAnsi="Twinkl Light"/>
                <w:b/>
                <w:noProof/>
                <w:sz w:val="14"/>
                <w:szCs w:val="14"/>
                <w:u w:val="single"/>
              </w:rPr>
              <w:drawing>
                <wp:anchor distT="0" distB="0" distL="114300" distR="114300" simplePos="0" relativeHeight="251703296" behindDoc="0" locked="0" layoutInCell="1" allowOverlap="1" wp14:anchorId="25471A44" wp14:editId="61E2DC4F">
                  <wp:simplePos x="0" y="0"/>
                  <wp:positionH relativeFrom="column">
                    <wp:posOffset>6659880</wp:posOffset>
                  </wp:positionH>
                  <wp:positionV relativeFrom="paragraph">
                    <wp:posOffset>-196215</wp:posOffset>
                  </wp:positionV>
                  <wp:extent cx="563880" cy="563880"/>
                  <wp:effectExtent l="0" t="0" r="7620" b="762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3B7C" w:rsidRPr="00EB068B">
              <w:rPr>
                <w:rFonts w:ascii="Twinkl Light" w:hAnsi="Twinkl Light" w:cs="Times New Roman"/>
                <w:b/>
                <w:bCs/>
                <w:noProof/>
                <w:sz w:val="14"/>
                <w:szCs w:val="14"/>
                <w:u w:val="single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90FA896" wp14:editId="30381348">
                      <wp:simplePos x="0" y="0"/>
                      <wp:positionH relativeFrom="margin">
                        <wp:posOffset>-68580</wp:posOffset>
                      </wp:positionH>
                      <wp:positionV relativeFrom="paragraph">
                        <wp:posOffset>-150495</wp:posOffset>
                      </wp:positionV>
                      <wp:extent cx="2752725" cy="579120"/>
                      <wp:effectExtent l="0" t="0" r="28575" b="1143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2725" cy="57912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9E99C52" w14:textId="5525BA6C" w:rsidR="00894484" w:rsidRPr="00E35828" w:rsidRDefault="00894484" w:rsidP="00894484">
                                  <w:pPr>
                                    <w:spacing w:after="0" w:line="240" w:lineRule="auto"/>
                                    <w:ind w:firstLine="72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</w:pP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16"/>
                                      <w:szCs w:val="8"/>
                                    </w:rPr>
                                    <w:t>I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 I did this 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i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ndependently with no help.</w:t>
                                  </w:r>
                                  <w:r w:rsidR="00F15A17" w:rsidRPr="00F15A17">
                                    <w:rPr>
                                      <w:noProof/>
                                      <w:lang w:eastAsia="en-GB"/>
                                    </w:rPr>
                                    <w:t xml:space="preserve"> </w:t>
                                  </w:r>
                                </w:p>
                                <w:p w14:paraId="721ED35F" w14:textId="77777777" w:rsidR="00894484" w:rsidRPr="00E35828" w:rsidRDefault="00894484" w:rsidP="00894484">
                                  <w:pPr>
                                    <w:spacing w:after="0" w:line="240" w:lineRule="auto"/>
                                    <w:ind w:firstLine="72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</w:pP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16"/>
                                      <w:szCs w:val="8"/>
                                    </w:rPr>
                                    <w:t>S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 I did this with some 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s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upport.</w:t>
                                  </w:r>
                                </w:p>
                                <w:p w14:paraId="239FDEB2" w14:textId="77777777" w:rsidR="00894484" w:rsidRPr="00E35828" w:rsidRDefault="00894484" w:rsidP="00894484">
                                  <w:pPr>
                                    <w:spacing w:after="0" w:line="240" w:lineRule="auto"/>
                                    <w:ind w:firstLine="720"/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</w:pP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FF0000"/>
                                      <w:sz w:val="16"/>
                                      <w:szCs w:val="8"/>
                                    </w:rPr>
                                    <w:t>H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 xml:space="preserve">  I needed lots of 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h</w:t>
                                  </w:r>
                                  <w:r w:rsidRPr="00E35828">
                                    <w:rPr>
                                      <w:rFonts w:ascii="Comic Sans MS" w:hAnsi="Comic Sans MS"/>
                                      <w:color w:val="000000" w:themeColor="text1"/>
                                      <w:sz w:val="16"/>
                                      <w:szCs w:val="8"/>
                                    </w:rPr>
                                    <w:t>elp and found it tricky.</w:t>
                                  </w:r>
                                </w:p>
                                <w:p w14:paraId="472F1DD1" w14:textId="77777777" w:rsidR="00894484" w:rsidRDefault="00894484" w:rsidP="0089448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FA896" id="Rectangle 30" o:spid="_x0000_s1026" style="position:absolute;left:0;text-align:left;margin-left:-5.4pt;margin-top:-11.85pt;width:216.75pt;height:45.6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" filled="f" strokecolor="#2f528f" strokeweight="1pt">
                      <v:textbox>
                        <w:txbxContent>
                          <w:p w14:paraId="59E99C52" w14:textId="5525BA6C" w:rsidR="00894484" w:rsidRPr="00E35828" w:rsidRDefault="00894484" w:rsidP="00894484">
                            <w:pPr>
                              <w:spacing w:after="0" w:line="240" w:lineRule="auto"/>
                              <w:ind w:firstLine="72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</w:pP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16"/>
                                <w:szCs w:val="8"/>
                              </w:rPr>
                              <w:t>I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 I did this </w:t>
                            </w: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16"/>
                                <w:szCs w:val="8"/>
                              </w:rPr>
                              <w:t>i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ndependently with no help.</w:t>
                            </w:r>
                            <w:r w:rsidR="00F15A17" w:rsidRPr="00F15A17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  <w:p w14:paraId="721ED35F" w14:textId="77777777" w:rsidR="00894484" w:rsidRPr="00E35828" w:rsidRDefault="00894484" w:rsidP="00894484">
                            <w:pPr>
                              <w:spacing w:after="0" w:line="240" w:lineRule="auto"/>
                              <w:ind w:firstLine="72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</w:pP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16"/>
                                <w:szCs w:val="8"/>
                              </w:rPr>
                              <w:t>S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 I did this with some </w:t>
                            </w: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16"/>
                                <w:szCs w:val="8"/>
                              </w:rPr>
                              <w:t>s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upport.</w:t>
                            </w:r>
                          </w:p>
                          <w:p w14:paraId="239FDEB2" w14:textId="77777777" w:rsidR="00894484" w:rsidRPr="00E35828" w:rsidRDefault="00894484" w:rsidP="00894484">
                            <w:pPr>
                              <w:spacing w:after="0" w:line="240" w:lineRule="auto"/>
                              <w:ind w:firstLine="720"/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</w:pP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16"/>
                                <w:szCs w:val="8"/>
                              </w:rPr>
                              <w:t>H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 xml:space="preserve">  I needed lots of </w:t>
                            </w:r>
                            <w:r w:rsidRPr="00E35828">
                              <w:rPr>
                                <w:rFonts w:ascii="Comic Sans MS" w:hAnsi="Comic Sans MS"/>
                                <w:b/>
                                <w:bCs/>
                                <w:color w:val="000000" w:themeColor="text1"/>
                                <w:sz w:val="16"/>
                                <w:szCs w:val="8"/>
                              </w:rPr>
                              <w:t>h</w:t>
                            </w:r>
                            <w:r w:rsidRPr="00E35828">
                              <w:rPr>
                                <w:rFonts w:ascii="Comic Sans MS" w:hAnsi="Comic Sans MS"/>
                                <w:color w:val="000000" w:themeColor="text1"/>
                                <w:sz w:val="16"/>
                                <w:szCs w:val="8"/>
                              </w:rPr>
                              <w:t>elp and found it tricky.</w:t>
                            </w:r>
                          </w:p>
                          <w:p w14:paraId="472F1DD1" w14:textId="77777777" w:rsidR="00894484" w:rsidRDefault="00894484" w:rsidP="00894484"/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4F49FC" w:rsidRPr="00EB068B">
              <w:rPr>
                <w:rFonts w:ascii="Twinkl Light" w:hAnsi="Twinkl Light"/>
                <w:sz w:val="14"/>
                <w:szCs w:val="14"/>
              </w:rPr>
              <w:t xml:space="preserve">                               </w:t>
            </w:r>
            <w:r w:rsidR="00F15A17" w:rsidRPr="00EB068B">
              <w:rPr>
                <w:rFonts w:ascii="Twinkl Light" w:hAnsi="Twinkl Light"/>
                <w:b/>
                <w:sz w:val="14"/>
                <w:szCs w:val="14"/>
                <w:u w:val="single"/>
              </w:rPr>
              <w:t>Willow</w:t>
            </w:r>
            <w:r w:rsidR="000F1803" w:rsidRPr="00EB068B">
              <w:rPr>
                <w:rFonts w:ascii="Twinkl Light" w:hAnsi="Twinkl Light"/>
                <w:b/>
                <w:sz w:val="14"/>
                <w:szCs w:val="14"/>
                <w:u w:val="single"/>
              </w:rPr>
              <w:t xml:space="preserve"> Homework</w:t>
            </w:r>
            <w:r w:rsidR="005A4827" w:rsidRPr="00EB068B">
              <w:rPr>
                <w:rFonts w:ascii="Twinkl Light" w:hAnsi="Twinkl Light"/>
                <w:b/>
                <w:sz w:val="14"/>
                <w:szCs w:val="14"/>
                <w:u w:val="single"/>
              </w:rPr>
              <w:t xml:space="preserve"> Grid:</w:t>
            </w:r>
            <w:r w:rsidR="00DE4D0D" w:rsidRPr="00EB068B">
              <w:rPr>
                <w:rFonts w:ascii="Twinkl Light" w:hAnsi="Twinkl Light"/>
                <w:b/>
                <w:sz w:val="14"/>
                <w:szCs w:val="14"/>
                <w:u w:val="single"/>
              </w:rPr>
              <w:t xml:space="preserve"> </w:t>
            </w:r>
            <w:r w:rsidRPr="00EB068B">
              <w:rPr>
                <w:rFonts w:ascii="Twinkl Light" w:hAnsi="Twinkl Light"/>
                <w:b/>
                <w:sz w:val="14"/>
                <w:szCs w:val="14"/>
                <w:u w:val="single"/>
              </w:rPr>
              <w:t xml:space="preserve">Space!  </w:t>
            </w:r>
          </w:p>
        </w:tc>
      </w:tr>
      <w:tr w:rsidR="003A3417" w:rsidRPr="00EB068B" w14:paraId="2AEF5FA7" w14:textId="73F130D4" w:rsidTr="0032515D">
        <w:trPr>
          <w:trHeight w:val="874"/>
        </w:trPr>
        <w:tc>
          <w:tcPr>
            <w:tcW w:w="4395" w:type="dxa"/>
            <w:vMerge w:val="restart"/>
          </w:tcPr>
          <w:p w14:paraId="0060FBB6" w14:textId="4DBB78FB" w:rsidR="003A3417" w:rsidRPr="003A3417" w:rsidRDefault="003A3417" w:rsidP="00E008FA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 xml:space="preserve">Writing:  </w:t>
            </w:r>
            <w:r w:rsidRPr="003A3417">
              <w:rPr>
                <w:rFonts w:ascii="Twinkl Light" w:hAnsi="Twinkl Light"/>
                <w:sz w:val="16"/>
                <w:szCs w:val="16"/>
              </w:rPr>
              <w:t>Write an engaging newspaper front</w:t>
            </w:r>
            <w:r w:rsidRPr="003A3417">
              <w:rPr>
                <w:rFonts w:ascii="Times New Roman" w:hAnsi="Times New Roman" w:cs="Times New Roman"/>
                <w:sz w:val="16"/>
                <w:szCs w:val="16"/>
              </w:rPr>
              <w:t>‑</w:t>
            </w:r>
            <w:r w:rsidRPr="003A3417">
              <w:rPr>
                <w:rFonts w:ascii="Twinkl Light" w:hAnsi="Twinkl Light"/>
                <w:sz w:val="16"/>
                <w:szCs w:val="16"/>
              </w:rPr>
              <w:t>page report about a major space discovery. Choose one of these scenarios (or invent your own):</w:t>
            </w:r>
          </w:p>
          <w:p w14:paraId="23A5278C" w14:textId="77777777" w:rsidR="003A3417" w:rsidRPr="003A3417" w:rsidRDefault="003A3417" w:rsidP="00E008FA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Scientists detect a possible new exoplanet with signs of life.</w:t>
            </w:r>
          </w:p>
          <w:p w14:paraId="11EAE2B5" w14:textId="77777777" w:rsidR="003A3417" w:rsidRPr="003A3417" w:rsidRDefault="003A3417" w:rsidP="00E008FA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A rover discovers water beneath the surface of Mars.</w:t>
            </w:r>
          </w:p>
          <w:p w14:paraId="7B07E822" w14:textId="77777777" w:rsidR="003A3417" w:rsidRPr="003A3417" w:rsidRDefault="003A3417" w:rsidP="00E008FA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Astronauts witness an unexplained bright object near the ISS.</w:t>
            </w:r>
          </w:p>
          <w:p w14:paraId="655260FB" w14:textId="2D6F210E" w:rsidR="003A3417" w:rsidRPr="003A3417" w:rsidRDefault="003A3417" w:rsidP="00E008FA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A space probe sends back strange coded signals from deep space.</w:t>
            </w:r>
          </w:p>
          <w:p w14:paraId="44E9B4DA" w14:textId="2C1D1FF5" w:rsidR="003A3417" w:rsidRPr="003A3417" w:rsidRDefault="003A3417" w:rsidP="00E008FA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>Success criteria:</w:t>
            </w:r>
          </w:p>
          <w:p w14:paraId="54CBDAA6" w14:textId="77777777" w:rsidR="003A3417" w:rsidRPr="003A3417" w:rsidRDefault="003A3417" w:rsidP="00E008FA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Include headline, strapline, orientation, chronological paragraphs, facts &amp; quotations, and a conclusion.</w:t>
            </w:r>
          </w:p>
          <w:p w14:paraId="2B8FE8C6" w14:textId="77777777" w:rsidR="003A3417" w:rsidRPr="003A3417" w:rsidRDefault="003A3417" w:rsidP="00E008FA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Use commas for cohesion: to clarify meaning, separate clauses, list facts, or improve flow.</w:t>
            </w:r>
          </w:p>
          <w:p w14:paraId="5166A9D8" w14:textId="1B53F480" w:rsidR="003A3417" w:rsidRPr="003A3417" w:rsidRDefault="003A3417" w:rsidP="00E008FA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Include a timeline box, witness quote, and a mini diagram/map.</w:t>
            </w:r>
          </w:p>
          <w:p w14:paraId="6A8EA732" w14:textId="77777777" w:rsidR="003A3417" w:rsidRPr="003A3417" w:rsidRDefault="003A3417" w:rsidP="00E008FA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>Extension:</w:t>
            </w:r>
          </w:p>
          <w:p w14:paraId="35147333" w14:textId="7ED780E1" w:rsidR="003A3417" w:rsidRPr="003A3417" w:rsidRDefault="003A3417" w:rsidP="00E008FA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Write a second short article giving a contrasting viewpoint from a different country’s space agency (links to global news &amp; PSHCE).</w:t>
            </w:r>
          </w:p>
          <w:p w14:paraId="3118C81A" w14:textId="77777777" w:rsidR="003A3417" w:rsidRPr="003A3417" w:rsidRDefault="003A3417" w:rsidP="00EB068B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>GPS – Prefixes &amp; Suffixes (Deep Practice)</w:t>
            </w:r>
          </w:p>
          <w:p w14:paraId="1EC14B7D" w14:textId="77777777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Work with suffixes: -ful, -ive, -al, -ate, -ify, -ise, -en</w:t>
            </w:r>
          </w:p>
          <w:p w14:paraId="0B3CECF4" w14:textId="75F7B5AB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Turn these base words into adjectives/verbs using the correct suffix:</w:t>
            </w:r>
            <w:r>
              <w:rPr>
                <w:rFonts w:ascii="Twinkl Light" w:hAnsi="Twinkl Light"/>
                <w:sz w:val="16"/>
                <w:szCs w:val="16"/>
              </w:rPr>
              <w:t xml:space="preserve"> </w:t>
            </w:r>
            <w:r w:rsidRPr="003A3417">
              <w:rPr>
                <w:rFonts w:ascii="Twinkl Light" w:hAnsi="Twinkl Light"/>
                <w:b/>
                <w:bCs/>
                <w:i/>
                <w:iCs/>
                <w:sz w:val="16"/>
                <w:szCs w:val="16"/>
              </w:rPr>
              <w:t>space, magic, danger, colony, dense, active, gravity, metal, pure, secure</w:t>
            </w:r>
          </w:p>
          <w:p w14:paraId="3B5AFF5E" w14:textId="77777777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 xml:space="preserve">Sort them into a table (noun </w:t>
            </w:r>
            <w:r w:rsidRPr="003A3417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adjective, verb </w:t>
            </w:r>
            <w:r w:rsidRPr="003A3417">
              <w:rPr>
                <w:rFonts w:ascii="Times New Roman" w:hAnsi="Times New Roman" w:cs="Times New Roman"/>
                <w:sz w:val="16"/>
                <w:szCs w:val="16"/>
              </w:rPr>
              <w:t>→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noun, etc.).</w:t>
            </w:r>
          </w:p>
          <w:p w14:paraId="53230FA6" w14:textId="4F06AA2E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Write 8 complex sentences using your transformed words, ensuring commas for cohesion:</w:t>
            </w:r>
          </w:p>
          <w:p w14:paraId="031C3B89" w14:textId="77777777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fronted adverbials</w:t>
            </w:r>
          </w:p>
          <w:p w14:paraId="6D249D48" w14:textId="77777777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embedded clauses</w:t>
            </w:r>
          </w:p>
          <w:p w14:paraId="2BB30C0D" w14:textId="17C82FC0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clarified ideas</w:t>
            </w:r>
          </w:p>
          <w:p w14:paraId="128ECCC4" w14:textId="75DC9B6F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Circle your favourite sentence and explain why it works.</w:t>
            </w:r>
          </w:p>
          <w:p w14:paraId="0B5243F6" w14:textId="77777777" w:rsidR="003A3417" w:rsidRPr="003A3417" w:rsidRDefault="003A3417" w:rsidP="00EB068B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>Spelling – Y5/6 Words (Fun Challenges)</w:t>
            </w:r>
          </w:p>
          <w:p w14:paraId="75C12270" w14:textId="3C677CB3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Words:</w:t>
            </w:r>
            <w:r>
              <w:rPr>
                <w:rFonts w:ascii="Twinkl Light" w:hAnsi="Twinkl Light"/>
                <w:sz w:val="16"/>
                <w:szCs w:val="16"/>
              </w:rPr>
              <w:t xml:space="preserve"> </w:t>
            </w:r>
            <w:r w:rsidRPr="003A3417">
              <w:rPr>
                <w:rFonts w:ascii="Twinkl Light" w:hAnsi="Twinkl Light"/>
                <w:b/>
                <w:bCs/>
                <w:i/>
                <w:iCs/>
                <w:sz w:val="16"/>
                <w:szCs w:val="16"/>
              </w:rPr>
              <w:t>embarrass, environment, equip, equipped, equipment, especially, government, guarantee, harass, hindrance, identity, immediate, immediately, individual</w:t>
            </w:r>
            <w:r w:rsidRPr="003A3417">
              <w:rPr>
                <w:rFonts w:ascii="Twinkl Light" w:hAnsi="Twinkl Light"/>
                <w:sz w:val="16"/>
                <w:szCs w:val="16"/>
              </w:rPr>
              <w:t>.</w:t>
            </w:r>
          </w:p>
          <w:p w14:paraId="4666397E" w14:textId="1705FAED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Choose two spelling games:</w:t>
            </w:r>
          </w:p>
          <w:p w14:paraId="5AB87748" w14:textId="77777777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>Cosmic Trails: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Write each word in a “trail” of connected stars.</w:t>
            </w:r>
          </w:p>
          <w:p w14:paraId="71C4DD32" w14:textId="77777777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>Zero</w:t>
            </w:r>
            <w:r w:rsidRPr="003A341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‑</w:t>
            </w: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>Gravity Shuffle: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Cut letters out and rearrange them in the air.</w:t>
            </w:r>
          </w:p>
          <w:p w14:paraId="2866B16A" w14:textId="77777777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>Meteor Dash: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Write each word three times while timing yourself.</w:t>
            </w:r>
          </w:p>
          <w:p w14:paraId="4E480974" w14:textId="5B78053A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>Alien Code: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Write the words in a simple cipher and decode them later.</w:t>
            </w:r>
          </w:p>
          <w:p w14:paraId="0B11488C" w14:textId="32C99B62" w:rsidR="003A3417" w:rsidRPr="003A3417" w:rsidRDefault="003A3417" w:rsidP="003A3417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Final task:</w:t>
            </w:r>
            <w:r>
              <w:rPr>
                <w:rFonts w:ascii="Twinkl Light" w:hAnsi="Twinkl Light"/>
                <w:sz w:val="16"/>
                <w:szCs w:val="16"/>
              </w:rPr>
              <w:t xml:space="preserve"> </w:t>
            </w:r>
            <w:r w:rsidRPr="003A3417">
              <w:rPr>
                <w:rFonts w:ascii="Twinkl Light" w:hAnsi="Twinkl Light"/>
                <w:sz w:val="16"/>
                <w:szCs w:val="16"/>
              </w:rPr>
              <w:t>Write a short sci</w:t>
            </w:r>
            <w:r w:rsidRPr="003A3417">
              <w:rPr>
                <w:rFonts w:ascii="Times New Roman" w:hAnsi="Times New Roman" w:cs="Times New Roman"/>
                <w:sz w:val="16"/>
                <w:szCs w:val="16"/>
              </w:rPr>
              <w:t>‑</w:t>
            </w:r>
            <w:r w:rsidRPr="003A3417">
              <w:rPr>
                <w:rFonts w:ascii="Twinkl Light" w:hAnsi="Twinkl Light"/>
                <w:sz w:val="16"/>
                <w:szCs w:val="16"/>
              </w:rPr>
              <w:t>fi paragraph using at least eight of the spellings correctly.</w:t>
            </w:r>
          </w:p>
          <w:p w14:paraId="590629E6" w14:textId="77777777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b/>
                <w:bCs/>
                <w:sz w:val="18"/>
                <w:szCs w:val="18"/>
              </w:rPr>
              <w:lastRenderedPageBreak/>
              <w:t xml:space="preserve">Computing: </w:t>
            </w:r>
            <w:r w:rsidRPr="003A3417">
              <w:rPr>
                <w:rFonts w:ascii="Twinkl Light" w:hAnsi="Twinkl Light"/>
                <w:sz w:val="18"/>
                <w:szCs w:val="18"/>
              </w:rPr>
              <w:t xml:space="preserve"> </w:t>
            </w: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>Spreadsheets &amp; Data Representation</w:t>
            </w:r>
          </w:p>
          <w:p w14:paraId="5C82350B" w14:textId="77777777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Choose a dataset (planets, star sizes, mission durations, daily astronaut steps).</w:t>
            </w:r>
          </w:p>
          <w:p w14:paraId="67A16124" w14:textId="085D2003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Then:</w:t>
            </w:r>
          </w:p>
          <w:p w14:paraId="35188FED" w14:textId="77777777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Enter the data into a spreadsheet (you could use 2calculate on PurpleMash).</w:t>
            </w:r>
          </w:p>
          <w:p w14:paraId="284FC832" w14:textId="77A1D8C5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Use formulas:</w:t>
            </w:r>
          </w:p>
          <w:p w14:paraId="17BFE555" w14:textId="77777777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addition</w:t>
            </w:r>
          </w:p>
          <w:p w14:paraId="37CDA613" w14:textId="77777777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averages (Y6: mean, median, mode)</w:t>
            </w:r>
          </w:p>
          <w:p w14:paraId="25093727" w14:textId="77777777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Create two different charts (e.g., bar + line).</w:t>
            </w:r>
          </w:p>
          <w:p w14:paraId="43CE364E" w14:textId="6D95A73C" w:rsidR="003A3417" w:rsidRPr="003A3417" w:rsidRDefault="003A3417" w:rsidP="00EB068B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Write three insights about what your data shows.</w:t>
            </w:r>
          </w:p>
          <w:p w14:paraId="1C733DE6" w14:textId="572AAD79" w:rsidR="003A3417" w:rsidRPr="00EB068B" w:rsidRDefault="003A3417" w:rsidP="003A0E1B">
            <w:pPr>
              <w:rPr>
                <w:rFonts w:ascii="Twinkl Light" w:hAnsi="Twinkl Light"/>
                <w:b/>
                <w:bCs/>
                <w:sz w:val="14"/>
                <w:szCs w:val="14"/>
              </w:rPr>
            </w:pPr>
            <w:r w:rsidRPr="00EB068B">
              <w:rPr>
                <w:rFonts w:ascii="Twinkl Light" w:hAnsi="Twinkl Light"/>
                <w:sz w:val="14"/>
                <w:szCs w:val="14"/>
              </w:rPr>
              <w:t>.</w:t>
            </w:r>
          </w:p>
          <w:p w14:paraId="44C066E4" w14:textId="77777777" w:rsidR="003A3417" w:rsidRPr="003A3417" w:rsidRDefault="003A3417" w:rsidP="00FC16DE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>Art / DT – Space Textiles</w:t>
            </w:r>
          </w:p>
          <w:p w14:paraId="24380E2C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Choose one detailed textile project:</w:t>
            </w:r>
          </w:p>
          <w:p w14:paraId="1584838E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1. Sew a Space Patch</w:t>
            </w:r>
          </w:p>
          <w:p w14:paraId="17B7A2B3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Create a fabric patch (10–15 cm wide) featuring:</w:t>
            </w:r>
          </w:p>
          <w:p w14:paraId="7AE964C5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</w:p>
          <w:p w14:paraId="66CBDF29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a rocket</w:t>
            </w:r>
          </w:p>
          <w:p w14:paraId="363D2301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a galaxy swirl</w:t>
            </w:r>
          </w:p>
          <w:p w14:paraId="6274A18C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an alien silhouette</w:t>
            </w:r>
          </w:p>
          <w:p w14:paraId="2F665CF0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a constellation</w:t>
            </w:r>
          </w:p>
          <w:p w14:paraId="05083E4E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</w:p>
          <w:p w14:paraId="284AE505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Use at least two sewing techniques:</w:t>
            </w:r>
          </w:p>
          <w:p w14:paraId="5C40AA83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</w:p>
          <w:p w14:paraId="37DA382F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running stitch</w:t>
            </w:r>
          </w:p>
          <w:p w14:paraId="49AA3FAF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backstitch</w:t>
            </w:r>
          </w:p>
          <w:p w14:paraId="235A09E6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oversewing</w:t>
            </w:r>
          </w:p>
          <w:p w14:paraId="503A708E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cross</w:t>
            </w:r>
            <w:r w:rsidRPr="003A3417">
              <w:rPr>
                <w:rFonts w:ascii="Times New Roman" w:hAnsi="Times New Roman" w:cs="Times New Roman"/>
                <w:sz w:val="16"/>
                <w:szCs w:val="16"/>
              </w:rPr>
              <w:t>‑</w:t>
            </w:r>
            <w:r w:rsidRPr="003A3417">
              <w:rPr>
                <w:rFonts w:ascii="Twinkl Light" w:hAnsi="Twinkl Light"/>
                <w:sz w:val="16"/>
                <w:szCs w:val="16"/>
              </w:rPr>
              <w:t>stitch</w:t>
            </w:r>
          </w:p>
          <w:p w14:paraId="6CFCD3AC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</w:p>
          <w:p w14:paraId="3A515064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Add embellishments such as beads for stars or layered felt for planets.</w:t>
            </w:r>
          </w:p>
          <w:p w14:paraId="5C85DD2D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</w:p>
          <w:p w14:paraId="1682E0D1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2. Mini Soft Planet</w:t>
            </w:r>
          </w:p>
          <w:p w14:paraId="35F760C2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Use fabric scraps to sew a small planet or moon plushie.</w:t>
            </w:r>
          </w:p>
          <w:p w14:paraId="6E47BA1B" w14:textId="77777777" w:rsidR="003A3417" w:rsidRPr="003A3417" w:rsidRDefault="003A3417" w:rsidP="00FC16DE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Add craters, rings, or embroidered textures.</w:t>
            </w:r>
          </w:p>
          <w:p w14:paraId="703F14B1" w14:textId="77777777" w:rsidR="003A3417" w:rsidRPr="003A3417" w:rsidRDefault="003A3417" w:rsidP="0043228B">
            <w:pPr>
              <w:rPr>
                <w:rFonts w:ascii="Twinkl Light" w:hAnsi="Twinkl Light"/>
                <w:sz w:val="16"/>
                <w:szCs w:val="16"/>
              </w:rPr>
            </w:pPr>
          </w:p>
          <w:p w14:paraId="3F09B29A" w14:textId="77777777" w:rsidR="003A3417" w:rsidRPr="003A3417" w:rsidRDefault="003A3417" w:rsidP="00FC16DE">
            <w:pPr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</w:pPr>
            <w:r w:rsidRPr="003A3417"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  <w:t>PSHCE Family Discussion – Global Space News</w:t>
            </w:r>
          </w:p>
          <w:p w14:paraId="721591CA" w14:textId="77777777" w:rsidR="003A3417" w:rsidRPr="003A3417" w:rsidRDefault="003A3417" w:rsidP="00FC16DE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3417">
              <w:rPr>
                <w:rFonts w:ascii="Twinkl Light" w:hAnsi="Twinkl Light"/>
                <w:noProof/>
                <w:sz w:val="16"/>
                <w:szCs w:val="16"/>
              </w:rPr>
              <w:t>Discuss with your family:</w:t>
            </w:r>
          </w:p>
          <w:p w14:paraId="4086D60A" w14:textId="77777777" w:rsidR="003A3417" w:rsidRPr="003A3417" w:rsidRDefault="003A3417" w:rsidP="00FC16DE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3417">
              <w:rPr>
                <w:rFonts w:ascii="Twinkl Light" w:hAnsi="Twinkl Light"/>
                <w:noProof/>
                <w:sz w:val="16"/>
                <w:szCs w:val="16"/>
              </w:rPr>
              <w:t>Who controls space exploration?</w:t>
            </w:r>
          </w:p>
          <w:p w14:paraId="0FCE0797" w14:textId="77777777" w:rsidR="003A3417" w:rsidRPr="003A3417" w:rsidRDefault="003A3417" w:rsidP="00FC16DE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3417">
              <w:rPr>
                <w:rFonts w:ascii="Twinkl Light" w:hAnsi="Twinkl Light"/>
                <w:noProof/>
                <w:sz w:val="16"/>
                <w:szCs w:val="16"/>
              </w:rPr>
              <w:t>How different countries share information (NASA, ESA, JAXA, ISRO, CNSA).</w:t>
            </w:r>
          </w:p>
          <w:p w14:paraId="6E05EA0B" w14:textId="77777777" w:rsidR="003A3417" w:rsidRPr="003A3417" w:rsidRDefault="003A3417" w:rsidP="00FC16DE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3417">
              <w:rPr>
                <w:rFonts w:ascii="Twinkl Light" w:hAnsi="Twinkl Light"/>
                <w:noProof/>
                <w:sz w:val="16"/>
                <w:szCs w:val="16"/>
              </w:rPr>
              <w:t>How news sometimes changes the way people feel about global discoveries.</w:t>
            </w:r>
          </w:p>
          <w:p w14:paraId="73F09F0E" w14:textId="77777777" w:rsidR="003A3417" w:rsidRPr="003A3417" w:rsidRDefault="003A3417" w:rsidP="00FC16DE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3417">
              <w:rPr>
                <w:rFonts w:ascii="Twinkl Light" w:hAnsi="Twinkl Light"/>
                <w:noProof/>
                <w:sz w:val="16"/>
                <w:szCs w:val="16"/>
              </w:rPr>
              <w:t>Whether humans should explore and settle other planets.</w:t>
            </w:r>
          </w:p>
          <w:p w14:paraId="7112CE0D" w14:textId="77777777" w:rsidR="003A3417" w:rsidRPr="003A3417" w:rsidRDefault="003A3417" w:rsidP="00FC16DE">
            <w:pPr>
              <w:rPr>
                <w:rFonts w:ascii="Twinkl Light" w:hAnsi="Twinkl Light"/>
                <w:noProof/>
                <w:sz w:val="16"/>
                <w:szCs w:val="16"/>
              </w:rPr>
            </w:pPr>
          </w:p>
          <w:p w14:paraId="7977AD33" w14:textId="77777777" w:rsidR="003A3417" w:rsidRPr="003A3417" w:rsidRDefault="003A3417" w:rsidP="00FC16DE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3417">
              <w:rPr>
                <w:rFonts w:ascii="Twinkl Light" w:hAnsi="Twinkl Light"/>
                <w:noProof/>
                <w:sz w:val="16"/>
                <w:szCs w:val="16"/>
              </w:rPr>
              <w:t>Create:</w:t>
            </w:r>
          </w:p>
          <w:p w14:paraId="7F3C6DB1" w14:textId="77777777" w:rsidR="003A3417" w:rsidRPr="003A3417" w:rsidRDefault="003A3417" w:rsidP="00FC16DE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3417">
              <w:rPr>
                <w:rFonts w:ascii="Twinkl Light" w:hAnsi="Twinkl Light"/>
                <w:noProof/>
                <w:sz w:val="16"/>
                <w:szCs w:val="16"/>
              </w:rPr>
              <w:t>A mind</w:t>
            </w:r>
            <w:r w:rsidRPr="003A3417">
              <w:rPr>
                <w:rFonts w:ascii="Times New Roman" w:hAnsi="Times New Roman" w:cs="Times New Roman"/>
                <w:noProof/>
                <w:sz w:val="16"/>
                <w:szCs w:val="16"/>
              </w:rPr>
              <w:t>‑</w:t>
            </w:r>
            <w:r w:rsidRPr="003A3417">
              <w:rPr>
                <w:rFonts w:ascii="Twinkl Light" w:hAnsi="Twinkl Light"/>
                <w:noProof/>
                <w:sz w:val="16"/>
                <w:szCs w:val="16"/>
              </w:rPr>
              <w:t>map showing different opinions.</w:t>
            </w:r>
          </w:p>
          <w:p w14:paraId="4C491C5B" w14:textId="77777777" w:rsidR="003A3417" w:rsidRPr="003A3417" w:rsidRDefault="003A3417" w:rsidP="00FC16DE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3417">
              <w:rPr>
                <w:rFonts w:ascii="Twinkl Light" w:hAnsi="Twinkl Light"/>
                <w:noProof/>
                <w:sz w:val="16"/>
                <w:szCs w:val="16"/>
              </w:rPr>
              <w:t>A family quote wall with viewpoints from at least 3 people.</w:t>
            </w:r>
          </w:p>
          <w:p w14:paraId="2BD1AF0B" w14:textId="77777777" w:rsidR="003A3417" w:rsidRPr="003A3417" w:rsidRDefault="003A3417" w:rsidP="00FC16DE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3A3417">
              <w:rPr>
                <w:rFonts w:ascii="Twinkl Light" w:hAnsi="Twinkl Light"/>
                <w:noProof/>
                <w:sz w:val="16"/>
                <w:szCs w:val="16"/>
              </w:rPr>
              <w:t>One big question you still wonder about.</w:t>
            </w:r>
          </w:p>
          <w:p w14:paraId="654622B5" w14:textId="48F4BE8D" w:rsidR="003A3417" w:rsidRPr="00EB068B" w:rsidRDefault="003A3417" w:rsidP="0043228B">
            <w:pPr>
              <w:rPr>
                <w:rFonts w:ascii="Twinkl Light" w:hAnsi="Twinkl Light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</w:tcPr>
          <w:p w14:paraId="1A426368" w14:textId="095D7CB4" w:rsidR="003A3417" w:rsidRPr="00EB068B" w:rsidRDefault="003A3417" w:rsidP="001440A2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lastRenderedPageBreak/>
              <w:t>Date:</w:t>
            </w:r>
          </w:p>
          <w:p w14:paraId="246BD453" w14:textId="77777777" w:rsidR="003A3417" w:rsidRPr="00EB068B" w:rsidRDefault="003A3417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CE39492" w14:textId="77777777" w:rsidR="003A3417" w:rsidRDefault="003A3417" w:rsidP="001440A2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Comments:</w:t>
            </w:r>
          </w:p>
          <w:p w14:paraId="5E4424EF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4CAF56B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8F3CF2A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BCD01EB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7B60278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FC15B81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E618E72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84F26C0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81FF3BB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FE7BC9A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06D04FE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3019374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992D0CE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C95E465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1957024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71AE9C8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7B65D3C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EF11745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ABF1E61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DEF6CB2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33C2562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113B6E1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21E4CF3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8030FED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3E29D34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B16C750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E7F125B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E90E1E8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E73AB2E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22500CE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D8CCFB9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9BD1822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6BCDD0C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52D4F59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F8253C8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5D4EE7B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Date:</w:t>
            </w:r>
          </w:p>
          <w:p w14:paraId="34CDC1D2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C9A6D23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Comments:</w:t>
            </w:r>
          </w:p>
          <w:p w14:paraId="4E673F04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A944AE8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A5DE865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8C8A8D5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1500D55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7921054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3FD77A2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5361300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76A2B33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6558592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3B08015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C14E9E3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5FE5C6E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DC0F8F0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2A78E8B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BA94CD0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BC9BF1F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5B602A0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Date:</w:t>
            </w:r>
          </w:p>
          <w:p w14:paraId="328F5911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803CA45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Comments:</w:t>
            </w:r>
          </w:p>
          <w:p w14:paraId="236142CD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41191D9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ED53E03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CAF1B15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372897A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DB21664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6E936A0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49E4E3B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7B34D0E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7F6A026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BED89B6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1D8E799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27F2D6F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61E7193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4678E38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Date:</w:t>
            </w:r>
          </w:p>
          <w:p w14:paraId="43C7ED0F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2CFC40A" w14:textId="67DE35E2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Comments:</w:t>
            </w:r>
          </w:p>
        </w:tc>
        <w:tc>
          <w:tcPr>
            <w:tcW w:w="4536" w:type="dxa"/>
            <w:vMerge w:val="restart"/>
          </w:tcPr>
          <w:p w14:paraId="0296E772" w14:textId="77777777" w:rsidR="003A3417" w:rsidRPr="00FF2C0B" w:rsidRDefault="003A3417" w:rsidP="009C48FF">
            <w:pPr>
              <w:rPr>
                <w:rFonts w:ascii="Twinkl Light" w:hAnsi="Twinkl Light" w:cs="Segoe UI Emoji"/>
                <w:b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/>
                <w:sz w:val="16"/>
                <w:szCs w:val="16"/>
              </w:rPr>
              <w:lastRenderedPageBreak/>
              <w:t>Maths – Formal Written Methods (Multiplication &amp; Division)</w:t>
            </w:r>
          </w:p>
          <w:p w14:paraId="7239BB01" w14:textId="77777777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Choose three of the following detailed space challenges:</w:t>
            </w:r>
          </w:p>
          <w:p w14:paraId="2BC81738" w14:textId="77777777" w:rsidR="003A3417" w:rsidRPr="00FF2C0B" w:rsidRDefault="003A3417" w:rsidP="009C48FF">
            <w:pPr>
              <w:rPr>
                <w:rFonts w:ascii="Twinkl Light" w:hAnsi="Twinkl Light" w:cs="Segoe UI Emoji"/>
                <w:b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/>
                <w:sz w:val="16"/>
                <w:szCs w:val="16"/>
              </w:rPr>
              <w:t>1. Launchpad Supplies</w:t>
            </w:r>
          </w:p>
          <w:p w14:paraId="362F8182" w14:textId="77777777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A spaceport receives 48 crates of astronaut meals.</w:t>
            </w:r>
          </w:p>
          <w:p w14:paraId="1B71D054" w14:textId="266D6594" w:rsidR="003A3417" w:rsidRPr="00FF2C0B" w:rsidRDefault="003A3417" w:rsidP="009C48FF">
            <w:pPr>
              <w:rPr>
                <w:rFonts w:ascii="Twinkl Light" w:hAnsi="Twinkl Light" w:cs="Segoe UI Emoji"/>
                <w:b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Each crate contains 372 packets.</w:t>
            </w:r>
          </w:p>
          <w:p w14:paraId="7851F171" w14:textId="77777777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Use formal long multiplication to find the total.</w:t>
            </w:r>
          </w:p>
          <w:p w14:paraId="2AA2B328" w14:textId="4DDE9AA2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Convert the total into packs per astronaut if there are 12 astronauts.</w:t>
            </w:r>
          </w:p>
          <w:p w14:paraId="3EBFDCF9" w14:textId="77777777" w:rsidR="003A3417" w:rsidRPr="00FF2C0B" w:rsidRDefault="003A3417" w:rsidP="009C48FF">
            <w:pPr>
              <w:rPr>
                <w:rFonts w:ascii="Twinkl Light" w:hAnsi="Twinkl Light" w:cs="Segoe UI Emoji"/>
                <w:b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/>
                <w:sz w:val="16"/>
                <w:szCs w:val="16"/>
              </w:rPr>
              <w:t>2. Rocket Fuel Distribution</w:t>
            </w:r>
          </w:p>
          <w:p w14:paraId="618D1552" w14:textId="77777777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A rocket needs 9,504 litres of fuel.</w:t>
            </w:r>
          </w:p>
          <w:p w14:paraId="1C31C9F8" w14:textId="6FDF17B5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Fuel is stored in 64</w:t>
            </w:r>
            <w:r w:rsidRPr="00FF2C0B">
              <w:rPr>
                <w:rFonts w:ascii="Times New Roman" w:hAnsi="Times New Roman" w:cs="Times New Roman"/>
                <w:bCs/>
                <w:sz w:val="16"/>
                <w:szCs w:val="16"/>
              </w:rPr>
              <w:t>‑</w:t>
            </w: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litre barrels.</w:t>
            </w:r>
          </w:p>
          <w:p w14:paraId="3D1DF873" w14:textId="77777777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Use long division to calculate how many barrels are needed.</w:t>
            </w:r>
          </w:p>
          <w:p w14:paraId="0FD00395" w14:textId="5C9D794E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Explain your remainder — does the rocket need more?</w:t>
            </w:r>
          </w:p>
          <w:p w14:paraId="3A2633A9" w14:textId="77777777" w:rsidR="003A3417" w:rsidRPr="00FF2C0B" w:rsidRDefault="003A3417" w:rsidP="009C48FF">
            <w:pPr>
              <w:rPr>
                <w:rFonts w:ascii="Twinkl Light" w:hAnsi="Twinkl Light" w:cs="Segoe UI Emoji"/>
                <w:b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/>
                <w:sz w:val="16"/>
                <w:szCs w:val="16"/>
              </w:rPr>
              <w:t>3. Satellite Panel Production</w:t>
            </w:r>
          </w:p>
          <w:p w14:paraId="6698ADA3" w14:textId="77777777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A factory makes 1,368 solar panels.</w:t>
            </w:r>
          </w:p>
          <w:p w14:paraId="5D59F59A" w14:textId="20439D99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Panels are packed in boxes of 24.</w:t>
            </w:r>
          </w:p>
          <w:p w14:paraId="5F300EED" w14:textId="77777777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How many full boxes? Leftover panels?</w:t>
            </w:r>
          </w:p>
          <w:p w14:paraId="56B7E0C9" w14:textId="5D01BE83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Represent the answer using a bar model.</w:t>
            </w:r>
          </w:p>
          <w:p w14:paraId="67375483" w14:textId="77777777" w:rsidR="003A3417" w:rsidRPr="00FF2C0B" w:rsidRDefault="003A3417" w:rsidP="009C48FF">
            <w:pPr>
              <w:rPr>
                <w:rFonts w:ascii="Twinkl Light" w:hAnsi="Twinkl Light" w:cs="Segoe UI Emoji"/>
                <w:b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/>
                <w:sz w:val="16"/>
                <w:szCs w:val="16"/>
              </w:rPr>
              <w:t>Create Your Own</w:t>
            </w:r>
          </w:p>
          <w:p w14:paraId="50B20918" w14:textId="77777777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Write two multiplication and two division problems using a space setting (e.g., stars, distances, astronaut training).</w:t>
            </w:r>
          </w:p>
          <w:p w14:paraId="525392E8" w14:textId="26F68FD1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Include diagrams or models.</w:t>
            </w:r>
          </w:p>
          <w:p w14:paraId="6906A5F9" w14:textId="77777777" w:rsidR="003A3417" w:rsidRPr="00FF2C0B" w:rsidRDefault="003A3417" w:rsidP="009C48FF">
            <w:pPr>
              <w:rPr>
                <w:rFonts w:ascii="Twinkl Light" w:hAnsi="Twinkl Light" w:cs="Segoe UI Emoji"/>
                <w:b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/>
                <w:sz w:val="16"/>
                <w:szCs w:val="16"/>
              </w:rPr>
              <w:t>Maths – Statistics &amp; Data</w:t>
            </w:r>
          </w:p>
          <w:p w14:paraId="690E9356" w14:textId="5BF811CD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Collect or research one of these datasets:</w:t>
            </w:r>
          </w:p>
          <w:p w14:paraId="6F374738" w14:textId="77777777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Daily temperatures on Mars for a week</w:t>
            </w:r>
          </w:p>
          <w:p w14:paraId="36B42EA6" w14:textId="77777777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Spacewalk durations from different missions</w:t>
            </w:r>
          </w:p>
          <w:p w14:paraId="396E6129" w14:textId="77777777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Daily oxygen consumption of astronauts</w:t>
            </w:r>
          </w:p>
          <w:p w14:paraId="33EE30CB" w14:textId="56CFCD3F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ISS solar energy levels over seven days</w:t>
            </w:r>
          </w:p>
          <w:p w14:paraId="19BCECF8" w14:textId="067DA412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Then:</w:t>
            </w: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 xml:space="preserve"> c</w:t>
            </w: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reate a line graph or bar chart (hand</w:t>
            </w:r>
            <w:r w:rsidRPr="00FF2C0B">
              <w:rPr>
                <w:rFonts w:ascii="Times New Roman" w:hAnsi="Times New Roman" w:cs="Times New Roman"/>
                <w:bCs/>
                <w:sz w:val="16"/>
                <w:szCs w:val="16"/>
              </w:rPr>
              <w:t>‑</w:t>
            </w: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drawn or spreadsheet).Use addition/subtraction to compare days.</w:t>
            </w:r>
          </w:p>
          <w:p w14:paraId="5005ECC5" w14:textId="7FDBB2D1" w:rsidR="003A3417" w:rsidRPr="00FF2C0B" w:rsidRDefault="003A3417" w:rsidP="009C48FF">
            <w:pPr>
              <w:rPr>
                <w:rFonts w:ascii="Twinkl Light" w:hAnsi="Twinkl Light" w:cs="Segoe UI Emoji"/>
                <w:bCs/>
                <w:sz w:val="16"/>
                <w:szCs w:val="16"/>
              </w:rPr>
            </w:pPr>
            <w:r w:rsidRPr="00FF2C0B">
              <w:rPr>
                <w:rFonts w:ascii="Twinkl Light" w:hAnsi="Twinkl Light" w:cs="Segoe UI Emoji"/>
                <w:bCs/>
                <w:sz w:val="16"/>
                <w:szCs w:val="16"/>
              </w:rPr>
              <w:t>Write three findings, such as trends, anomalies, or patterns.</w:t>
            </w:r>
          </w:p>
          <w:p w14:paraId="6EF96846" w14:textId="77777777" w:rsidR="003A3417" w:rsidRPr="00FF2C0B" w:rsidRDefault="003A3417" w:rsidP="009C48FF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</w:p>
          <w:p w14:paraId="49D934FB" w14:textId="77777777" w:rsidR="003A3417" w:rsidRPr="00FF2C0B" w:rsidRDefault="003A3417" w:rsidP="009C48FF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</w:p>
          <w:p w14:paraId="43430AC7" w14:textId="71223F09" w:rsidR="003A3417" w:rsidRPr="00FF2C0B" w:rsidRDefault="003A3417" w:rsidP="009C48FF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  <w:r w:rsidRPr="00FF2C0B">
              <w:rPr>
                <w:rFonts w:ascii="Twinkl Light" w:hAnsi="Twinkl Light"/>
                <w:b/>
                <w:bCs/>
                <w:sz w:val="16"/>
                <w:szCs w:val="16"/>
              </w:rPr>
              <w:t>Y6 Algebra – Four Operations</w:t>
            </w:r>
          </w:p>
          <w:p w14:paraId="132D9F61" w14:textId="1D0BE9E8" w:rsidR="003A3417" w:rsidRPr="00FF2C0B" w:rsidRDefault="003A3417" w:rsidP="009C48FF">
            <w:pPr>
              <w:rPr>
                <w:rFonts w:ascii="Twinkl Light" w:hAnsi="Twinkl Light"/>
                <w:sz w:val="16"/>
                <w:szCs w:val="16"/>
              </w:rPr>
            </w:pPr>
            <w:r w:rsidRPr="00FF2C0B">
              <w:rPr>
                <w:rFonts w:ascii="Twinkl Light" w:hAnsi="Twinkl Light"/>
                <w:sz w:val="16"/>
                <w:szCs w:val="16"/>
              </w:rPr>
              <w:t>Solve and show every step carefully:</w:t>
            </w:r>
          </w:p>
          <w:p w14:paraId="58481119" w14:textId="77777777" w:rsidR="003A3417" w:rsidRPr="00FF2C0B" w:rsidRDefault="003A3417" w:rsidP="009C48FF">
            <w:pPr>
              <w:rPr>
                <w:rFonts w:ascii="Twinkl Light" w:hAnsi="Twinkl Light"/>
                <w:sz w:val="16"/>
                <w:szCs w:val="16"/>
              </w:rPr>
            </w:pPr>
            <w:r w:rsidRPr="00FF2C0B">
              <w:rPr>
                <w:rFonts w:ascii="Twinkl Light" w:hAnsi="Twinkl Light"/>
                <w:sz w:val="16"/>
                <w:szCs w:val="16"/>
              </w:rPr>
              <w:t>4a + 16 = 84</w:t>
            </w:r>
          </w:p>
          <w:p w14:paraId="5FC4C326" w14:textId="77777777" w:rsidR="003A3417" w:rsidRPr="00FF2C0B" w:rsidRDefault="003A3417" w:rsidP="009C48FF">
            <w:pPr>
              <w:rPr>
                <w:rFonts w:ascii="Twinkl Light" w:hAnsi="Twinkl Light"/>
                <w:sz w:val="16"/>
                <w:szCs w:val="16"/>
              </w:rPr>
            </w:pPr>
            <w:r w:rsidRPr="00FF2C0B">
              <w:rPr>
                <w:rFonts w:ascii="Twinkl Light" w:hAnsi="Twinkl Light"/>
                <w:sz w:val="16"/>
                <w:szCs w:val="16"/>
              </w:rPr>
              <w:t>b ÷ 3 + 12 = 45</w:t>
            </w:r>
          </w:p>
          <w:p w14:paraId="1A7F6532" w14:textId="77777777" w:rsidR="003A3417" w:rsidRPr="00FF2C0B" w:rsidRDefault="003A3417" w:rsidP="009C48FF">
            <w:pPr>
              <w:rPr>
                <w:rFonts w:ascii="Twinkl Light" w:hAnsi="Twinkl Light"/>
                <w:sz w:val="16"/>
                <w:szCs w:val="16"/>
              </w:rPr>
            </w:pPr>
            <w:r w:rsidRPr="00FF2C0B">
              <w:rPr>
                <w:rFonts w:ascii="Twinkl Light" w:hAnsi="Twinkl Light"/>
                <w:sz w:val="16"/>
                <w:szCs w:val="16"/>
              </w:rPr>
              <w:t>2(c − 5) + 18 = 60</w:t>
            </w:r>
          </w:p>
          <w:p w14:paraId="2721E1B6" w14:textId="6D1938ED" w:rsidR="003A3417" w:rsidRPr="00FF2C0B" w:rsidRDefault="003A3417" w:rsidP="009C48FF">
            <w:pPr>
              <w:rPr>
                <w:rFonts w:ascii="Twinkl Light" w:hAnsi="Twinkl Light"/>
                <w:sz w:val="16"/>
                <w:szCs w:val="16"/>
              </w:rPr>
            </w:pPr>
            <w:r w:rsidRPr="00FF2C0B">
              <w:rPr>
                <w:rFonts w:ascii="Twinkl Light" w:hAnsi="Twinkl Light"/>
                <w:sz w:val="16"/>
                <w:szCs w:val="16"/>
              </w:rPr>
              <w:t>d² − 7 = 42</w:t>
            </w:r>
          </w:p>
          <w:p w14:paraId="4405D860" w14:textId="2E857A97" w:rsidR="003A3417" w:rsidRPr="00FF2C0B" w:rsidRDefault="003A3417" w:rsidP="009C48FF">
            <w:pPr>
              <w:rPr>
                <w:rFonts w:ascii="Twinkl Light" w:hAnsi="Twinkl Light"/>
                <w:sz w:val="16"/>
                <w:szCs w:val="16"/>
              </w:rPr>
            </w:pPr>
            <w:r w:rsidRPr="00FF2C0B">
              <w:rPr>
                <w:rFonts w:ascii="Twinkl Light" w:hAnsi="Twinkl Light"/>
                <w:sz w:val="16"/>
                <w:szCs w:val="16"/>
              </w:rPr>
              <w:t>Then:</w:t>
            </w:r>
            <w:r w:rsidRPr="00FF2C0B">
              <w:rPr>
                <w:rFonts w:ascii="Twinkl Light" w:hAnsi="Twinkl Light"/>
                <w:sz w:val="16"/>
                <w:szCs w:val="16"/>
              </w:rPr>
              <w:t xml:space="preserve"> c</w:t>
            </w:r>
            <w:r w:rsidRPr="00FF2C0B">
              <w:rPr>
                <w:rFonts w:ascii="Twinkl Light" w:hAnsi="Twinkl Light"/>
                <w:sz w:val="16"/>
                <w:szCs w:val="16"/>
              </w:rPr>
              <w:t>reate four of your own space</w:t>
            </w:r>
            <w:r w:rsidRPr="00FF2C0B">
              <w:rPr>
                <w:rFonts w:ascii="Times New Roman" w:hAnsi="Times New Roman" w:cs="Times New Roman"/>
                <w:sz w:val="16"/>
                <w:szCs w:val="16"/>
              </w:rPr>
              <w:t>‑</w:t>
            </w:r>
            <w:r w:rsidRPr="00FF2C0B">
              <w:rPr>
                <w:rFonts w:ascii="Twinkl Light" w:hAnsi="Twinkl Light"/>
                <w:sz w:val="16"/>
                <w:szCs w:val="16"/>
              </w:rPr>
              <w:t>themed algebra equations.</w:t>
            </w:r>
            <w:r w:rsidRPr="00FF2C0B">
              <w:rPr>
                <w:rFonts w:ascii="Twinkl Light" w:hAnsi="Twinkl Light"/>
                <w:sz w:val="16"/>
                <w:szCs w:val="16"/>
              </w:rPr>
              <w:t xml:space="preserve"> </w:t>
            </w:r>
            <w:r w:rsidRPr="00FF2C0B">
              <w:rPr>
                <w:rFonts w:ascii="Twinkl Light" w:hAnsi="Twinkl Light"/>
                <w:sz w:val="16"/>
                <w:szCs w:val="16"/>
              </w:rPr>
              <w:t>Examples: “Let p be the number of planets discovered…”</w:t>
            </w:r>
            <w:r w:rsidRPr="00FF2C0B">
              <w:rPr>
                <w:rFonts w:ascii="Twinkl Light" w:hAnsi="Twinkl Light"/>
                <w:sz w:val="16"/>
                <w:szCs w:val="16"/>
              </w:rPr>
              <w:t xml:space="preserve"> </w:t>
            </w:r>
            <w:r w:rsidRPr="00FF2C0B">
              <w:rPr>
                <w:rFonts w:ascii="Twinkl Light" w:hAnsi="Twinkl Light"/>
                <w:sz w:val="16"/>
                <w:szCs w:val="16"/>
              </w:rPr>
              <w:t>Check by substitution.</w:t>
            </w:r>
          </w:p>
          <w:p w14:paraId="4F7C3A13" w14:textId="77777777" w:rsidR="003A3417" w:rsidRPr="00FF2C0B" w:rsidRDefault="003A3417" w:rsidP="0032515D">
            <w:pPr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</w:pPr>
          </w:p>
          <w:p w14:paraId="2D0897A4" w14:textId="77777777" w:rsidR="003A3417" w:rsidRPr="00FF2C0B" w:rsidRDefault="003A3417" w:rsidP="0032515D">
            <w:pPr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</w:pPr>
          </w:p>
          <w:p w14:paraId="5F82208C" w14:textId="77777777" w:rsidR="003A3417" w:rsidRPr="00FF2C0B" w:rsidRDefault="003A3417" w:rsidP="0032515D">
            <w:pPr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</w:pPr>
          </w:p>
          <w:p w14:paraId="6A308EA5" w14:textId="77777777" w:rsidR="003A3417" w:rsidRPr="00FF2C0B" w:rsidRDefault="003A3417" w:rsidP="0032515D">
            <w:pPr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</w:pPr>
          </w:p>
          <w:p w14:paraId="3BF0F1C5" w14:textId="77777777" w:rsidR="003A3417" w:rsidRPr="00FF2C0B" w:rsidRDefault="003A3417" w:rsidP="0032515D">
            <w:pPr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</w:pPr>
          </w:p>
          <w:p w14:paraId="03E06D07" w14:textId="77777777" w:rsidR="003A3417" w:rsidRPr="00FF2C0B" w:rsidRDefault="003A3417" w:rsidP="0032515D">
            <w:pPr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</w:pPr>
          </w:p>
          <w:p w14:paraId="2F4AC5CD" w14:textId="62A612F8" w:rsidR="003A3417" w:rsidRPr="00FF2C0B" w:rsidRDefault="003A3417" w:rsidP="0032515D">
            <w:pPr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  <w:lastRenderedPageBreak/>
              <w:t>PE – Athletics</w:t>
            </w:r>
          </w:p>
          <w:p w14:paraId="3D26DAA1" w14:textId="718CC217" w:rsidR="003A3417" w:rsidRPr="00FF2C0B" w:rsidRDefault="003A3417" w:rsidP="0032515D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Track your improvement in ONE event:</w:t>
            </w:r>
          </w:p>
          <w:p w14:paraId="169E2968" w14:textId="77777777" w:rsidR="003A3417" w:rsidRPr="00FF2C0B" w:rsidRDefault="003A3417" w:rsidP="0032515D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sprinting</w:t>
            </w:r>
          </w:p>
          <w:p w14:paraId="4CA7493B" w14:textId="77777777" w:rsidR="003A3417" w:rsidRPr="00FF2C0B" w:rsidRDefault="003A3417" w:rsidP="0032515D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long jump</w:t>
            </w:r>
          </w:p>
          <w:p w14:paraId="48B13D17" w14:textId="77777777" w:rsidR="003A3417" w:rsidRPr="00FF2C0B" w:rsidRDefault="003A3417" w:rsidP="0032515D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chest push</w:t>
            </w:r>
          </w:p>
          <w:p w14:paraId="52818155" w14:textId="77777777" w:rsidR="003A3417" w:rsidRPr="00FF2C0B" w:rsidRDefault="003A3417" w:rsidP="0032515D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relay team efficiency</w:t>
            </w:r>
          </w:p>
          <w:p w14:paraId="4D4B7BE2" w14:textId="77777777" w:rsidR="003A3417" w:rsidRPr="00FF2C0B" w:rsidRDefault="003A3417" w:rsidP="0032515D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shuttle run</w:t>
            </w:r>
          </w:p>
          <w:p w14:paraId="3334644C" w14:textId="0E6C9353" w:rsidR="003A3417" w:rsidRPr="00FF2C0B" w:rsidRDefault="003A3417" w:rsidP="0032515D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Record three sessions showing:</w:t>
            </w:r>
          </w:p>
          <w:p w14:paraId="7BF88322" w14:textId="77777777" w:rsidR="003A3417" w:rsidRPr="00FF2C0B" w:rsidRDefault="003A3417" w:rsidP="0032515D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starting result</w:t>
            </w:r>
          </w:p>
          <w:p w14:paraId="07CBB327" w14:textId="77777777" w:rsidR="003A3417" w:rsidRPr="00FF2C0B" w:rsidRDefault="003A3417" w:rsidP="0032515D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mid</w:t>
            </w:r>
            <w:r w:rsidRPr="00FF2C0B">
              <w:rPr>
                <w:rFonts w:ascii="Times New Roman" w:hAnsi="Times New Roman" w:cs="Times New Roman"/>
                <w:noProof/>
                <w:sz w:val="16"/>
                <w:szCs w:val="16"/>
              </w:rPr>
              <w:t>‑</w:t>
            </w: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point</w:t>
            </w:r>
          </w:p>
          <w:p w14:paraId="2CA4A620" w14:textId="77777777" w:rsidR="003A3417" w:rsidRPr="00FF2C0B" w:rsidRDefault="003A3417" w:rsidP="0032515D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final attempt</w:t>
            </w:r>
          </w:p>
          <w:p w14:paraId="3BAE3168" w14:textId="77777777" w:rsidR="003A3417" w:rsidRPr="00FF2C0B" w:rsidRDefault="003A3417" w:rsidP="0032515D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a reflection on what improved your performance (technique? mindset? practice plan?).</w:t>
            </w:r>
          </w:p>
          <w:p w14:paraId="32DBA650" w14:textId="77777777" w:rsidR="00FF2C0B" w:rsidRPr="00FF2C0B" w:rsidRDefault="00FF2C0B" w:rsidP="0032515D">
            <w:pPr>
              <w:rPr>
                <w:rFonts w:ascii="Twinkl Light" w:hAnsi="Twinkl Light"/>
                <w:noProof/>
                <w:sz w:val="16"/>
                <w:szCs w:val="16"/>
              </w:rPr>
            </w:pPr>
          </w:p>
          <w:p w14:paraId="38AD1469" w14:textId="0863A061" w:rsidR="00FF2C0B" w:rsidRPr="00FF2C0B" w:rsidRDefault="00FF2C0B" w:rsidP="00FF2C0B">
            <w:pPr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  <w:t xml:space="preserve">RE – Devotion Across Faiths </w:t>
            </w:r>
          </w:p>
          <w:p w14:paraId="67699E0F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What Is Devotion?</w:t>
            </w:r>
          </w:p>
          <w:p w14:paraId="59E1A174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Devotion means caring deeply about something or someone. Many people around the world show devotion through their beliefs, actions, and the way they live.</w:t>
            </w:r>
          </w:p>
          <w:p w14:paraId="62604ED5" w14:textId="710C51D9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This task helps you explore how Hindus show devotion to Krishna, and how people in other faiths (and even those with no religion) show devotion too.</w:t>
            </w:r>
          </w:p>
          <w:p w14:paraId="00ACDCE9" w14:textId="02A3797E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</w:p>
          <w:p w14:paraId="2067C470" w14:textId="77777777" w:rsidR="00FF2C0B" w:rsidRPr="00FF2C0B" w:rsidRDefault="00FF2C0B" w:rsidP="00FF2C0B">
            <w:pPr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  <w:t>1. Devotion in Hinduism – Krishna</w:t>
            </w:r>
          </w:p>
          <w:p w14:paraId="47E7B93B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Choose one of these ways Hindus show devotion to Krishna:</w:t>
            </w:r>
          </w:p>
          <w:p w14:paraId="1FB9DD49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- Singing bhajans (special songs)</w:t>
            </w:r>
          </w:p>
          <w:p w14:paraId="386AEC9F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- Doing puja (prayers and offerings)</w:t>
            </w:r>
          </w:p>
          <w:p w14:paraId="790464F4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- Telling and listening to stories about Krishna</w:t>
            </w:r>
          </w:p>
          <w:p w14:paraId="38A1D2A3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- Chanting mantras</w:t>
            </w:r>
          </w:p>
          <w:p w14:paraId="331A8391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- Doing kind acts for others</w:t>
            </w:r>
          </w:p>
          <w:p w14:paraId="1B362F0A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</w:p>
          <w:p w14:paraId="08B7528D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Write 2–3 sentences explaining:</w:t>
            </w:r>
          </w:p>
          <w:p w14:paraId="7BE69C5F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- What this form of devotion is</w:t>
            </w:r>
          </w:p>
          <w:p w14:paraId="5909EEB5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- Why it is important to Hindus</w:t>
            </w:r>
          </w:p>
          <w:p w14:paraId="6D177BE1" w14:textId="77777777" w:rsidR="00FF2C0B" w:rsidRPr="00FF2C0B" w:rsidRDefault="00FF2C0B" w:rsidP="00FF2C0B">
            <w:pPr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</w:pPr>
          </w:p>
          <w:p w14:paraId="38F856AF" w14:textId="77777777" w:rsidR="00FF2C0B" w:rsidRPr="00FF2C0B" w:rsidRDefault="00FF2C0B" w:rsidP="00FF2C0B">
            <w:pPr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  <w:t>2. Devotion in Another Faith or Culture</w:t>
            </w:r>
          </w:p>
          <w:p w14:paraId="2A223970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Choose one other example of devotion:</w:t>
            </w:r>
          </w:p>
          <w:p w14:paraId="7E024A8F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- Christians praying or singing hymns</w:t>
            </w:r>
          </w:p>
          <w:p w14:paraId="38F35E17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- Muslims praying (Salah)</w:t>
            </w:r>
          </w:p>
          <w:p w14:paraId="6B6D61DC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- Sikhs helping others through seva</w:t>
            </w:r>
          </w:p>
          <w:p w14:paraId="5E501607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- Buddhists meditating</w:t>
            </w:r>
          </w:p>
          <w:p w14:paraId="4169F3F8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- Jewish families celebrating Shabbat</w:t>
            </w:r>
          </w:p>
          <w:p w14:paraId="185FBE61" w14:textId="4404FD0C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- People with no religion showing devotion to caring for the Earth, helping others, or doing good</w:t>
            </w:r>
          </w:p>
          <w:p w14:paraId="2E280733" w14:textId="77777777" w:rsidR="00FF2C0B" w:rsidRPr="00FF2C0B" w:rsidRDefault="00FF2C0B" w:rsidP="0032515D">
            <w:pPr>
              <w:rPr>
                <w:rFonts w:ascii="Twinkl Light" w:hAnsi="Twinkl Light"/>
                <w:noProof/>
                <w:sz w:val="16"/>
                <w:szCs w:val="16"/>
              </w:rPr>
            </w:pPr>
          </w:p>
          <w:p w14:paraId="23D603FE" w14:textId="77777777" w:rsidR="00FF2C0B" w:rsidRPr="00FF2C0B" w:rsidRDefault="00FF2C0B" w:rsidP="00FF2C0B">
            <w:pPr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b/>
                <w:bCs/>
                <w:noProof/>
                <w:sz w:val="16"/>
                <w:szCs w:val="16"/>
              </w:rPr>
              <w:t>3. Be Creative! What Does Devotion Mean to YOU?</w:t>
            </w:r>
          </w:p>
          <w:p w14:paraId="6463E9CF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Choose ONE creative activity:</w:t>
            </w:r>
          </w:p>
          <w:p w14:paraId="680D8F6D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- Draw a picture that shows devotion</w:t>
            </w:r>
          </w:p>
          <w:p w14:paraId="6B4431A5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- Write a short poem</w:t>
            </w:r>
          </w:p>
          <w:p w14:paraId="32317A1B" w14:textId="77777777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- Write a short promise, mantra, or reflection</w:t>
            </w:r>
          </w:p>
          <w:p w14:paraId="25721589" w14:textId="2F263EB1" w:rsidR="00FF2C0B" w:rsidRPr="00FF2C0B" w:rsidRDefault="00FF2C0B" w:rsidP="00FF2C0B">
            <w:pPr>
              <w:rPr>
                <w:rFonts w:ascii="Twinkl Light" w:hAnsi="Twinkl Light"/>
                <w:noProof/>
                <w:sz w:val="16"/>
                <w:szCs w:val="16"/>
              </w:rPr>
            </w:pPr>
            <w:r w:rsidRPr="00FF2C0B">
              <w:rPr>
                <w:rFonts w:ascii="Twinkl Light" w:hAnsi="Twinkl Light"/>
                <w:noProof/>
                <w:sz w:val="16"/>
                <w:szCs w:val="16"/>
              </w:rPr>
              <w:t>- Make a small collage or symbol (take a photo if needed)</w:t>
            </w:r>
          </w:p>
        </w:tc>
        <w:tc>
          <w:tcPr>
            <w:tcW w:w="567" w:type="dxa"/>
            <w:vMerge w:val="restart"/>
          </w:tcPr>
          <w:p w14:paraId="00354A2B" w14:textId="4574A627" w:rsidR="003A3417" w:rsidRPr="00EB068B" w:rsidRDefault="003A3417" w:rsidP="001440A2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lastRenderedPageBreak/>
              <w:t>Date:</w:t>
            </w:r>
          </w:p>
          <w:p w14:paraId="176B04DA" w14:textId="77777777" w:rsidR="003A3417" w:rsidRPr="00EB068B" w:rsidRDefault="003A3417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2D485BB" w14:textId="77777777" w:rsidR="003A3417" w:rsidRDefault="003A3417" w:rsidP="001440A2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Comments:</w:t>
            </w:r>
          </w:p>
          <w:p w14:paraId="6F5F84D2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5BAF8D6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FEEA55B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B1CD3A1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32F63A3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7B4C4AC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49122B8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866BA22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3C0B80B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88D5D40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EC3F49C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007C848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F948046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0397872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B2A2323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BD29C09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4DE00A4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77A80E1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58F9D6F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FEA4AC1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8DEDC94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5A02B70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D1DCAEF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8028B80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F8EF6B9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49BFA2E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A04547B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9079AC7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970C844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0966E2C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AD0A146" w14:textId="77777777" w:rsidR="00FF2C0B" w:rsidRDefault="00FF2C0B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0C7D192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Date:</w:t>
            </w:r>
          </w:p>
          <w:p w14:paraId="3CBFB165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AEEE887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Comments:</w:t>
            </w:r>
          </w:p>
          <w:p w14:paraId="0DFE7C2A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6E7AB68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6930162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A35D361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1E9BC81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660DF11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87A0C56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9BD081C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F15C56B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01A6890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C9D7CA9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475601B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638F20D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DAEBE08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3BD3AE8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Date:</w:t>
            </w:r>
          </w:p>
          <w:p w14:paraId="7D89B5D0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5506B3C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Comments:</w:t>
            </w:r>
          </w:p>
          <w:p w14:paraId="75516123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2D7E28A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857E692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E8C5F9E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65F0E36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B7B1C10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42154FE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58E65C0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1BE65A1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5133DCE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B5F914D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FB28C00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C0D73A4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CB7C0CD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5990480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468D4B5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41D2094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9AA05D7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D7CA6AE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55D43F3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83E70E7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E7E1015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Date:</w:t>
            </w:r>
          </w:p>
          <w:p w14:paraId="353BB804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7814E47" w14:textId="7777777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Comments:</w:t>
            </w:r>
          </w:p>
          <w:p w14:paraId="18A32A34" w14:textId="77777777" w:rsidR="00E54AD3" w:rsidRDefault="00E54AD3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2E28ADA" w14:textId="77777777" w:rsidR="00E54AD3" w:rsidRDefault="00E54AD3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5A89ADB" w14:textId="77777777" w:rsidR="00E54AD3" w:rsidRDefault="00E54AD3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38F9F12" w14:textId="77777777" w:rsidR="00E54AD3" w:rsidRDefault="00E54AD3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46245E5" w14:textId="77777777" w:rsidR="00E54AD3" w:rsidRDefault="00E54AD3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0CEFD12" w14:textId="77777777" w:rsidR="00E54AD3" w:rsidRDefault="00E54AD3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EC0E201" w14:textId="77777777" w:rsidR="00E54AD3" w:rsidRDefault="00E54AD3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A08BCDB" w14:textId="77777777" w:rsidR="00E54AD3" w:rsidRDefault="00E54AD3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AB9CA59" w14:textId="77777777" w:rsidR="00E54AD3" w:rsidRDefault="00E54AD3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00C5270" w14:textId="77777777" w:rsidR="00E54AD3" w:rsidRDefault="00E54AD3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897E633" w14:textId="77777777" w:rsidR="00E54AD3" w:rsidRDefault="00E54AD3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D156401" w14:textId="77777777" w:rsidR="00E54AD3" w:rsidRDefault="00E54AD3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CA8FB51" w14:textId="77777777" w:rsidR="00E54AD3" w:rsidRDefault="00E54AD3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FFFBB03" w14:textId="77777777" w:rsidR="00E54AD3" w:rsidRDefault="00E54AD3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B455E47" w14:textId="77777777" w:rsidR="00E54AD3" w:rsidRDefault="00E54AD3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DCE156B" w14:textId="77777777" w:rsidR="00E54AD3" w:rsidRDefault="00E54AD3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26B325B" w14:textId="77777777" w:rsidR="00E54AD3" w:rsidRDefault="00E54AD3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57794D7" w14:textId="77777777" w:rsidR="00E54AD3" w:rsidRPr="00EB068B" w:rsidRDefault="00E54AD3" w:rsidP="00E54AD3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795D665" w14:textId="77777777" w:rsidR="00E54AD3" w:rsidRPr="00EB068B" w:rsidRDefault="00E54AD3" w:rsidP="00E54AD3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Date:</w:t>
            </w:r>
          </w:p>
          <w:p w14:paraId="5A4EB5CF" w14:textId="77777777" w:rsidR="00E54AD3" w:rsidRPr="00EB068B" w:rsidRDefault="00E54AD3" w:rsidP="00E54AD3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2362449" w14:textId="18A1AD3A" w:rsidR="00E54AD3" w:rsidRPr="00EB068B" w:rsidRDefault="00E54AD3" w:rsidP="00E54AD3">
            <w:pPr>
              <w:rPr>
                <w:rFonts w:ascii="Twinkl Light" w:hAnsi="Twinkl Light"/>
                <w:sz w:val="14"/>
                <w:szCs w:val="14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Comments:</w:t>
            </w:r>
          </w:p>
        </w:tc>
        <w:tc>
          <w:tcPr>
            <w:tcW w:w="4819" w:type="dxa"/>
          </w:tcPr>
          <w:p w14:paraId="01EA5C0A" w14:textId="4CBE913D" w:rsidR="003A3417" w:rsidRPr="003A3417" w:rsidRDefault="003A3417" w:rsidP="00220FF5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lastRenderedPageBreak/>
              <w:t>Music Task (part A) –</w:t>
            </w:r>
            <w:r w:rsidRPr="003A3417">
              <w:rPr>
                <w:rFonts w:ascii="Twinkl Light" w:hAnsi="Twinkl Light"/>
                <w:sz w:val="16"/>
                <w:szCs w:val="16"/>
              </w:rPr>
              <w:t>Create your own space-themed soundscape using only your voice, body percussion, and objects found safely at home (e.g., paper, pencils, boxes, foil).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</w:t>
            </w:r>
            <w:r w:rsidRPr="003A3417">
              <w:rPr>
                <w:rFonts w:ascii="Twinkl Light" w:hAnsi="Twinkl Light"/>
                <w:sz w:val="16"/>
                <w:szCs w:val="16"/>
              </w:rPr>
              <w:t>Your aim is to represent a scene in space through sound, such as:</w:t>
            </w:r>
          </w:p>
          <w:p w14:paraId="16D989D5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A rocket launch</w:t>
            </w:r>
          </w:p>
          <w:p w14:paraId="32896B93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The surface of a new planet</w:t>
            </w:r>
          </w:p>
          <w:p w14:paraId="5CF0C3E9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An alien forest</w:t>
            </w:r>
          </w:p>
          <w:p w14:paraId="1B98B5DC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A spaceship interior</w:t>
            </w:r>
          </w:p>
          <w:p w14:paraId="4C858832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A meteor storm</w:t>
            </w:r>
          </w:p>
          <w:p w14:paraId="792244D1" w14:textId="7E3FD6DA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Deep-space communication signals</w:t>
            </w:r>
          </w:p>
          <w:p w14:paraId="32B6F5DF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Segoe UI Emoji" w:hAnsi="Segoe UI Emoji" w:cs="Segoe UI Emoji"/>
                <w:sz w:val="16"/>
                <w:szCs w:val="16"/>
              </w:rPr>
              <w:t>⭐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</w:t>
            </w: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>Step 1: Choose Your Space Scene</w:t>
            </w:r>
          </w:p>
          <w:p w14:paraId="30032DE0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Pick one setting and imagine the sounds it might include.</w:t>
            </w:r>
          </w:p>
          <w:p w14:paraId="7A99FA06" w14:textId="722275C2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Examples:</w:t>
            </w:r>
          </w:p>
          <w:p w14:paraId="0019A7FA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A low rumble as a rocket prepares to launch</w:t>
            </w:r>
          </w:p>
          <w:p w14:paraId="734DD598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Crackling energy on a strange planet</w:t>
            </w:r>
          </w:p>
          <w:p w14:paraId="0C0815C5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Beeps and pings from spaceship controls</w:t>
            </w:r>
          </w:p>
          <w:p w14:paraId="2D37D6E6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Whooshing of meteors passing by</w:t>
            </w:r>
          </w:p>
          <w:p w14:paraId="0B28ED4D" w14:textId="2F0C8A64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Mysterious echoes or alien movement</w:t>
            </w:r>
          </w:p>
          <w:p w14:paraId="3C24692E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Segoe UI Emoji" w:hAnsi="Segoe UI Emoji" w:cs="Segoe UI Emoji"/>
                <w:sz w:val="16"/>
                <w:szCs w:val="16"/>
              </w:rPr>
              <w:t>⭐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</w:t>
            </w: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>Step 2: Create Sounds Using Only What You Have</w:t>
            </w:r>
          </w:p>
          <w:p w14:paraId="5BE3EB1E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You can use:</w:t>
            </w:r>
          </w:p>
          <w:p w14:paraId="43BC168A" w14:textId="79CC049D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Segoe UI Emoji" w:hAnsi="Segoe UI Emoji" w:cs="Segoe UI Emoji"/>
                <w:sz w:val="16"/>
                <w:szCs w:val="16"/>
              </w:rPr>
              <w:t>🎤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Your Voice</w:t>
            </w:r>
          </w:p>
          <w:p w14:paraId="21B979D6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Humming for engines</w:t>
            </w:r>
          </w:p>
          <w:p w14:paraId="6383C814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Whispering for wind</w:t>
            </w:r>
          </w:p>
          <w:p w14:paraId="519F9017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Clicking your tongue for beeps</w:t>
            </w:r>
          </w:p>
          <w:p w14:paraId="2F899435" w14:textId="0F25DBFF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“Shh-shh” or “whoosh” for travelling through space</w:t>
            </w:r>
          </w:p>
          <w:p w14:paraId="5709B469" w14:textId="1A6041E1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Segoe UI Emoji" w:hAnsi="Segoe UI Emoji" w:cs="Segoe UI Emoji"/>
                <w:sz w:val="16"/>
                <w:szCs w:val="16"/>
              </w:rPr>
              <w:t>👏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Body Percussion</w:t>
            </w:r>
          </w:p>
          <w:p w14:paraId="2A5AFE2E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Clapping</w:t>
            </w:r>
          </w:p>
          <w:p w14:paraId="7FD602F9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Tapping fingers on your knees</w:t>
            </w:r>
          </w:p>
          <w:p w14:paraId="503D099C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Stomping for vibrations</w:t>
            </w:r>
          </w:p>
          <w:p w14:paraId="1FE0C5F8" w14:textId="3A758BEC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Rubbing hands together for static energy</w:t>
            </w:r>
          </w:p>
          <w:p w14:paraId="0D177FF5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Segoe UI Emoji" w:hAnsi="Segoe UI Emoji" w:cs="Segoe UI Emoji"/>
                <w:sz w:val="16"/>
                <w:szCs w:val="16"/>
              </w:rPr>
              <w:t>🏠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Safe Home Items</w:t>
            </w:r>
          </w:p>
          <w:p w14:paraId="329A1E24" w14:textId="4A859EBF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(No specialist instruments needed — everything optional!)</w:t>
            </w:r>
          </w:p>
          <w:p w14:paraId="5D83237E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Tapping a pencil on a book (satellite beeps)</w:t>
            </w:r>
          </w:p>
          <w:p w14:paraId="0AF57F81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Scrunching tin foil (cosmic energy crackle)</w:t>
            </w:r>
          </w:p>
          <w:p w14:paraId="07292C77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Shaking rice in a sealed container (meteor shower)</w:t>
            </w:r>
          </w:p>
          <w:p w14:paraId="5930038B" w14:textId="0327E034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Gently tapping a box (spaceship panels or footsteps)</w:t>
            </w:r>
          </w:p>
          <w:p w14:paraId="2B2D5043" w14:textId="2BD0E410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Children should use objects safely and with permission.</w:t>
            </w:r>
          </w:p>
          <w:p w14:paraId="046CE426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Segoe UI Emoji" w:hAnsi="Segoe UI Emoji" w:cs="Segoe UI Emoji"/>
                <w:sz w:val="16"/>
                <w:szCs w:val="16"/>
              </w:rPr>
              <w:t>⭐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Step 3: Arrange Your Soundscape</w:t>
            </w:r>
          </w:p>
          <w:p w14:paraId="251BB664" w14:textId="3C70D92A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Decide on an order:</w:t>
            </w:r>
          </w:p>
          <w:p w14:paraId="3330E51C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Beginning — Set the scene (quiet hum, wind, calm atmosphere)</w:t>
            </w:r>
          </w:p>
          <w:p w14:paraId="75D22149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Middle — Add dramatic sounds (launch, storm, discovery, signal)</w:t>
            </w:r>
          </w:p>
          <w:p w14:paraId="1953DD9D" w14:textId="3BA435D9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End — Fade out or end with a final loud moment (landing, meteor strike)</w:t>
            </w:r>
          </w:p>
          <w:p w14:paraId="0C1FD9A3" w14:textId="13EAB956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You can draw this as a timeline, using symbols for each sound.</w:t>
            </w:r>
          </w:p>
          <w:p w14:paraId="6FE663D0" w14:textId="38EB35F4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</w:p>
          <w:p w14:paraId="58A3CA2C" w14:textId="51C5A8AE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</w:p>
          <w:p w14:paraId="51F1CC27" w14:textId="77777777" w:rsidR="003A3417" w:rsidRDefault="003A3417" w:rsidP="00220FF5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</w:p>
          <w:p w14:paraId="48C1117B" w14:textId="77777777" w:rsidR="003A3417" w:rsidRDefault="003A3417" w:rsidP="00220FF5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</w:p>
          <w:p w14:paraId="17D54983" w14:textId="31C874ED" w:rsidR="003A3417" w:rsidRPr="003A3417" w:rsidRDefault="003A3417" w:rsidP="00220FF5">
            <w:pPr>
              <w:rPr>
                <w:rFonts w:ascii="Segoe UI Emoji" w:hAnsi="Segoe UI Emoji" w:cs="Segoe UI Emoji"/>
                <w:sz w:val="16"/>
                <w:szCs w:val="16"/>
              </w:rPr>
            </w:pP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lastRenderedPageBreak/>
              <w:t xml:space="preserve">Music Task (part </w:t>
            </w: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>B)</w:t>
            </w:r>
          </w:p>
          <w:p w14:paraId="7897EC95" w14:textId="77E4992D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Segoe UI Emoji" w:hAnsi="Segoe UI Emoji" w:cs="Segoe UI Emoji"/>
                <w:sz w:val="16"/>
                <w:szCs w:val="16"/>
              </w:rPr>
              <w:t>⭐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</w:t>
            </w: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>Step 4: Perform or Record</w:t>
            </w:r>
          </w:p>
          <w:p w14:paraId="775C0397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If allowed, you may record your soundscape on a phone/tablet — but you don’t have to.</w:t>
            </w:r>
          </w:p>
          <w:p w14:paraId="22D7AF26" w14:textId="6D02C02F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Otherwise, simply perform it for someone at home, or perform it in class.</w:t>
            </w:r>
          </w:p>
          <w:p w14:paraId="4766FC8D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Segoe UI Emoji" w:hAnsi="Segoe UI Emoji" w:cs="Segoe UI Emoji"/>
                <w:sz w:val="16"/>
                <w:szCs w:val="16"/>
              </w:rPr>
              <w:t>⭐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</w:t>
            </w: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>Step 5: Reflect</w:t>
            </w:r>
          </w:p>
          <w:p w14:paraId="1E60392D" w14:textId="1D93C43C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Write 3–4 sentences explaining your choices:</w:t>
            </w:r>
          </w:p>
          <w:p w14:paraId="6C7E3090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Why did you choose that space scene?</w:t>
            </w:r>
          </w:p>
          <w:p w14:paraId="4019ED83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Which sounds are your favourite and why?</w:t>
            </w:r>
          </w:p>
          <w:p w14:paraId="3DB99554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How did you make sure sounds were different from each other?</w:t>
            </w:r>
          </w:p>
          <w:p w14:paraId="2D00D42F" w14:textId="48DC00B2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What would you improve next time?</w:t>
            </w:r>
          </w:p>
          <w:p w14:paraId="13D8D6EF" w14:textId="681E01DA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Segoe UI Emoji" w:hAnsi="Segoe UI Emoji" w:cs="Segoe UI Emoji"/>
                <w:sz w:val="16"/>
                <w:szCs w:val="16"/>
              </w:rPr>
              <w:t>⭐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</w:t>
            </w: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 xml:space="preserve">Optional Challenge </w:t>
            </w:r>
          </w:p>
          <w:p w14:paraId="00BA49B9" w14:textId="77777777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Try layering two sounds at once (e.g., humming + rubbing hands).</w:t>
            </w:r>
          </w:p>
          <w:p w14:paraId="5E55D394" w14:textId="58A012AF" w:rsidR="003A3417" w:rsidRPr="003A3417" w:rsidRDefault="003A3417" w:rsidP="00220FF5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Or try adding a steady pulse like a heartbeat to represent the spaceship’s engine</w:t>
            </w:r>
            <w:r w:rsidRPr="003A3417">
              <w:rPr>
                <w:rFonts w:ascii="Twinkl Light" w:hAnsi="Twinkl Light"/>
                <w:sz w:val="16"/>
                <w:szCs w:val="16"/>
              </w:rPr>
              <w:t>.</w:t>
            </w:r>
          </w:p>
          <w:p w14:paraId="3F1BDCB8" w14:textId="6BF170B9" w:rsidR="003A3417" w:rsidRPr="003A3417" w:rsidRDefault="003A3417" w:rsidP="00633652">
            <w:pPr>
              <w:rPr>
                <w:rFonts w:ascii="Twinkl Light" w:hAnsi="Twinkl Light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57EF945B" w14:textId="77777777" w:rsidR="003A3417" w:rsidRPr="00EB068B" w:rsidRDefault="003A3417" w:rsidP="00164E0D">
            <w:pPr>
              <w:rPr>
                <w:rFonts w:ascii="Twinkl Light" w:hAnsi="Twinkl Light"/>
                <w:sz w:val="14"/>
                <w:szCs w:val="14"/>
                <w:lang w:val="fr-FR"/>
              </w:rPr>
            </w:pPr>
          </w:p>
          <w:p w14:paraId="2045B498" w14:textId="344E5080" w:rsidR="003A3417" w:rsidRPr="00EB068B" w:rsidRDefault="003A3417" w:rsidP="00164E0D">
            <w:pPr>
              <w:rPr>
                <w:rFonts w:ascii="Twinkl Light" w:hAnsi="Twinkl Light"/>
                <w:sz w:val="8"/>
                <w:szCs w:val="8"/>
                <w:lang w:val="fr-FR"/>
              </w:rPr>
            </w:pPr>
            <w:r w:rsidRPr="00EB068B">
              <w:rPr>
                <w:rFonts w:ascii="Twinkl Light" w:hAnsi="Twinkl Light"/>
                <w:sz w:val="8"/>
                <w:szCs w:val="8"/>
                <w:lang w:val="fr-FR"/>
              </w:rPr>
              <w:t>:</w:t>
            </w:r>
          </w:p>
          <w:p w14:paraId="0BC2D3DE" w14:textId="77777777" w:rsidR="003A3417" w:rsidRPr="00EB068B" w:rsidRDefault="003A3417" w:rsidP="003A0E1B">
            <w:pPr>
              <w:rPr>
                <w:rFonts w:ascii="Twinkl Light" w:hAnsi="Twinkl Light"/>
                <w:sz w:val="12"/>
                <w:szCs w:val="12"/>
              </w:rPr>
            </w:pPr>
          </w:p>
          <w:p w14:paraId="4C46A8CA" w14:textId="77777777" w:rsidR="003A3417" w:rsidRPr="00EB068B" w:rsidRDefault="003A3417" w:rsidP="003A0E1B">
            <w:pPr>
              <w:rPr>
                <w:rFonts w:ascii="Twinkl Light" w:hAnsi="Twinkl Light"/>
                <w:sz w:val="12"/>
                <w:szCs w:val="12"/>
              </w:rPr>
            </w:pPr>
          </w:p>
          <w:p w14:paraId="4DC62F9D" w14:textId="77777777" w:rsidR="003A3417" w:rsidRPr="00EB068B" w:rsidRDefault="003A3417" w:rsidP="003A0E1B">
            <w:pPr>
              <w:rPr>
                <w:rFonts w:ascii="Twinkl Light" w:hAnsi="Twinkl Light"/>
                <w:sz w:val="8"/>
                <w:szCs w:val="8"/>
              </w:rPr>
            </w:pPr>
            <w:r w:rsidRPr="00EB068B">
              <w:rPr>
                <w:rFonts w:ascii="Twinkl Light" w:hAnsi="Twinkl Light"/>
                <w:sz w:val="8"/>
                <w:szCs w:val="8"/>
              </w:rPr>
              <w:t>Date:</w:t>
            </w:r>
          </w:p>
          <w:p w14:paraId="471D78E5" w14:textId="77777777" w:rsidR="003A3417" w:rsidRPr="00EB068B" w:rsidRDefault="003A3417" w:rsidP="003A0E1B">
            <w:pPr>
              <w:rPr>
                <w:rFonts w:ascii="Twinkl Light" w:hAnsi="Twinkl Light"/>
                <w:sz w:val="8"/>
                <w:szCs w:val="8"/>
              </w:rPr>
            </w:pPr>
          </w:p>
          <w:p w14:paraId="50B3C162" w14:textId="4CFF280E" w:rsidR="003A3417" w:rsidRDefault="003A3417" w:rsidP="003A0E1B">
            <w:pPr>
              <w:rPr>
                <w:rFonts w:ascii="Twinkl Light" w:hAnsi="Twinkl Light"/>
                <w:sz w:val="8"/>
                <w:szCs w:val="8"/>
              </w:rPr>
            </w:pPr>
            <w:r w:rsidRPr="00EB068B">
              <w:rPr>
                <w:rFonts w:ascii="Twinkl Light" w:hAnsi="Twinkl Light"/>
                <w:sz w:val="8"/>
                <w:szCs w:val="8"/>
              </w:rPr>
              <w:t>Comments:</w:t>
            </w:r>
          </w:p>
          <w:p w14:paraId="73B0735B" w14:textId="534654D5" w:rsidR="00FF2C0B" w:rsidRDefault="00FF2C0B" w:rsidP="003A0E1B">
            <w:pPr>
              <w:rPr>
                <w:rFonts w:ascii="Twinkl Light" w:hAnsi="Twinkl Light"/>
                <w:sz w:val="8"/>
                <w:szCs w:val="8"/>
              </w:rPr>
            </w:pPr>
          </w:p>
          <w:p w14:paraId="4C314313" w14:textId="18E7059F" w:rsidR="00FF2C0B" w:rsidRDefault="00FF2C0B" w:rsidP="003A0E1B">
            <w:pPr>
              <w:rPr>
                <w:rFonts w:ascii="Twinkl Light" w:hAnsi="Twinkl Light"/>
                <w:sz w:val="8"/>
                <w:szCs w:val="8"/>
              </w:rPr>
            </w:pPr>
          </w:p>
          <w:p w14:paraId="71CF76CE" w14:textId="3F0DB911" w:rsidR="00FF2C0B" w:rsidRDefault="00FF2C0B" w:rsidP="003A0E1B">
            <w:pPr>
              <w:rPr>
                <w:rFonts w:ascii="Twinkl Light" w:hAnsi="Twinkl Light"/>
                <w:sz w:val="8"/>
                <w:szCs w:val="8"/>
              </w:rPr>
            </w:pPr>
          </w:p>
          <w:p w14:paraId="0C81A150" w14:textId="64162F42" w:rsidR="00FF2C0B" w:rsidRDefault="00FF2C0B" w:rsidP="003A0E1B">
            <w:pPr>
              <w:rPr>
                <w:rFonts w:ascii="Twinkl Light" w:hAnsi="Twinkl Light"/>
                <w:sz w:val="8"/>
                <w:szCs w:val="8"/>
              </w:rPr>
            </w:pPr>
          </w:p>
          <w:p w14:paraId="421FF5D5" w14:textId="5F26B3B6" w:rsidR="00FF2C0B" w:rsidRDefault="00FF2C0B" w:rsidP="003A0E1B">
            <w:pPr>
              <w:rPr>
                <w:rFonts w:ascii="Twinkl Light" w:hAnsi="Twinkl Light"/>
                <w:sz w:val="8"/>
                <w:szCs w:val="8"/>
              </w:rPr>
            </w:pPr>
          </w:p>
          <w:p w14:paraId="6AC923F5" w14:textId="41755BD9" w:rsidR="00FF2C0B" w:rsidRDefault="00FF2C0B" w:rsidP="003A0E1B">
            <w:pPr>
              <w:rPr>
                <w:rFonts w:ascii="Twinkl Light" w:hAnsi="Twinkl Light"/>
                <w:sz w:val="8"/>
                <w:szCs w:val="8"/>
              </w:rPr>
            </w:pPr>
          </w:p>
          <w:p w14:paraId="4E5178C3" w14:textId="26929E05" w:rsidR="00FF2C0B" w:rsidRDefault="00FF2C0B" w:rsidP="003A0E1B">
            <w:pPr>
              <w:rPr>
                <w:rFonts w:ascii="Twinkl Light" w:hAnsi="Twinkl Light"/>
                <w:sz w:val="8"/>
                <w:szCs w:val="8"/>
              </w:rPr>
            </w:pPr>
          </w:p>
          <w:p w14:paraId="61C4DCBD" w14:textId="58551DF8" w:rsidR="00FF2C0B" w:rsidRDefault="00FF2C0B" w:rsidP="003A0E1B">
            <w:pPr>
              <w:rPr>
                <w:rFonts w:ascii="Twinkl Light" w:hAnsi="Twinkl Light"/>
                <w:sz w:val="8"/>
                <w:szCs w:val="8"/>
              </w:rPr>
            </w:pPr>
          </w:p>
          <w:p w14:paraId="546B8EBB" w14:textId="3D4F7B65" w:rsidR="00FF2C0B" w:rsidRDefault="00FF2C0B" w:rsidP="003A0E1B">
            <w:pPr>
              <w:rPr>
                <w:rFonts w:ascii="Twinkl Light" w:hAnsi="Twinkl Light"/>
                <w:sz w:val="8"/>
                <w:szCs w:val="8"/>
              </w:rPr>
            </w:pPr>
          </w:p>
          <w:p w14:paraId="2D3D94E7" w14:textId="2E863923" w:rsidR="00FF2C0B" w:rsidRDefault="00FF2C0B" w:rsidP="003A0E1B">
            <w:pPr>
              <w:rPr>
                <w:rFonts w:ascii="Twinkl Light" w:hAnsi="Twinkl Light"/>
                <w:sz w:val="8"/>
                <w:szCs w:val="8"/>
              </w:rPr>
            </w:pPr>
          </w:p>
          <w:p w14:paraId="6E4AB7AC" w14:textId="43753805" w:rsidR="00FF2C0B" w:rsidRDefault="00FF2C0B" w:rsidP="003A0E1B">
            <w:pPr>
              <w:rPr>
                <w:rFonts w:ascii="Twinkl Light" w:hAnsi="Twinkl Light"/>
                <w:sz w:val="8"/>
                <w:szCs w:val="8"/>
              </w:rPr>
            </w:pPr>
          </w:p>
          <w:p w14:paraId="02F2FF72" w14:textId="3F3E73E8" w:rsidR="00FF2C0B" w:rsidRDefault="00FF2C0B" w:rsidP="003A0E1B">
            <w:pPr>
              <w:rPr>
                <w:rFonts w:ascii="Twinkl Light" w:hAnsi="Twinkl Light"/>
                <w:sz w:val="8"/>
                <w:szCs w:val="8"/>
              </w:rPr>
            </w:pPr>
          </w:p>
          <w:p w14:paraId="1E08F032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Date:</w:t>
            </w:r>
          </w:p>
          <w:p w14:paraId="57F3750C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9F16DAA" w14:textId="319B6C53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Comments:</w:t>
            </w:r>
          </w:p>
          <w:p w14:paraId="32976852" w14:textId="7589E628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64F7A9A" w14:textId="721F3956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2E79ED1" w14:textId="7AC4741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DA69116" w14:textId="5A18E736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86AE3E1" w14:textId="07B4D960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003F8EA" w14:textId="7370F5F5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F98A6BF" w14:textId="2E41D936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F36AEB5" w14:textId="5FD9112C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574A066" w14:textId="063A339D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1DAB740" w14:textId="3EB4C1FB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5C38662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Date:</w:t>
            </w:r>
          </w:p>
          <w:p w14:paraId="59073664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78288B6" w14:textId="1AE2B721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Comments:</w:t>
            </w:r>
          </w:p>
          <w:p w14:paraId="069835F9" w14:textId="185B41CA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FF79BED" w14:textId="5925C01E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84823D4" w14:textId="22934932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76BBA17" w14:textId="4ACEBD4D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8410E9B" w14:textId="72DA5621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D2719B6" w14:textId="20124059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73B5904" w14:textId="3AD2E19E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7264B48" w14:textId="2322DDAD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B9F0B7F" w14:textId="6F88ABD9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935A42F" w14:textId="49E87EC2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753B097" w14:textId="60AA8212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84CD811" w14:textId="0709AA65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8DA8A3C" w14:textId="12F5D35A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BB9D5F8" w14:textId="235286BA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0075C52" w14:textId="256D8BF5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69F0B7E" w14:textId="4E88EAA4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59E77CE" w14:textId="5B671F0F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E1F5ACB" w14:textId="33EAD724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34C5F29" w14:textId="33EB94FE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FBF99BB" w14:textId="24798363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4B22888" w14:textId="21C9D2C2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6A71EC9" w14:textId="6454FBB4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2B491DCE" w14:textId="2F093384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F0A13F7" w14:textId="10ACA960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AEA75A8" w14:textId="1FB08733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23F68D9" w14:textId="65A624F2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1E44922" w14:textId="1DD66270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48B284C" w14:textId="2995BBA2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04C0F63" w14:textId="30F74B7E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A17E470" w14:textId="21A350FD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166CB83" w14:textId="2F9A0CA6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3E40EA7" w14:textId="1F12E80C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35CE3DC" w14:textId="0D9E3E0D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ABF2502" w14:textId="61FB7E9D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835326B" w14:textId="7BDBDD21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CBF25E9" w14:textId="0C1E3D48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F219A44" w14:textId="47281BDD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8C1BC2F" w14:textId="6B5D3B2D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2B420F6" w14:textId="036161B3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9EDCBE5" w14:textId="42B3EF0D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BE69DEB" w14:textId="2944EBD5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4180B57" w14:textId="3977F4F4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9FD0124" w14:textId="0A21AD61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90519E9" w14:textId="63BFD7E9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1CADE6F" w14:textId="6EC42B87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6C6C6C3" w14:textId="42C41642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796BFB5" w14:textId="6D458BDF" w:rsidR="00FF2C0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55F91BB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Date:</w:t>
            </w:r>
          </w:p>
          <w:p w14:paraId="1E66AB93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027F36A2" w14:textId="63D0DB73" w:rsidR="00FF2C0B" w:rsidRPr="00EB068B" w:rsidRDefault="00FF2C0B" w:rsidP="00FF2C0B">
            <w:pPr>
              <w:rPr>
                <w:rFonts w:ascii="Twinkl Light" w:hAnsi="Twinkl Light"/>
                <w:sz w:val="8"/>
                <w:szCs w:val="8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Comments:</w:t>
            </w:r>
          </w:p>
          <w:p w14:paraId="06EB293C" w14:textId="594373EB" w:rsidR="003A3417" w:rsidRPr="00EB068B" w:rsidRDefault="003A3417" w:rsidP="003A0E1B">
            <w:pPr>
              <w:rPr>
                <w:rFonts w:ascii="Twinkl Light" w:hAnsi="Twinkl Light"/>
                <w:sz w:val="14"/>
                <w:szCs w:val="14"/>
              </w:rPr>
            </w:pPr>
          </w:p>
        </w:tc>
      </w:tr>
      <w:tr w:rsidR="003A3417" w:rsidRPr="00EB068B" w14:paraId="4004EC57" w14:textId="77777777" w:rsidTr="0032515D">
        <w:trPr>
          <w:trHeight w:val="873"/>
        </w:trPr>
        <w:tc>
          <w:tcPr>
            <w:tcW w:w="4395" w:type="dxa"/>
            <w:vMerge/>
          </w:tcPr>
          <w:p w14:paraId="38A776DA" w14:textId="77777777" w:rsidR="003A3417" w:rsidRPr="00EB068B" w:rsidRDefault="003A3417" w:rsidP="001440A2">
            <w:pPr>
              <w:rPr>
                <w:rFonts w:ascii="Twinkl Light" w:hAnsi="Twinkl Light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14:paraId="0B87589F" w14:textId="77777777" w:rsidR="003A3417" w:rsidRPr="00EB068B" w:rsidRDefault="003A3417" w:rsidP="001440A2">
            <w:pPr>
              <w:rPr>
                <w:rFonts w:ascii="Twinkl Light" w:hAnsi="Twinkl Light"/>
                <w:sz w:val="10"/>
                <w:szCs w:val="10"/>
              </w:rPr>
            </w:pPr>
          </w:p>
        </w:tc>
        <w:tc>
          <w:tcPr>
            <w:tcW w:w="4536" w:type="dxa"/>
            <w:vMerge/>
          </w:tcPr>
          <w:p w14:paraId="625F93EA" w14:textId="77777777" w:rsidR="003A3417" w:rsidRPr="00EB068B" w:rsidRDefault="003A3417" w:rsidP="001418FA">
            <w:pPr>
              <w:rPr>
                <w:rFonts w:ascii="Twinkl Light" w:hAnsi="Twinkl Light" w:cs="Segoe UI Emoji"/>
                <w:b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14:paraId="07BA7524" w14:textId="77777777" w:rsidR="003A3417" w:rsidRPr="00EB068B" w:rsidRDefault="003A3417" w:rsidP="001440A2">
            <w:pPr>
              <w:rPr>
                <w:rFonts w:ascii="Twinkl Light" w:hAnsi="Twinkl Light"/>
                <w:sz w:val="14"/>
                <w:szCs w:val="14"/>
              </w:rPr>
            </w:pPr>
          </w:p>
        </w:tc>
        <w:tc>
          <w:tcPr>
            <w:tcW w:w="4819" w:type="dxa"/>
            <w:vMerge w:val="restart"/>
          </w:tcPr>
          <w:p w14:paraId="04FCFFE3" w14:textId="33D26BD0" w:rsidR="003A3417" w:rsidRPr="003A3417" w:rsidRDefault="003A3417" w:rsidP="00DB189C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  <w:r w:rsidRPr="003A3417">
              <w:rPr>
                <w:rFonts w:ascii="Twinkl Light" w:hAnsi="Twinkl Light"/>
                <w:b/>
                <w:bCs/>
                <w:sz w:val="16"/>
                <w:szCs w:val="16"/>
              </w:rPr>
              <w:t>Science – Space &amp; Forces</w:t>
            </w:r>
          </w:p>
          <w:p w14:paraId="78F16BDF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Choose one high</w:t>
            </w:r>
            <w:r w:rsidRPr="003A3417">
              <w:rPr>
                <w:rFonts w:ascii="Times New Roman" w:hAnsi="Times New Roman" w:cs="Times New Roman"/>
                <w:sz w:val="16"/>
                <w:szCs w:val="16"/>
              </w:rPr>
              <w:t>‑</w:t>
            </w:r>
            <w:r w:rsidRPr="003A3417">
              <w:rPr>
                <w:rFonts w:ascii="Twinkl Light" w:hAnsi="Twinkl Light"/>
                <w:sz w:val="16"/>
                <w:szCs w:val="16"/>
              </w:rPr>
              <w:t>detail task:</w:t>
            </w:r>
          </w:p>
          <w:p w14:paraId="60C443FE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1. Rocket Forces Diagram</w:t>
            </w:r>
          </w:p>
          <w:p w14:paraId="64715C62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Draw a labelled diagram of a launching rocket showing:</w:t>
            </w:r>
          </w:p>
          <w:p w14:paraId="6BF21821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</w:p>
          <w:p w14:paraId="4194A5D8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Thrust</w:t>
            </w:r>
          </w:p>
          <w:p w14:paraId="7EAB330C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Gravity</w:t>
            </w:r>
          </w:p>
          <w:p w14:paraId="08D23C90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Air resistance</w:t>
            </w:r>
          </w:p>
          <w:p w14:paraId="046A14B1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Friction inside moving parts</w:t>
            </w:r>
          </w:p>
          <w:p w14:paraId="74A87C80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</w:p>
          <w:p w14:paraId="7EBD2F29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Explain:</w:t>
            </w:r>
          </w:p>
          <w:p w14:paraId="3AC7310E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</w:p>
          <w:p w14:paraId="06B1B4FD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Why rockets need so much fuel.</w:t>
            </w:r>
          </w:p>
          <w:p w14:paraId="6A790BA6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How astronauts feel during g</w:t>
            </w:r>
            <w:r w:rsidRPr="003A3417">
              <w:rPr>
                <w:rFonts w:ascii="Times New Roman" w:hAnsi="Times New Roman" w:cs="Times New Roman"/>
                <w:sz w:val="16"/>
                <w:szCs w:val="16"/>
              </w:rPr>
              <w:t>‑</w:t>
            </w:r>
            <w:r w:rsidRPr="003A3417">
              <w:rPr>
                <w:rFonts w:ascii="Twinkl Light" w:hAnsi="Twinkl Light"/>
                <w:sz w:val="16"/>
                <w:szCs w:val="16"/>
              </w:rPr>
              <w:t>force.</w:t>
            </w:r>
          </w:p>
          <w:p w14:paraId="40C0D2EB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Why objects behave differently in microgravity.</w:t>
            </w:r>
          </w:p>
          <w:p w14:paraId="406865A0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</w:p>
          <w:p w14:paraId="000F8651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2. Gravity Across Planets</w:t>
            </w:r>
          </w:p>
          <w:p w14:paraId="6EA08712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Research the gravity strength on:</w:t>
            </w:r>
          </w:p>
          <w:p w14:paraId="1F6ABFD8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Segoe UI Emoji" w:hAnsi="Segoe UI Emoji" w:cs="Segoe UI Emoji"/>
                <w:sz w:val="16"/>
                <w:szCs w:val="16"/>
              </w:rPr>
              <w:t>🌍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Earth | </w:t>
            </w:r>
            <w:r w:rsidRPr="003A3417">
              <w:rPr>
                <w:rFonts w:ascii="Segoe UI Emoji" w:hAnsi="Segoe UI Emoji" w:cs="Segoe UI Emoji"/>
                <w:sz w:val="16"/>
                <w:szCs w:val="16"/>
              </w:rPr>
              <w:t>🌕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Moon | </w:t>
            </w:r>
            <w:r w:rsidRPr="003A3417">
              <w:rPr>
                <w:rFonts w:ascii="Segoe UI Emoji" w:hAnsi="Segoe UI Emoji" w:cs="Segoe UI Emoji"/>
                <w:sz w:val="16"/>
                <w:szCs w:val="16"/>
              </w:rPr>
              <w:t>🔴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Mars | </w:t>
            </w:r>
            <w:r w:rsidRPr="003A3417">
              <w:rPr>
                <w:rFonts w:ascii="Segoe UI Emoji" w:hAnsi="Segoe UI Emoji" w:cs="Segoe UI Emoji"/>
                <w:sz w:val="16"/>
                <w:szCs w:val="16"/>
              </w:rPr>
              <w:t>🪐</w:t>
            </w:r>
            <w:r w:rsidRPr="003A3417">
              <w:rPr>
                <w:rFonts w:ascii="Twinkl Light" w:hAnsi="Twinkl Light"/>
                <w:sz w:val="16"/>
                <w:szCs w:val="16"/>
              </w:rPr>
              <w:t xml:space="preserve"> Jupiter</w:t>
            </w:r>
          </w:p>
          <w:p w14:paraId="5D4E7DC9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Then:</w:t>
            </w:r>
          </w:p>
          <w:p w14:paraId="273C6A54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</w:p>
          <w:p w14:paraId="53C7D7FB" w14:textId="77777777" w:rsidR="003A3417" w:rsidRPr="003A3417" w:rsidRDefault="003A3417" w:rsidP="00DB189C">
            <w:pPr>
              <w:rPr>
                <w:rFonts w:ascii="Twinkl Light" w:hAnsi="Twinkl Light"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Create a comparison chart.</w:t>
            </w:r>
          </w:p>
          <w:p w14:paraId="71975F43" w14:textId="34B58C41" w:rsidR="003A3417" w:rsidRPr="003A3417" w:rsidRDefault="003A3417" w:rsidP="00DB189C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  <w:r w:rsidRPr="003A3417">
              <w:rPr>
                <w:rFonts w:ascii="Twinkl Light" w:hAnsi="Twinkl Light"/>
                <w:sz w:val="16"/>
                <w:szCs w:val="16"/>
              </w:rPr>
              <w:t>Explain how each level of gravity affects walking, jumping, carrying equipment, and sleeping.</w:t>
            </w:r>
          </w:p>
          <w:p w14:paraId="6F6DDCF7" w14:textId="77777777" w:rsidR="003A3417" w:rsidRPr="003A3417" w:rsidRDefault="003A3417" w:rsidP="008B5722">
            <w:pPr>
              <w:rPr>
                <w:rFonts w:ascii="Twinkl Light" w:hAnsi="Twinkl Light"/>
                <w:noProof/>
                <w:sz w:val="16"/>
                <w:szCs w:val="16"/>
              </w:rPr>
            </w:pPr>
          </w:p>
          <w:p w14:paraId="64C2EEF5" w14:textId="77777777" w:rsidR="003A3417" w:rsidRPr="003A3417" w:rsidRDefault="003A3417" w:rsidP="00E008FA">
            <w:pPr>
              <w:rPr>
                <w:rFonts w:ascii="Twinkl Light" w:hAnsi="Twinkl Light"/>
                <w:noProof/>
                <w:sz w:val="16"/>
                <w:szCs w:val="16"/>
              </w:rPr>
            </w:pPr>
          </w:p>
          <w:p w14:paraId="172CA698" w14:textId="23B22746" w:rsidR="003A3417" w:rsidRPr="003A3417" w:rsidRDefault="003A3417" w:rsidP="00315A2B">
            <w:pPr>
              <w:rPr>
                <w:rFonts w:ascii="Twinkl Light" w:hAnsi="Twinkl Light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vMerge/>
          </w:tcPr>
          <w:p w14:paraId="26FFD7C2" w14:textId="77777777" w:rsidR="003A3417" w:rsidRPr="00EB068B" w:rsidRDefault="003A3417" w:rsidP="00164E0D">
            <w:pPr>
              <w:rPr>
                <w:rFonts w:ascii="Twinkl Light" w:hAnsi="Twinkl Light"/>
                <w:sz w:val="14"/>
                <w:szCs w:val="14"/>
                <w:lang w:val="fr-FR"/>
              </w:rPr>
            </w:pPr>
          </w:p>
        </w:tc>
      </w:tr>
      <w:tr w:rsidR="003A3417" w:rsidRPr="00EB068B" w14:paraId="0C74DA1F" w14:textId="77777777" w:rsidTr="0032515D">
        <w:trPr>
          <w:trHeight w:val="174"/>
        </w:trPr>
        <w:tc>
          <w:tcPr>
            <w:tcW w:w="4395" w:type="dxa"/>
            <w:vMerge/>
          </w:tcPr>
          <w:p w14:paraId="64C07EAA" w14:textId="77777777" w:rsidR="003A3417" w:rsidRPr="00EB068B" w:rsidRDefault="003A3417" w:rsidP="001440A2">
            <w:pPr>
              <w:rPr>
                <w:rFonts w:ascii="Twinkl Light" w:hAnsi="Twinkl Light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14:paraId="47C82ECD" w14:textId="77777777" w:rsidR="003A3417" w:rsidRPr="00EB068B" w:rsidRDefault="003A3417" w:rsidP="001440A2">
            <w:pPr>
              <w:rPr>
                <w:rFonts w:ascii="Twinkl Light" w:hAnsi="Twinkl Light"/>
                <w:sz w:val="10"/>
                <w:szCs w:val="10"/>
              </w:rPr>
            </w:pPr>
          </w:p>
        </w:tc>
        <w:tc>
          <w:tcPr>
            <w:tcW w:w="4536" w:type="dxa"/>
            <w:vMerge/>
          </w:tcPr>
          <w:p w14:paraId="65B84FA7" w14:textId="77777777" w:rsidR="003A3417" w:rsidRPr="00EB068B" w:rsidRDefault="003A3417" w:rsidP="001440A2">
            <w:pPr>
              <w:rPr>
                <w:rFonts w:ascii="Twinkl Light" w:hAnsi="Twinkl Light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Merge/>
          </w:tcPr>
          <w:p w14:paraId="6AD4AA0F" w14:textId="77777777" w:rsidR="003A3417" w:rsidRPr="00EB068B" w:rsidRDefault="003A3417" w:rsidP="001440A2">
            <w:pPr>
              <w:rPr>
                <w:rFonts w:ascii="Twinkl Light" w:hAnsi="Twinkl Light"/>
                <w:sz w:val="14"/>
                <w:szCs w:val="14"/>
              </w:rPr>
            </w:pPr>
          </w:p>
        </w:tc>
        <w:tc>
          <w:tcPr>
            <w:tcW w:w="4819" w:type="dxa"/>
            <w:vMerge/>
          </w:tcPr>
          <w:p w14:paraId="6D469DD4" w14:textId="6F644734" w:rsidR="003A3417" w:rsidRPr="00EB068B" w:rsidRDefault="003A3417" w:rsidP="00FC16DE">
            <w:pPr>
              <w:rPr>
                <w:rFonts w:ascii="Twinkl Light" w:hAnsi="Twinkl Light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vMerge w:val="restart"/>
          </w:tcPr>
          <w:p w14:paraId="3A38507B" w14:textId="77777777" w:rsidR="003A3417" w:rsidRPr="00EB068B" w:rsidRDefault="003A3417" w:rsidP="001440A2">
            <w:pPr>
              <w:rPr>
                <w:rFonts w:ascii="Twinkl Light" w:hAnsi="Twinkl Light"/>
                <w:sz w:val="8"/>
                <w:szCs w:val="8"/>
              </w:rPr>
            </w:pPr>
          </w:p>
          <w:p w14:paraId="46E78074" w14:textId="77777777" w:rsidR="003A3417" w:rsidRPr="00EB068B" w:rsidRDefault="003A3417" w:rsidP="00517A38">
            <w:pPr>
              <w:rPr>
                <w:rFonts w:ascii="Twinkl Light" w:hAnsi="Twinkl Light"/>
                <w:sz w:val="8"/>
                <w:szCs w:val="8"/>
              </w:rPr>
            </w:pPr>
            <w:r w:rsidRPr="00EB068B">
              <w:rPr>
                <w:rFonts w:ascii="Twinkl Light" w:hAnsi="Twinkl Light"/>
                <w:sz w:val="8"/>
                <w:szCs w:val="8"/>
              </w:rPr>
              <w:t>Date:</w:t>
            </w:r>
          </w:p>
          <w:p w14:paraId="3A37B5C3" w14:textId="77777777" w:rsidR="003A3417" w:rsidRPr="00EB068B" w:rsidRDefault="003A3417" w:rsidP="00517A38">
            <w:pPr>
              <w:rPr>
                <w:rFonts w:ascii="Twinkl Light" w:hAnsi="Twinkl Light"/>
                <w:sz w:val="8"/>
                <w:szCs w:val="8"/>
              </w:rPr>
            </w:pPr>
          </w:p>
          <w:p w14:paraId="1D7452FB" w14:textId="0644C898" w:rsidR="003A3417" w:rsidRPr="00EB068B" w:rsidRDefault="003A3417" w:rsidP="00517A38">
            <w:pPr>
              <w:rPr>
                <w:rFonts w:ascii="Twinkl Light" w:hAnsi="Twinkl Light"/>
                <w:sz w:val="8"/>
                <w:szCs w:val="8"/>
              </w:rPr>
            </w:pPr>
            <w:r w:rsidRPr="00EB068B">
              <w:rPr>
                <w:rFonts w:ascii="Twinkl Light" w:hAnsi="Twinkl Light"/>
                <w:sz w:val="8"/>
                <w:szCs w:val="8"/>
              </w:rPr>
              <w:t>Comments:</w:t>
            </w:r>
          </w:p>
          <w:p w14:paraId="12A027ED" w14:textId="77777777" w:rsidR="003A3417" w:rsidRPr="00EB068B" w:rsidRDefault="003A3417" w:rsidP="001440A2">
            <w:pPr>
              <w:rPr>
                <w:rFonts w:ascii="Twinkl Light" w:hAnsi="Twinkl Light"/>
                <w:sz w:val="8"/>
                <w:szCs w:val="8"/>
              </w:rPr>
            </w:pPr>
          </w:p>
          <w:p w14:paraId="59AC6E44" w14:textId="77777777" w:rsidR="003A3417" w:rsidRPr="00EB068B" w:rsidRDefault="003A3417" w:rsidP="00EC0CF7">
            <w:pPr>
              <w:rPr>
                <w:rFonts w:ascii="Twinkl Light" w:hAnsi="Twinkl Light"/>
                <w:sz w:val="8"/>
                <w:szCs w:val="8"/>
                <w:lang w:val="fr-FR"/>
              </w:rPr>
            </w:pPr>
          </w:p>
          <w:p w14:paraId="296E99D0" w14:textId="77777777" w:rsidR="003A3417" w:rsidRPr="00EB068B" w:rsidRDefault="003A3417" w:rsidP="003A0E1B">
            <w:pPr>
              <w:rPr>
                <w:rFonts w:ascii="Twinkl Light" w:hAnsi="Twinkl Light"/>
                <w:sz w:val="8"/>
                <w:szCs w:val="8"/>
                <w:lang w:val="fr-FR"/>
              </w:rPr>
            </w:pPr>
          </w:p>
          <w:p w14:paraId="53B54BDD" w14:textId="77777777" w:rsidR="003A3417" w:rsidRPr="00EB068B" w:rsidRDefault="003A3417" w:rsidP="003A0E1B">
            <w:pPr>
              <w:rPr>
                <w:rFonts w:ascii="Twinkl Light" w:hAnsi="Twinkl Light"/>
                <w:sz w:val="8"/>
                <w:szCs w:val="8"/>
                <w:lang w:val="fr-FR"/>
              </w:rPr>
            </w:pPr>
          </w:p>
          <w:p w14:paraId="55232E99" w14:textId="77777777" w:rsidR="003A3417" w:rsidRPr="00EB068B" w:rsidRDefault="003A3417" w:rsidP="003A0E1B">
            <w:pPr>
              <w:rPr>
                <w:rFonts w:ascii="Twinkl Light" w:hAnsi="Twinkl Light"/>
                <w:sz w:val="8"/>
                <w:szCs w:val="8"/>
                <w:lang w:val="fr-FR"/>
              </w:rPr>
            </w:pPr>
          </w:p>
          <w:p w14:paraId="69D9AE4D" w14:textId="77777777" w:rsidR="003A3417" w:rsidRPr="00EB068B" w:rsidRDefault="003A3417" w:rsidP="003A0E1B">
            <w:pPr>
              <w:rPr>
                <w:rFonts w:ascii="Twinkl Light" w:hAnsi="Twinkl Light"/>
                <w:sz w:val="8"/>
                <w:szCs w:val="8"/>
                <w:lang w:val="fr-FR"/>
              </w:rPr>
            </w:pPr>
          </w:p>
          <w:p w14:paraId="38C867D1" w14:textId="77777777" w:rsidR="003A3417" w:rsidRPr="00EB068B" w:rsidRDefault="003A3417" w:rsidP="003A0E1B">
            <w:pPr>
              <w:rPr>
                <w:rFonts w:ascii="Twinkl Light" w:hAnsi="Twinkl Light"/>
                <w:sz w:val="8"/>
                <w:szCs w:val="8"/>
                <w:lang w:val="fr-FR"/>
              </w:rPr>
            </w:pPr>
          </w:p>
          <w:p w14:paraId="69917F2B" w14:textId="77777777" w:rsidR="003A3417" w:rsidRPr="00EB068B" w:rsidRDefault="003A3417" w:rsidP="003A0E1B">
            <w:pPr>
              <w:rPr>
                <w:rFonts w:ascii="Twinkl Light" w:hAnsi="Twinkl Light"/>
                <w:sz w:val="8"/>
                <w:szCs w:val="8"/>
                <w:lang w:val="fr-FR"/>
              </w:rPr>
            </w:pPr>
          </w:p>
          <w:p w14:paraId="0DC8828B" w14:textId="77777777" w:rsidR="003A3417" w:rsidRPr="00EB068B" w:rsidRDefault="003A3417" w:rsidP="003A0E1B">
            <w:pPr>
              <w:rPr>
                <w:rFonts w:ascii="Twinkl Light" w:hAnsi="Twinkl Light"/>
                <w:sz w:val="8"/>
                <w:szCs w:val="8"/>
              </w:rPr>
            </w:pPr>
          </w:p>
          <w:p w14:paraId="686BD91B" w14:textId="25DB0160" w:rsidR="003A3417" w:rsidRPr="00EB068B" w:rsidRDefault="003A3417" w:rsidP="00FF2C0B">
            <w:pPr>
              <w:rPr>
                <w:rFonts w:ascii="Twinkl Light" w:hAnsi="Twinkl Light"/>
                <w:sz w:val="8"/>
                <w:szCs w:val="8"/>
                <w:lang w:val="fr-FR"/>
              </w:rPr>
            </w:pPr>
          </w:p>
        </w:tc>
      </w:tr>
      <w:tr w:rsidR="003A3417" w:rsidRPr="00EB068B" w14:paraId="4A2C8172" w14:textId="16154F25" w:rsidTr="00315A2B">
        <w:trPr>
          <w:trHeight w:val="1734"/>
        </w:trPr>
        <w:tc>
          <w:tcPr>
            <w:tcW w:w="4395" w:type="dxa"/>
            <w:vMerge/>
          </w:tcPr>
          <w:p w14:paraId="6529E150" w14:textId="73BE2063" w:rsidR="003A3417" w:rsidRPr="00EB068B" w:rsidRDefault="003A3417" w:rsidP="0032515D">
            <w:pPr>
              <w:rPr>
                <w:rFonts w:ascii="Twinkl Light" w:hAnsi="Twinkl Light"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95AF7B1" w14:textId="6D4671D1" w:rsidR="003A3417" w:rsidRPr="00EB068B" w:rsidRDefault="003A3417" w:rsidP="001440A2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Date:</w:t>
            </w:r>
          </w:p>
          <w:p w14:paraId="57BD4B25" w14:textId="77777777" w:rsidR="003A3417" w:rsidRPr="00EB068B" w:rsidRDefault="003A3417" w:rsidP="001440A2">
            <w:pPr>
              <w:rPr>
                <w:rFonts w:ascii="Twinkl Light" w:hAnsi="Twinkl Light"/>
                <w:sz w:val="10"/>
                <w:szCs w:val="10"/>
              </w:rPr>
            </w:pPr>
          </w:p>
          <w:p w14:paraId="33B3F6E7" w14:textId="45F40E45" w:rsidR="003A3417" w:rsidRPr="00EB068B" w:rsidRDefault="003A3417" w:rsidP="001440A2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Comments:</w:t>
            </w:r>
          </w:p>
        </w:tc>
        <w:tc>
          <w:tcPr>
            <w:tcW w:w="4536" w:type="dxa"/>
            <w:vMerge/>
            <w:shd w:val="clear" w:color="auto" w:fill="auto"/>
          </w:tcPr>
          <w:p w14:paraId="08A062B3" w14:textId="77FD0233" w:rsidR="003A3417" w:rsidRPr="00EB068B" w:rsidRDefault="003A3417" w:rsidP="00F46C3C">
            <w:pPr>
              <w:rPr>
                <w:rFonts w:ascii="Twinkl Light" w:hAnsi="Twinkl Light"/>
                <w:color w:val="000000" w:themeColor="text1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282CCE5" w14:textId="77777777" w:rsidR="003A3417" w:rsidRPr="00EB068B" w:rsidRDefault="003A3417" w:rsidP="003A0E1B">
            <w:pPr>
              <w:rPr>
                <w:rFonts w:ascii="Twinkl Light" w:hAnsi="Twinkl Light"/>
                <w:sz w:val="14"/>
                <w:szCs w:val="14"/>
              </w:rPr>
            </w:pPr>
          </w:p>
          <w:p w14:paraId="75ECD196" w14:textId="77777777" w:rsidR="003A3417" w:rsidRPr="00EB068B" w:rsidRDefault="003A3417" w:rsidP="003A0E1B">
            <w:pPr>
              <w:rPr>
                <w:rFonts w:ascii="Twinkl Light" w:hAnsi="Twinkl Light"/>
                <w:sz w:val="14"/>
                <w:szCs w:val="14"/>
              </w:rPr>
            </w:pPr>
          </w:p>
          <w:p w14:paraId="18C57995" w14:textId="77777777" w:rsidR="003A3417" w:rsidRPr="00EB068B" w:rsidRDefault="003A3417" w:rsidP="003A0E1B">
            <w:pPr>
              <w:rPr>
                <w:rFonts w:ascii="Twinkl Light" w:hAnsi="Twinkl Light"/>
                <w:sz w:val="14"/>
                <w:szCs w:val="14"/>
              </w:rPr>
            </w:pPr>
          </w:p>
          <w:p w14:paraId="2F14AECD" w14:textId="77777777" w:rsidR="003A3417" w:rsidRPr="00EB068B" w:rsidRDefault="003A3417" w:rsidP="003A0E1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BA260E4" w14:textId="77777777" w:rsidR="003A3417" w:rsidRPr="00EB068B" w:rsidRDefault="003A3417" w:rsidP="003A0E1B">
            <w:pPr>
              <w:rPr>
                <w:rFonts w:ascii="Twinkl Light" w:hAnsi="Twinkl Light"/>
                <w:sz w:val="14"/>
                <w:szCs w:val="14"/>
              </w:rPr>
            </w:pPr>
          </w:p>
          <w:p w14:paraId="0EFB8324" w14:textId="77777777" w:rsidR="003A3417" w:rsidRPr="00EB068B" w:rsidRDefault="003A3417" w:rsidP="003A0E1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EF75D75" w14:textId="77777777" w:rsidR="003A3417" w:rsidRPr="00EB068B" w:rsidRDefault="003A3417" w:rsidP="003A0E1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C25EE67" w14:textId="77777777" w:rsidR="003A3417" w:rsidRPr="00EB068B" w:rsidRDefault="003A3417" w:rsidP="003A0E1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7C530328" w14:textId="77777777" w:rsidR="003A3417" w:rsidRPr="00EB068B" w:rsidRDefault="003A3417" w:rsidP="003A0E1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46CF2F5" w14:textId="77777777" w:rsidR="003A3417" w:rsidRPr="00EB068B" w:rsidRDefault="003A3417" w:rsidP="003A0E1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11AF3428" w14:textId="77777777" w:rsidR="003A3417" w:rsidRPr="00EB068B" w:rsidRDefault="003A3417" w:rsidP="003A0E1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4256B872" w14:textId="77777777" w:rsidR="003A3417" w:rsidRPr="00EB068B" w:rsidRDefault="003A3417" w:rsidP="003A0E1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637DF8D" w14:textId="0970AAD7" w:rsidR="003A3417" w:rsidRPr="00EB068B" w:rsidRDefault="003A3417" w:rsidP="003A0E1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Date:</w:t>
            </w:r>
          </w:p>
          <w:p w14:paraId="388817FD" w14:textId="77777777" w:rsidR="003A3417" w:rsidRPr="00EB068B" w:rsidRDefault="003A3417" w:rsidP="003A0E1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62C5C8C3" w14:textId="580D10BD" w:rsidR="003A3417" w:rsidRPr="00EB068B" w:rsidRDefault="003A3417" w:rsidP="003A0E1B">
            <w:pPr>
              <w:rPr>
                <w:rFonts w:ascii="Twinkl Light" w:hAnsi="Twinkl Light"/>
                <w:sz w:val="14"/>
                <w:szCs w:val="14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Comments:</w:t>
            </w:r>
          </w:p>
        </w:tc>
        <w:tc>
          <w:tcPr>
            <w:tcW w:w="4819" w:type="dxa"/>
            <w:vMerge/>
          </w:tcPr>
          <w:p w14:paraId="75663686" w14:textId="77777777" w:rsidR="003A3417" w:rsidRPr="00EB068B" w:rsidRDefault="003A3417" w:rsidP="00EC0CF7">
            <w:pPr>
              <w:rPr>
                <w:rFonts w:ascii="Twinkl Light" w:hAnsi="Twinkl Light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14:paraId="4A89FE94" w14:textId="030BC3E1" w:rsidR="003A3417" w:rsidRPr="00EB068B" w:rsidRDefault="003A3417" w:rsidP="00EC0CF7">
            <w:pPr>
              <w:rPr>
                <w:rFonts w:ascii="Twinkl Light" w:hAnsi="Twinkl Light"/>
                <w:sz w:val="14"/>
                <w:szCs w:val="14"/>
              </w:rPr>
            </w:pPr>
          </w:p>
        </w:tc>
      </w:tr>
      <w:tr w:rsidR="003A3417" w:rsidRPr="00EB068B" w14:paraId="0B51B8E9" w14:textId="77777777" w:rsidTr="0032515D">
        <w:trPr>
          <w:trHeight w:val="1115"/>
        </w:trPr>
        <w:tc>
          <w:tcPr>
            <w:tcW w:w="4395" w:type="dxa"/>
            <w:vMerge/>
            <w:tcBorders>
              <w:bottom w:val="single" w:sz="4" w:space="0" w:color="auto"/>
            </w:tcBorders>
          </w:tcPr>
          <w:p w14:paraId="2356EA9F" w14:textId="17027F46" w:rsidR="003A3417" w:rsidRPr="00EB068B" w:rsidRDefault="003A3417" w:rsidP="001418FA">
            <w:pPr>
              <w:rPr>
                <w:rFonts w:ascii="Twinkl Light" w:hAnsi="Twinkl Light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AE7C5EA" w14:textId="77777777" w:rsidR="003A3417" w:rsidRDefault="003A3417" w:rsidP="00E76AAB">
            <w:pPr>
              <w:rPr>
                <w:rFonts w:ascii="Twinkl Light" w:hAnsi="Twinkl Light"/>
                <w:sz w:val="14"/>
                <w:szCs w:val="14"/>
              </w:rPr>
            </w:pPr>
          </w:p>
          <w:p w14:paraId="11CFCD95" w14:textId="77777777" w:rsidR="00FF2C0B" w:rsidRDefault="00FF2C0B" w:rsidP="00E76AAB">
            <w:pPr>
              <w:rPr>
                <w:rFonts w:ascii="Twinkl Light" w:hAnsi="Twinkl Light"/>
                <w:sz w:val="14"/>
                <w:szCs w:val="14"/>
              </w:rPr>
            </w:pPr>
          </w:p>
          <w:p w14:paraId="0412245B" w14:textId="77777777" w:rsidR="00FF2C0B" w:rsidRDefault="00FF2C0B" w:rsidP="00E76AAB">
            <w:pPr>
              <w:rPr>
                <w:rFonts w:ascii="Twinkl Light" w:hAnsi="Twinkl Light"/>
                <w:sz w:val="14"/>
                <w:szCs w:val="14"/>
              </w:rPr>
            </w:pPr>
          </w:p>
          <w:p w14:paraId="4D493276" w14:textId="77777777" w:rsidR="00FF2C0B" w:rsidRDefault="00FF2C0B" w:rsidP="00E76AAB">
            <w:pPr>
              <w:rPr>
                <w:rFonts w:ascii="Twinkl Light" w:hAnsi="Twinkl Light"/>
                <w:sz w:val="14"/>
                <w:szCs w:val="14"/>
              </w:rPr>
            </w:pPr>
          </w:p>
          <w:p w14:paraId="04729430" w14:textId="77777777" w:rsidR="00FF2C0B" w:rsidRDefault="00FF2C0B" w:rsidP="00E76AAB">
            <w:pPr>
              <w:rPr>
                <w:rFonts w:ascii="Twinkl Light" w:hAnsi="Twinkl Light"/>
                <w:sz w:val="14"/>
                <w:szCs w:val="14"/>
              </w:rPr>
            </w:pPr>
          </w:p>
          <w:p w14:paraId="3AABA7DD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Date:</w:t>
            </w:r>
          </w:p>
          <w:p w14:paraId="6653AC7D" w14:textId="77777777" w:rsidR="00FF2C0B" w:rsidRPr="00EB068B" w:rsidRDefault="00FF2C0B" w:rsidP="00FF2C0B">
            <w:pPr>
              <w:rPr>
                <w:rFonts w:ascii="Twinkl Light" w:hAnsi="Twinkl Light"/>
                <w:sz w:val="10"/>
                <w:szCs w:val="10"/>
              </w:rPr>
            </w:pPr>
          </w:p>
          <w:p w14:paraId="5873AB54" w14:textId="330D2422" w:rsidR="00FF2C0B" w:rsidRPr="00EB068B" w:rsidRDefault="00FF2C0B" w:rsidP="00FF2C0B">
            <w:pPr>
              <w:rPr>
                <w:rFonts w:ascii="Twinkl Light" w:hAnsi="Twinkl Light"/>
                <w:sz w:val="14"/>
                <w:szCs w:val="14"/>
              </w:rPr>
            </w:pPr>
            <w:r w:rsidRPr="00EB068B">
              <w:rPr>
                <w:rFonts w:ascii="Twinkl Light" w:hAnsi="Twinkl Light"/>
                <w:sz w:val="10"/>
                <w:szCs w:val="10"/>
              </w:rPr>
              <w:t>Comments:</w:t>
            </w: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14:paraId="68809FFD" w14:textId="77777777" w:rsidR="003A3417" w:rsidRPr="00EB068B" w:rsidRDefault="003A3417" w:rsidP="001440A2">
            <w:pPr>
              <w:rPr>
                <w:rFonts w:ascii="Twinkl Light" w:hAnsi="Twinkl Light"/>
                <w:noProof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29868B06" w14:textId="77777777" w:rsidR="003A3417" w:rsidRPr="00EB068B" w:rsidRDefault="003A3417" w:rsidP="001440A2">
            <w:pPr>
              <w:rPr>
                <w:rFonts w:ascii="Twinkl Light" w:hAnsi="Twinkl Light"/>
                <w:sz w:val="14"/>
                <w:szCs w:val="14"/>
              </w:rPr>
            </w:pPr>
          </w:p>
        </w:tc>
        <w:tc>
          <w:tcPr>
            <w:tcW w:w="4819" w:type="dxa"/>
            <w:vMerge/>
            <w:tcBorders>
              <w:bottom w:val="single" w:sz="4" w:space="0" w:color="auto"/>
            </w:tcBorders>
          </w:tcPr>
          <w:p w14:paraId="29901E0D" w14:textId="77777777" w:rsidR="003A3417" w:rsidRPr="00EB068B" w:rsidRDefault="003A3417" w:rsidP="001440A2">
            <w:pPr>
              <w:rPr>
                <w:rFonts w:ascii="Twinkl Light" w:hAnsi="Twinkl Light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</w:tcBorders>
          </w:tcPr>
          <w:p w14:paraId="18DDAD65" w14:textId="77777777" w:rsidR="003A3417" w:rsidRPr="00EB068B" w:rsidRDefault="003A3417" w:rsidP="001440A2">
            <w:pPr>
              <w:rPr>
                <w:rFonts w:ascii="Twinkl Light" w:hAnsi="Twinkl Light"/>
                <w:sz w:val="14"/>
                <w:szCs w:val="14"/>
              </w:rPr>
            </w:pPr>
          </w:p>
        </w:tc>
      </w:tr>
    </w:tbl>
    <w:p w14:paraId="6D599994" w14:textId="29A2EEA0" w:rsidR="00B61C26" w:rsidRPr="00EB068B" w:rsidRDefault="00B61C26" w:rsidP="00967C38">
      <w:pPr>
        <w:rPr>
          <w:rFonts w:ascii="Twinkl Light" w:hAnsi="Twinkl Light"/>
          <w:sz w:val="14"/>
          <w:szCs w:val="14"/>
        </w:rPr>
      </w:pPr>
    </w:p>
    <w:sectPr w:rsidR="00B61C26" w:rsidRPr="00EB068B" w:rsidSect="003A0E1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97735" w14:textId="77777777" w:rsidR="000A4746" w:rsidRDefault="000A4746" w:rsidP="0052187D">
      <w:pPr>
        <w:spacing w:after="0" w:line="240" w:lineRule="auto"/>
      </w:pPr>
      <w:r>
        <w:separator/>
      </w:r>
    </w:p>
  </w:endnote>
  <w:endnote w:type="continuationSeparator" w:id="0">
    <w:p w14:paraId="26F1BFE1" w14:textId="77777777" w:rsidR="000A4746" w:rsidRDefault="000A4746" w:rsidP="00521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 Light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F5EDB" w14:textId="77777777" w:rsidR="000A4746" w:rsidRDefault="000A4746" w:rsidP="0052187D">
      <w:pPr>
        <w:spacing w:after="0" w:line="240" w:lineRule="auto"/>
      </w:pPr>
      <w:r>
        <w:separator/>
      </w:r>
    </w:p>
  </w:footnote>
  <w:footnote w:type="continuationSeparator" w:id="0">
    <w:p w14:paraId="3DE23F99" w14:textId="77777777" w:rsidR="000A4746" w:rsidRDefault="000A4746" w:rsidP="00521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4C55"/>
    <w:multiLevelType w:val="hybridMultilevel"/>
    <w:tmpl w:val="33F81590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8287B95"/>
    <w:multiLevelType w:val="hybridMultilevel"/>
    <w:tmpl w:val="8BAA7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C1636"/>
    <w:multiLevelType w:val="hybridMultilevel"/>
    <w:tmpl w:val="F8EAAB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26227"/>
    <w:multiLevelType w:val="hybridMultilevel"/>
    <w:tmpl w:val="0890D1A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A322A"/>
    <w:multiLevelType w:val="hybridMultilevel"/>
    <w:tmpl w:val="7C24D8C4"/>
    <w:lvl w:ilvl="0" w:tplc="08090003">
      <w:start w:val="1"/>
      <w:numFmt w:val="bullet"/>
      <w:lvlText w:val="o"/>
      <w:lvlJc w:val="left"/>
      <w:pPr>
        <w:ind w:left="76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38CB7F82"/>
    <w:multiLevelType w:val="hybridMultilevel"/>
    <w:tmpl w:val="0B60B2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117736"/>
    <w:multiLevelType w:val="hybridMultilevel"/>
    <w:tmpl w:val="4630F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916C7"/>
    <w:multiLevelType w:val="hybridMultilevel"/>
    <w:tmpl w:val="16A075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110DCA"/>
    <w:multiLevelType w:val="hybridMultilevel"/>
    <w:tmpl w:val="568EE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341BC3"/>
    <w:multiLevelType w:val="hybridMultilevel"/>
    <w:tmpl w:val="E3363B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217D13"/>
    <w:multiLevelType w:val="hybridMultilevel"/>
    <w:tmpl w:val="14BCD8FC"/>
    <w:lvl w:ilvl="0" w:tplc="08090003">
      <w:start w:val="1"/>
      <w:numFmt w:val="bullet"/>
      <w:lvlText w:val="o"/>
      <w:lvlJc w:val="left"/>
      <w:pPr>
        <w:ind w:left="81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1" w15:restartNumberingAfterBreak="0">
    <w:nsid w:val="5445142F"/>
    <w:multiLevelType w:val="hybridMultilevel"/>
    <w:tmpl w:val="82F2E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641D15"/>
    <w:multiLevelType w:val="hybridMultilevel"/>
    <w:tmpl w:val="85B88436"/>
    <w:lvl w:ilvl="0" w:tplc="4726D734">
      <w:start w:val="1"/>
      <w:numFmt w:val="bullet"/>
      <w:lvlText w:val="-"/>
      <w:lvlJc w:val="left"/>
      <w:pPr>
        <w:ind w:left="408" w:hanging="360"/>
      </w:pPr>
      <w:rPr>
        <w:rFonts w:ascii="Comic Sans MS" w:eastAsiaTheme="minorHAnsi" w:hAnsi="Comic Sans M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13" w15:restartNumberingAfterBreak="0">
    <w:nsid w:val="5893487E"/>
    <w:multiLevelType w:val="hybridMultilevel"/>
    <w:tmpl w:val="9FB2F2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554F5F"/>
    <w:multiLevelType w:val="hybridMultilevel"/>
    <w:tmpl w:val="1BA047B6"/>
    <w:lvl w:ilvl="0" w:tplc="F1120A5E">
      <w:numFmt w:val="bullet"/>
      <w:lvlText w:val=""/>
      <w:lvlJc w:val="left"/>
      <w:pPr>
        <w:ind w:left="1080" w:hanging="72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50A2A"/>
    <w:multiLevelType w:val="hybridMultilevel"/>
    <w:tmpl w:val="5AC0F9B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2179E5"/>
    <w:multiLevelType w:val="hybridMultilevel"/>
    <w:tmpl w:val="029EA6F6"/>
    <w:lvl w:ilvl="0" w:tplc="1A4AFCC6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086FF7"/>
    <w:multiLevelType w:val="hybridMultilevel"/>
    <w:tmpl w:val="2CB45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A1229"/>
    <w:multiLevelType w:val="hybridMultilevel"/>
    <w:tmpl w:val="E55ED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56412C"/>
    <w:multiLevelType w:val="multilevel"/>
    <w:tmpl w:val="F992D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BB4F03"/>
    <w:multiLevelType w:val="hybridMultilevel"/>
    <w:tmpl w:val="486012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8EE49F2"/>
    <w:multiLevelType w:val="hybridMultilevel"/>
    <w:tmpl w:val="2878CD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6606E"/>
    <w:multiLevelType w:val="hybridMultilevel"/>
    <w:tmpl w:val="5A665C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9FC26AA"/>
    <w:multiLevelType w:val="hybridMultilevel"/>
    <w:tmpl w:val="20EA04D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84C8B"/>
    <w:multiLevelType w:val="hybridMultilevel"/>
    <w:tmpl w:val="D26AE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CB6217"/>
    <w:multiLevelType w:val="hybridMultilevel"/>
    <w:tmpl w:val="BA7226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37A6270"/>
    <w:multiLevelType w:val="multilevel"/>
    <w:tmpl w:val="37DA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4B929AE"/>
    <w:multiLevelType w:val="hybridMultilevel"/>
    <w:tmpl w:val="FA02AE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E5356"/>
    <w:multiLevelType w:val="hybridMultilevel"/>
    <w:tmpl w:val="C1FA2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5"/>
  </w:num>
  <w:num w:numId="4">
    <w:abstractNumId w:val="22"/>
  </w:num>
  <w:num w:numId="5">
    <w:abstractNumId w:val="23"/>
  </w:num>
  <w:num w:numId="6">
    <w:abstractNumId w:val="25"/>
  </w:num>
  <w:num w:numId="7">
    <w:abstractNumId w:val="9"/>
  </w:num>
  <w:num w:numId="8">
    <w:abstractNumId w:val="24"/>
  </w:num>
  <w:num w:numId="9">
    <w:abstractNumId w:val="3"/>
  </w:num>
  <w:num w:numId="10">
    <w:abstractNumId w:val="1"/>
  </w:num>
  <w:num w:numId="11">
    <w:abstractNumId w:val="28"/>
  </w:num>
  <w:num w:numId="12">
    <w:abstractNumId w:val="10"/>
  </w:num>
  <w:num w:numId="13">
    <w:abstractNumId w:val="4"/>
  </w:num>
  <w:num w:numId="14">
    <w:abstractNumId w:val="6"/>
  </w:num>
  <w:num w:numId="15">
    <w:abstractNumId w:val="15"/>
  </w:num>
  <w:num w:numId="16">
    <w:abstractNumId w:val="17"/>
  </w:num>
  <w:num w:numId="17">
    <w:abstractNumId w:val="2"/>
  </w:num>
  <w:num w:numId="18">
    <w:abstractNumId w:val="19"/>
  </w:num>
  <w:num w:numId="19">
    <w:abstractNumId w:val="26"/>
  </w:num>
  <w:num w:numId="20">
    <w:abstractNumId w:val="13"/>
  </w:num>
  <w:num w:numId="21">
    <w:abstractNumId w:val="8"/>
  </w:num>
  <w:num w:numId="22">
    <w:abstractNumId w:val="0"/>
  </w:num>
  <w:num w:numId="23">
    <w:abstractNumId w:val="11"/>
  </w:num>
  <w:num w:numId="24">
    <w:abstractNumId w:val="21"/>
  </w:num>
  <w:num w:numId="25">
    <w:abstractNumId w:val="27"/>
  </w:num>
  <w:num w:numId="26">
    <w:abstractNumId w:val="12"/>
  </w:num>
  <w:num w:numId="27">
    <w:abstractNumId w:val="7"/>
  </w:num>
  <w:num w:numId="28">
    <w:abstractNumId w:val="16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E1D"/>
    <w:rsid w:val="00003A1F"/>
    <w:rsid w:val="0000559C"/>
    <w:rsid w:val="000159D2"/>
    <w:rsid w:val="00016519"/>
    <w:rsid w:val="00017CDE"/>
    <w:rsid w:val="00021727"/>
    <w:rsid w:val="00030138"/>
    <w:rsid w:val="0003058E"/>
    <w:rsid w:val="00036B8F"/>
    <w:rsid w:val="00044DC8"/>
    <w:rsid w:val="0005054C"/>
    <w:rsid w:val="0005457B"/>
    <w:rsid w:val="00054BAE"/>
    <w:rsid w:val="00055D55"/>
    <w:rsid w:val="00056964"/>
    <w:rsid w:val="00066665"/>
    <w:rsid w:val="00067536"/>
    <w:rsid w:val="00072CBD"/>
    <w:rsid w:val="00083849"/>
    <w:rsid w:val="00091180"/>
    <w:rsid w:val="00094F1F"/>
    <w:rsid w:val="0009643C"/>
    <w:rsid w:val="000A010E"/>
    <w:rsid w:val="000A4746"/>
    <w:rsid w:val="000B105D"/>
    <w:rsid w:val="000D30C4"/>
    <w:rsid w:val="000D3A68"/>
    <w:rsid w:val="000D3EB2"/>
    <w:rsid w:val="000D6663"/>
    <w:rsid w:val="000D7154"/>
    <w:rsid w:val="000E56B2"/>
    <w:rsid w:val="000F0440"/>
    <w:rsid w:val="000F1803"/>
    <w:rsid w:val="0010339C"/>
    <w:rsid w:val="00103E4E"/>
    <w:rsid w:val="00104F74"/>
    <w:rsid w:val="00135D3F"/>
    <w:rsid w:val="001418FA"/>
    <w:rsid w:val="0014225B"/>
    <w:rsid w:val="00143716"/>
    <w:rsid w:val="001440A2"/>
    <w:rsid w:val="0014469F"/>
    <w:rsid w:val="0014497B"/>
    <w:rsid w:val="001466C7"/>
    <w:rsid w:val="0016482C"/>
    <w:rsid w:val="00164E0D"/>
    <w:rsid w:val="00182CA0"/>
    <w:rsid w:val="00183300"/>
    <w:rsid w:val="00183C35"/>
    <w:rsid w:val="00183CA3"/>
    <w:rsid w:val="00192FA2"/>
    <w:rsid w:val="00196EF1"/>
    <w:rsid w:val="001A3029"/>
    <w:rsid w:val="001B53EC"/>
    <w:rsid w:val="001C0C80"/>
    <w:rsid w:val="001C0DA6"/>
    <w:rsid w:val="001C26BB"/>
    <w:rsid w:val="001C68F6"/>
    <w:rsid w:val="001D3FD7"/>
    <w:rsid w:val="001E1917"/>
    <w:rsid w:val="001E1F67"/>
    <w:rsid w:val="001F27A1"/>
    <w:rsid w:val="001F614B"/>
    <w:rsid w:val="001F6813"/>
    <w:rsid w:val="00205ACB"/>
    <w:rsid w:val="00205E20"/>
    <w:rsid w:val="0021470B"/>
    <w:rsid w:val="0021545C"/>
    <w:rsid w:val="00220EFC"/>
    <w:rsid w:val="00220FF5"/>
    <w:rsid w:val="00224349"/>
    <w:rsid w:val="002254A2"/>
    <w:rsid w:val="002264C3"/>
    <w:rsid w:val="002264FC"/>
    <w:rsid w:val="00226B23"/>
    <w:rsid w:val="00233A27"/>
    <w:rsid w:val="00233A65"/>
    <w:rsid w:val="00241DAA"/>
    <w:rsid w:val="0024446A"/>
    <w:rsid w:val="00244F69"/>
    <w:rsid w:val="00252E03"/>
    <w:rsid w:val="00255384"/>
    <w:rsid w:val="00260ADD"/>
    <w:rsid w:val="00260BC7"/>
    <w:rsid w:val="002674AB"/>
    <w:rsid w:val="00271435"/>
    <w:rsid w:val="00272A08"/>
    <w:rsid w:val="00273034"/>
    <w:rsid w:val="00275CD9"/>
    <w:rsid w:val="00276A20"/>
    <w:rsid w:val="00276F64"/>
    <w:rsid w:val="0028020A"/>
    <w:rsid w:val="00282F70"/>
    <w:rsid w:val="00287B87"/>
    <w:rsid w:val="002900AE"/>
    <w:rsid w:val="00291CDC"/>
    <w:rsid w:val="002B3224"/>
    <w:rsid w:val="002B350E"/>
    <w:rsid w:val="002C672F"/>
    <w:rsid w:val="002C7E2B"/>
    <w:rsid w:val="002D03D8"/>
    <w:rsid w:val="002D2219"/>
    <w:rsid w:val="002F053A"/>
    <w:rsid w:val="002F49DE"/>
    <w:rsid w:val="002F5DA8"/>
    <w:rsid w:val="00301412"/>
    <w:rsid w:val="003014A9"/>
    <w:rsid w:val="00303C6D"/>
    <w:rsid w:val="00307FBA"/>
    <w:rsid w:val="00312804"/>
    <w:rsid w:val="00315941"/>
    <w:rsid w:val="00320E54"/>
    <w:rsid w:val="0032335F"/>
    <w:rsid w:val="0032515D"/>
    <w:rsid w:val="00332C24"/>
    <w:rsid w:val="003467C2"/>
    <w:rsid w:val="0035079A"/>
    <w:rsid w:val="00353DE8"/>
    <w:rsid w:val="003643D9"/>
    <w:rsid w:val="00373738"/>
    <w:rsid w:val="00375EFE"/>
    <w:rsid w:val="00383664"/>
    <w:rsid w:val="00383BAD"/>
    <w:rsid w:val="003A0E1B"/>
    <w:rsid w:val="003A3417"/>
    <w:rsid w:val="003B6EC3"/>
    <w:rsid w:val="003B7F79"/>
    <w:rsid w:val="003C0532"/>
    <w:rsid w:val="003C3F67"/>
    <w:rsid w:val="003C502B"/>
    <w:rsid w:val="003E3566"/>
    <w:rsid w:val="003E4E6C"/>
    <w:rsid w:val="003E696D"/>
    <w:rsid w:val="003F60DB"/>
    <w:rsid w:val="003F79A1"/>
    <w:rsid w:val="00401ED1"/>
    <w:rsid w:val="00407D60"/>
    <w:rsid w:val="00415D63"/>
    <w:rsid w:val="00416206"/>
    <w:rsid w:val="004216BD"/>
    <w:rsid w:val="0043228B"/>
    <w:rsid w:val="00441213"/>
    <w:rsid w:val="00444E1A"/>
    <w:rsid w:val="0045106E"/>
    <w:rsid w:val="00455986"/>
    <w:rsid w:val="00461750"/>
    <w:rsid w:val="00464C35"/>
    <w:rsid w:val="00466FE6"/>
    <w:rsid w:val="00475EB0"/>
    <w:rsid w:val="00492F01"/>
    <w:rsid w:val="0049700B"/>
    <w:rsid w:val="004A2280"/>
    <w:rsid w:val="004A271D"/>
    <w:rsid w:val="004B179C"/>
    <w:rsid w:val="004B2768"/>
    <w:rsid w:val="004B4D38"/>
    <w:rsid w:val="004D3AEB"/>
    <w:rsid w:val="004D3B72"/>
    <w:rsid w:val="004D65A7"/>
    <w:rsid w:val="004E4AA2"/>
    <w:rsid w:val="004E7E56"/>
    <w:rsid w:val="004F49FC"/>
    <w:rsid w:val="00503119"/>
    <w:rsid w:val="005038AC"/>
    <w:rsid w:val="00515CB4"/>
    <w:rsid w:val="005163C4"/>
    <w:rsid w:val="00517A38"/>
    <w:rsid w:val="0052187D"/>
    <w:rsid w:val="00525FEE"/>
    <w:rsid w:val="00541927"/>
    <w:rsid w:val="0055107C"/>
    <w:rsid w:val="0055223A"/>
    <w:rsid w:val="00552F6A"/>
    <w:rsid w:val="00565A00"/>
    <w:rsid w:val="00566087"/>
    <w:rsid w:val="005722A3"/>
    <w:rsid w:val="0057359B"/>
    <w:rsid w:val="00590B31"/>
    <w:rsid w:val="00596ED4"/>
    <w:rsid w:val="005A14C0"/>
    <w:rsid w:val="005A4827"/>
    <w:rsid w:val="005B1B56"/>
    <w:rsid w:val="005B326A"/>
    <w:rsid w:val="005C45F1"/>
    <w:rsid w:val="005D753A"/>
    <w:rsid w:val="005E08EE"/>
    <w:rsid w:val="005E379B"/>
    <w:rsid w:val="005F724A"/>
    <w:rsid w:val="00607996"/>
    <w:rsid w:val="00610A74"/>
    <w:rsid w:val="00610B7F"/>
    <w:rsid w:val="006112B4"/>
    <w:rsid w:val="00612715"/>
    <w:rsid w:val="006145EA"/>
    <w:rsid w:val="006207D3"/>
    <w:rsid w:val="00633652"/>
    <w:rsid w:val="00633EEA"/>
    <w:rsid w:val="00634CA5"/>
    <w:rsid w:val="00635695"/>
    <w:rsid w:val="00645079"/>
    <w:rsid w:val="00646277"/>
    <w:rsid w:val="00647DC9"/>
    <w:rsid w:val="00650F1C"/>
    <w:rsid w:val="00653D48"/>
    <w:rsid w:val="00656917"/>
    <w:rsid w:val="00662E42"/>
    <w:rsid w:val="00664BC6"/>
    <w:rsid w:val="00674742"/>
    <w:rsid w:val="006805D3"/>
    <w:rsid w:val="00685DE1"/>
    <w:rsid w:val="00691226"/>
    <w:rsid w:val="00693BB4"/>
    <w:rsid w:val="006A5C1F"/>
    <w:rsid w:val="006A6269"/>
    <w:rsid w:val="006A659E"/>
    <w:rsid w:val="006C0BF7"/>
    <w:rsid w:val="006C0E13"/>
    <w:rsid w:val="006D6B46"/>
    <w:rsid w:val="006F0438"/>
    <w:rsid w:val="007002E0"/>
    <w:rsid w:val="00701ECF"/>
    <w:rsid w:val="00702653"/>
    <w:rsid w:val="00703780"/>
    <w:rsid w:val="00704EEE"/>
    <w:rsid w:val="00712729"/>
    <w:rsid w:val="00716C89"/>
    <w:rsid w:val="0071764D"/>
    <w:rsid w:val="007242F2"/>
    <w:rsid w:val="00744DBE"/>
    <w:rsid w:val="00786AD8"/>
    <w:rsid w:val="007917FF"/>
    <w:rsid w:val="00793681"/>
    <w:rsid w:val="007A0B70"/>
    <w:rsid w:val="007A3886"/>
    <w:rsid w:val="007A4EDC"/>
    <w:rsid w:val="007A6886"/>
    <w:rsid w:val="007C2E01"/>
    <w:rsid w:val="007C558C"/>
    <w:rsid w:val="007C585C"/>
    <w:rsid w:val="007E0C29"/>
    <w:rsid w:val="007E6D3A"/>
    <w:rsid w:val="007F071D"/>
    <w:rsid w:val="007F1CE9"/>
    <w:rsid w:val="007F2A03"/>
    <w:rsid w:val="00801C74"/>
    <w:rsid w:val="00813A29"/>
    <w:rsid w:val="00814888"/>
    <w:rsid w:val="008218FC"/>
    <w:rsid w:val="00824F91"/>
    <w:rsid w:val="00827A50"/>
    <w:rsid w:val="0083074B"/>
    <w:rsid w:val="00834CA3"/>
    <w:rsid w:val="008362B0"/>
    <w:rsid w:val="00852DD3"/>
    <w:rsid w:val="00873D2D"/>
    <w:rsid w:val="00873FE6"/>
    <w:rsid w:val="00886496"/>
    <w:rsid w:val="008869D3"/>
    <w:rsid w:val="00893CD0"/>
    <w:rsid w:val="00894484"/>
    <w:rsid w:val="008A39D7"/>
    <w:rsid w:val="008A3B38"/>
    <w:rsid w:val="008B5722"/>
    <w:rsid w:val="008D03AE"/>
    <w:rsid w:val="008D1F68"/>
    <w:rsid w:val="008D2E07"/>
    <w:rsid w:val="008D3B04"/>
    <w:rsid w:val="008D538D"/>
    <w:rsid w:val="008E38E4"/>
    <w:rsid w:val="008E7DBD"/>
    <w:rsid w:val="00900A2E"/>
    <w:rsid w:val="0090554D"/>
    <w:rsid w:val="00910619"/>
    <w:rsid w:val="00911243"/>
    <w:rsid w:val="009113AD"/>
    <w:rsid w:val="009128F8"/>
    <w:rsid w:val="00915BD5"/>
    <w:rsid w:val="009165ED"/>
    <w:rsid w:val="0092290C"/>
    <w:rsid w:val="009241A9"/>
    <w:rsid w:val="009265C2"/>
    <w:rsid w:val="00930F6B"/>
    <w:rsid w:val="0093608E"/>
    <w:rsid w:val="00951182"/>
    <w:rsid w:val="00951703"/>
    <w:rsid w:val="00967C38"/>
    <w:rsid w:val="00973DDE"/>
    <w:rsid w:val="00974667"/>
    <w:rsid w:val="00980B32"/>
    <w:rsid w:val="00986A3A"/>
    <w:rsid w:val="00992802"/>
    <w:rsid w:val="00994C51"/>
    <w:rsid w:val="009A2E71"/>
    <w:rsid w:val="009A3B7C"/>
    <w:rsid w:val="009A57C9"/>
    <w:rsid w:val="009B0431"/>
    <w:rsid w:val="009B16A6"/>
    <w:rsid w:val="009C333A"/>
    <w:rsid w:val="009C340C"/>
    <w:rsid w:val="009C48FF"/>
    <w:rsid w:val="009D7388"/>
    <w:rsid w:val="009E0259"/>
    <w:rsid w:val="009E3DE0"/>
    <w:rsid w:val="009F06AB"/>
    <w:rsid w:val="009F1FD7"/>
    <w:rsid w:val="00A0069F"/>
    <w:rsid w:val="00A0605E"/>
    <w:rsid w:val="00A241B1"/>
    <w:rsid w:val="00A30FA4"/>
    <w:rsid w:val="00A3461F"/>
    <w:rsid w:val="00A43CF6"/>
    <w:rsid w:val="00A51927"/>
    <w:rsid w:val="00A56567"/>
    <w:rsid w:val="00A61931"/>
    <w:rsid w:val="00A62C0F"/>
    <w:rsid w:val="00A7257B"/>
    <w:rsid w:val="00A75260"/>
    <w:rsid w:val="00A826B0"/>
    <w:rsid w:val="00A8664D"/>
    <w:rsid w:val="00A90397"/>
    <w:rsid w:val="00A91B79"/>
    <w:rsid w:val="00A93434"/>
    <w:rsid w:val="00AA2C38"/>
    <w:rsid w:val="00AB023F"/>
    <w:rsid w:val="00AB034F"/>
    <w:rsid w:val="00AB3C20"/>
    <w:rsid w:val="00AB7182"/>
    <w:rsid w:val="00AC22D8"/>
    <w:rsid w:val="00AC446C"/>
    <w:rsid w:val="00AC7465"/>
    <w:rsid w:val="00AC798E"/>
    <w:rsid w:val="00AD20AC"/>
    <w:rsid w:val="00AD2BF6"/>
    <w:rsid w:val="00AD7B12"/>
    <w:rsid w:val="00AE1926"/>
    <w:rsid w:val="00AE5A03"/>
    <w:rsid w:val="00AF115B"/>
    <w:rsid w:val="00AF3555"/>
    <w:rsid w:val="00B030A2"/>
    <w:rsid w:val="00B043F7"/>
    <w:rsid w:val="00B156F7"/>
    <w:rsid w:val="00B17175"/>
    <w:rsid w:val="00B173CA"/>
    <w:rsid w:val="00B24BB9"/>
    <w:rsid w:val="00B27DF7"/>
    <w:rsid w:val="00B324FD"/>
    <w:rsid w:val="00B355B0"/>
    <w:rsid w:val="00B3706B"/>
    <w:rsid w:val="00B50AB1"/>
    <w:rsid w:val="00B53FF4"/>
    <w:rsid w:val="00B543F7"/>
    <w:rsid w:val="00B55D54"/>
    <w:rsid w:val="00B61468"/>
    <w:rsid w:val="00B61C26"/>
    <w:rsid w:val="00B63AB3"/>
    <w:rsid w:val="00B673CE"/>
    <w:rsid w:val="00B709F5"/>
    <w:rsid w:val="00B712D1"/>
    <w:rsid w:val="00B71A33"/>
    <w:rsid w:val="00B779A0"/>
    <w:rsid w:val="00B815C6"/>
    <w:rsid w:val="00B82ECE"/>
    <w:rsid w:val="00B86F1C"/>
    <w:rsid w:val="00B87C83"/>
    <w:rsid w:val="00B933B8"/>
    <w:rsid w:val="00BB0C85"/>
    <w:rsid w:val="00BD2CAF"/>
    <w:rsid w:val="00BD2E51"/>
    <w:rsid w:val="00BE1AC8"/>
    <w:rsid w:val="00BE234E"/>
    <w:rsid w:val="00BF15B4"/>
    <w:rsid w:val="00BF41F2"/>
    <w:rsid w:val="00C0432B"/>
    <w:rsid w:val="00C05244"/>
    <w:rsid w:val="00C06D73"/>
    <w:rsid w:val="00C11744"/>
    <w:rsid w:val="00C11D7E"/>
    <w:rsid w:val="00C14B8B"/>
    <w:rsid w:val="00C1565B"/>
    <w:rsid w:val="00C1672C"/>
    <w:rsid w:val="00C17E8C"/>
    <w:rsid w:val="00C30EDF"/>
    <w:rsid w:val="00C35F5D"/>
    <w:rsid w:val="00C3661D"/>
    <w:rsid w:val="00C47975"/>
    <w:rsid w:val="00C55A9B"/>
    <w:rsid w:val="00C573D2"/>
    <w:rsid w:val="00C64894"/>
    <w:rsid w:val="00C71990"/>
    <w:rsid w:val="00C86A25"/>
    <w:rsid w:val="00C93EE8"/>
    <w:rsid w:val="00C97937"/>
    <w:rsid w:val="00CA26CA"/>
    <w:rsid w:val="00CA59F2"/>
    <w:rsid w:val="00CA78E5"/>
    <w:rsid w:val="00CB5FBC"/>
    <w:rsid w:val="00CD308E"/>
    <w:rsid w:val="00CD3935"/>
    <w:rsid w:val="00CD7407"/>
    <w:rsid w:val="00CF3175"/>
    <w:rsid w:val="00D04072"/>
    <w:rsid w:val="00D11A12"/>
    <w:rsid w:val="00D22E35"/>
    <w:rsid w:val="00D260E1"/>
    <w:rsid w:val="00D27E22"/>
    <w:rsid w:val="00D32D00"/>
    <w:rsid w:val="00D352B4"/>
    <w:rsid w:val="00D4197E"/>
    <w:rsid w:val="00D419DB"/>
    <w:rsid w:val="00D458CB"/>
    <w:rsid w:val="00D525BA"/>
    <w:rsid w:val="00D545CA"/>
    <w:rsid w:val="00D57F36"/>
    <w:rsid w:val="00D66F65"/>
    <w:rsid w:val="00D72D4C"/>
    <w:rsid w:val="00D7641C"/>
    <w:rsid w:val="00D77120"/>
    <w:rsid w:val="00D841BA"/>
    <w:rsid w:val="00D92E36"/>
    <w:rsid w:val="00D94792"/>
    <w:rsid w:val="00DA1E0C"/>
    <w:rsid w:val="00DA2D77"/>
    <w:rsid w:val="00DB189C"/>
    <w:rsid w:val="00DC073E"/>
    <w:rsid w:val="00DC236A"/>
    <w:rsid w:val="00DD2987"/>
    <w:rsid w:val="00DD5B3A"/>
    <w:rsid w:val="00DE15BD"/>
    <w:rsid w:val="00DE4B7B"/>
    <w:rsid w:val="00DE4D0D"/>
    <w:rsid w:val="00DF5755"/>
    <w:rsid w:val="00DF70A4"/>
    <w:rsid w:val="00E008FA"/>
    <w:rsid w:val="00E01BFC"/>
    <w:rsid w:val="00E01DAF"/>
    <w:rsid w:val="00E15D31"/>
    <w:rsid w:val="00E27CBC"/>
    <w:rsid w:val="00E325C2"/>
    <w:rsid w:val="00E33A70"/>
    <w:rsid w:val="00E35828"/>
    <w:rsid w:val="00E44E1D"/>
    <w:rsid w:val="00E45199"/>
    <w:rsid w:val="00E47472"/>
    <w:rsid w:val="00E508CE"/>
    <w:rsid w:val="00E50E6E"/>
    <w:rsid w:val="00E52101"/>
    <w:rsid w:val="00E526BE"/>
    <w:rsid w:val="00E54AD3"/>
    <w:rsid w:val="00E60E7D"/>
    <w:rsid w:val="00E76AAB"/>
    <w:rsid w:val="00E771D0"/>
    <w:rsid w:val="00E85C10"/>
    <w:rsid w:val="00E87579"/>
    <w:rsid w:val="00E91F3C"/>
    <w:rsid w:val="00EA29A5"/>
    <w:rsid w:val="00EA2A06"/>
    <w:rsid w:val="00EA2A92"/>
    <w:rsid w:val="00EA372D"/>
    <w:rsid w:val="00EA6A81"/>
    <w:rsid w:val="00EA72A1"/>
    <w:rsid w:val="00EB017E"/>
    <w:rsid w:val="00EB068B"/>
    <w:rsid w:val="00EB098A"/>
    <w:rsid w:val="00EB23D0"/>
    <w:rsid w:val="00EB7BB6"/>
    <w:rsid w:val="00EC1954"/>
    <w:rsid w:val="00EC4B70"/>
    <w:rsid w:val="00EC68EF"/>
    <w:rsid w:val="00ED2624"/>
    <w:rsid w:val="00ED6D65"/>
    <w:rsid w:val="00EE20F5"/>
    <w:rsid w:val="00EE2224"/>
    <w:rsid w:val="00EE3089"/>
    <w:rsid w:val="00EE3C88"/>
    <w:rsid w:val="00F01004"/>
    <w:rsid w:val="00F01C93"/>
    <w:rsid w:val="00F1270D"/>
    <w:rsid w:val="00F15A17"/>
    <w:rsid w:val="00F24DFE"/>
    <w:rsid w:val="00F26C8E"/>
    <w:rsid w:val="00F3268B"/>
    <w:rsid w:val="00F37737"/>
    <w:rsid w:val="00F37BD5"/>
    <w:rsid w:val="00F46B08"/>
    <w:rsid w:val="00F46C3C"/>
    <w:rsid w:val="00F51D49"/>
    <w:rsid w:val="00F54759"/>
    <w:rsid w:val="00F56056"/>
    <w:rsid w:val="00F60881"/>
    <w:rsid w:val="00F64666"/>
    <w:rsid w:val="00F673D0"/>
    <w:rsid w:val="00F74E35"/>
    <w:rsid w:val="00F80E0B"/>
    <w:rsid w:val="00F8131A"/>
    <w:rsid w:val="00F83623"/>
    <w:rsid w:val="00F84D09"/>
    <w:rsid w:val="00FA5E46"/>
    <w:rsid w:val="00FB2ADC"/>
    <w:rsid w:val="00FB73B3"/>
    <w:rsid w:val="00FC16DE"/>
    <w:rsid w:val="00FD52B1"/>
    <w:rsid w:val="00FF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7BBDB92"/>
  <w15:docId w15:val="{3541B009-623F-4F30-BAA2-BEE33FE8D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4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65A0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21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87D"/>
  </w:style>
  <w:style w:type="paragraph" w:styleId="Footer">
    <w:name w:val="footer"/>
    <w:basedOn w:val="Normal"/>
    <w:link w:val="FooterChar"/>
    <w:uiPriority w:val="99"/>
    <w:unhideWhenUsed/>
    <w:rsid w:val="005218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87D"/>
  </w:style>
  <w:style w:type="paragraph" w:styleId="BalloonText">
    <w:name w:val="Balloon Text"/>
    <w:basedOn w:val="Normal"/>
    <w:link w:val="BalloonTextChar"/>
    <w:uiPriority w:val="99"/>
    <w:semiHidden/>
    <w:unhideWhenUsed/>
    <w:rsid w:val="00466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FE6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165ED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0554D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93434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1C26BB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72CBD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C672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771D0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648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1454</Words>
  <Characters>8293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Martin's Primary School</Company>
  <LinksUpToDate>false</LinksUpToDate>
  <CharactersWithSpaces>9728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Kerry</dc:creator>
  <cp:lastModifiedBy>Keeley Mendivil</cp:lastModifiedBy>
  <cp:revision>19</cp:revision>
  <cp:lastPrinted>2020-11-03T17:00:00Z</cp:lastPrinted>
  <dcterms:created xsi:type="dcterms:W3CDTF">2026-03-27T08:42:00Z</dcterms:created>
  <dcterms:modified xsi:type="dcterms:W3CDTF">2026-03-27T09:27:00Z</dcterms:modified>
</cp:coreProperties>
</file>