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54" w:rsidRDefault="00581E8E" w:rsidP="00092854">
      <w:pPr>
        <w:spacing w:after="240" w:line="240" w:lineRule="auto"/>
        <w:rPr>
          <w:rFonts w:eastAsia="Times New Roman" w:cstheme="minorHAnsi"/>
          <w:color w:val="333333"/>
          <w:sz w:val="32"/>
          <w:szCs w:val="20"/>
          <w:highlight w:val="cyan"/>
          <w:lang w:val="en" w:eastAsia="en-GB"/>
        </w:rPr>
      </w:pPr>
      <w:r w:rsidRPr="00581E8E">
        <w:rPr>
          <w:rFonts w:eastAsia="Times New Roman" w:cstheme="minorHAnsi"/>
          <w:b/>
          <w:bCs/>
          <w:color w:val="333333"/>
          <w:sz w:val="48"/>
          <w:szCs w:val="40"/>
          <w:lang w:val="en" w:eastAsia="en-GB"/>
        </w:rPr>
        <w:t>Sing</w:t>
      </w:r>
      <w:r w:rsidR="000372C0" w:rsidRPr="00581E8E">
        <w:rPr>
          <w:rFonts w:eastAsia="Times New Roman" w:cstheme="minorHAnsi"/>
          <w:color w:val="333333"/>
          <w:sz w:val="40"/>
          <w:szCs w:val="40"/>
          <w:lang w:val="en" w:eastAsia="en-GB"/>
        </w:rPr>
        <w:br/>
      </w:r>
    </w:p>
    <w:p w:rsidR="000372C0" w:rsidRPr="00581E8E" w:rsidRDefault="000372C0" w:rsidP="00092854">
      <w:pPr>
        <w:spacing w:after="240" w:line="240" w:lineRule="auto"/>
        <w:rPr>
          <w:rFonts w:eastAsia="Times New Roman" w:cstheme="minorHAnsi"/>
          <w:color w:val="333333"/>
          <w:sz w:val="32"/>
          <w:szCs w:val="20"/>
          <w:lang w:val="en" w:eastAsia="en-GB"/>
        </w:rPr>
      </w:pPr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Some words they can’t be spoken only sung</w:t>
      </w:r>
      <w:proofErr w:type="gramStart"/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,</w:t>
      </w:r>
      <w:r w:rsidR="00092854"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 xml:space="preserve">  </w:t>
      </w:r>
      <w:proofErr w:type="gramEnd"/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br/>
        <w:t>So hear a thousand voices shouting love.</w:t>
      </w:r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br/>
        <w:t>There’s a place, there’s a time in this life when you sing what you are feeling,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Find your feet, stand your ground, don’t you see right now the world is listening to what we say?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louder, sing it clearer, knowing everyone will hear you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Make some noise, find your voice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stronger, sing together, make this moment last forever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Old and young shouting love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To sing we’ve had a lifetime to wait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 (</w:t>
      </w:r>
      <w:r w:rsidR="00581E8E"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to 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wait, </w:t>
      </w:r>
      <w:r w:rsidR="00581E8E"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to 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wait, </w:t>
      </w:r>
      <w:r w:rsidR="00581E8E"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to 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wait)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And see a th</w:t>
      </w:r>
      <w:r w:rsidR="00581E8E" w:rsidRPr="00D85083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ousand faces celebrate</w:t>
      </w:r>
      <w:r w:rsidR="00092854"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 (together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 xml:space="preserve"> celebrate)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You brought hope, you brought life, conquer fear, no it wasn’t always easy,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Stood your grou</w:t>
      </w:r>
      <w:bookmarkStart w:id="0" w:name="_GoBack"/>
      <w:bookmarkEnd w:id="0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nd, kept your faith, don’t you see right now the world is listening to what we say?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louder, sing it clearer, knowing everyone will hear you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Make some noise, find your voice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stronger, sing together, make this moment last forever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Old and young shouting love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E40EC4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Some words they can’t be spoken only sung,</w:t>
      </w:r>
      <w:r w:rsidR="00092854" w:rsidRPr="00E40EC4">
        <w:rPr>
          <w:rFonts w:eastAsia="Times New Roman" w:cstheme="minorHAnsi"/>
          <w:b/>
          <w:noProof/>
          <w:color w:val="202124"/>
          <w:lang w:eastAsia="en-GB"/>
        </w:rPr>
        <w:t xml:space="preserve"> </w:t>
      </w:r>
      <w:r w:rsidRPr="00E40EC4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br/>
      </w:r>
      <w:proofErr w:type="gramStart"/>
      <w:r w:rsidRPr="00E40EC4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To</w:t>
      </w:r>
      <w:proofErr w:type="gramEnd"/>
      <w:r w:rsidRPr="00E40EC4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 xml:space="preserve"> hear a thousand voices shouting love and life and hope.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Just sing; just sing; just sing; just sing.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louder, sing it clearer, knowing everyone will hear you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Make some noise, find your voice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Sing it stronger, sing together, make this moment last forever</w:t>
      </w:r>
      <w:proofErr w:type="gramStart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t>,</w:t>
      </w:r>
      <w:proofErr w:type="gramEnd"/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  <w:t>Old and young shouting love tonight.</w:t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D85083">
        <w:rPr>
          <w:rFonts w:eastAsia="Times New Roman" w:cstheme="minorHAnsi"/>
          <w:color w:val="333333"/>
          <w:sz w:val="32"/>
          <w:szCs w:val="20"/>
          <w:lang w:val="en" w:eastAsia="en-GB"/>
        </w:rPr>
        <w:br/>
      </w:r>
      <w:r w:rsidRPr="00480CBC">
        <w:rPr>
          <w:rFonts w:eastAsia="Times New Roman" w:cstheme="minorHAnsi"/>
          <w:b/>
          <w:color w:val="333333"/>
          <w:sz w:val="32"/>
          <w:szCs w:val="20"/>
          <w:lang w:val="en" w:eastAsia="en-GB"/>
        </w:rPr>
        <w:t>Hear a thousand voices shouting love.</w:t>
      </w:r>
      <w:r w:rsidR="00752627" w:rsidRPr="00752627">
        <w:rPr>
          <w:rFonts w:eastAsia="Times New Roman" w:cstheme="minorHAnsi"/>
          <w:noProof/>
          <w:color w:val="202124"/>
          <w:lang w:eastAsia="en-GB"/>
        </w:rPr>
        <w:t xml:space="preserve"> </w:t>
      </w:r>
    </w:p>
    <w:p w:rsidR="00317B3E" w:rsidRPr="00581E8E" w:rsidRDefault="00317B3E">
      <w:pPr>
        <w:rPr>
          <w:rFonts w:cstheme="minorHAnsi"/>
        </w:rPr>
      </w:pPr>
    </w:p>
    <w:sectPr w:rsidR="00317B3E" w:rsidRPr="00581E8E" w:rsidSect="00581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C0"/>
    <w:rsid w:val="000372C0"/>
    <w:rsid w:val="00092854"/>
    <w:rsid w:val="00317B3E"/>
    <w:rsid w:val="00480CBC"/>
    <w:rsid w:val="00581E8E"/>
    <w:rsid w:val="00711D5A"/>
    <w:rsid w:val="00752627"/>
    <w:rsid w:val="00CE09AC"/>
    <w:rsid w:val="00D85083"/>
    <w:rsid w:val="00E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3E55B-DEF3-4BC9-97CD-CBBDC990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4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Rennison</dc:creator>
  <cp:lastModifiedBy>Mel Rennison</cp:lastModifiedBy>
  <cp:revision>4</cp:revision>
  <cp:lastPrinted>2016-03-03T15:40:00Z</cp:lastPrinted>
  <dcterms:created xsi:type="dcterms:W3CDTF">2021-06-29T23:11:00Z</dcterms:created>
  <dcterms:modified xsi:type="dcterms:W3CDTF">2021-06-30T11:58:00Z</dcterms:modified>
</cp:coreProperties>
</file>