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6"/>
        <w:tblW w:w="15593" w:type="dxa"/>
        <w:tblLayout w:type="fixed"/>
        <w:tblLook w:val="04A0" w:firstRow="1" w:lastRow="0" w:firstColumn="1" w:lastColumn="0" w:noHBand="0" w:noVBand="1"/>
      </w:tblPr>
      <w:tblGrid>
        <w:gridCol w:w="4395"/>
        <w:gridCol w:w="850"/>
        <w:gridCol w:w="4536"/>
        <w:gridCol w:w="851"/>
        <w:gridCol w:w="4051"/>
        <w:gridCol w:w="701"/>
        <w:gridCol w:w="209"/>
      </w:tblGrid>
      <w:tr w:rsidR="005A4827" w:rsidRPr="002D2219" w14:paraId="5C2F9B7B" w14:textId="77777777" w:rsidTr="001440A2">
        <w:trPr>
          <w:gridAfter w:val="1"/>
          <w:wAfter w:w="209" w:type="dxa"/>
          <w:trHeight w:val="685"/>
        </w:trPr>
        <w:tc>
          <w:tcPr>
            <w:tcW w:w="15384" w:type="dxa"/>
            <w:gridSpan w:val="6"/>
            <w:tcBorders>
              <w:top w:val="nil"/>
              <w:left w:val="nil"/>
              <w:right w:val="nil"/>
            </w:tcBorders>
          </w:tcPr>
          <w:p w14:paraId="4C6F12C3" w14:textId="543DFEB5" w:rsidR="005A4827" w:rsidRPr="00143716" w:rsidRDefault="00D12928" w:rsidP="007337FC">
            <w:pPr>
              <w:jc w:val="center"/>
              <w:rPr>
                <w:rFonts w:ascii="Comic Sans MS" w:hAnsi="Comic Sans MS"/>
                <w:b/>
                <w:noProof/>
                <w:sz w:val="20"/>
                <w:szCs w:val="20"/>
                <w:u w:val="single"/>
              </w:rPr>
            </w:pPr>
            <w:r w:rsidRPr="00143716">
              <w:rPr>
                <w:rFonts w:ascii="Comic Sans MS" w:hAnsi="Comic Sans MS"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4F1D47BB">
                      <wp:simplePos x="0" y="0"/>
                      <wp:positionH relativeFrom="margin">
                        <wp:posOffset>142875</wp:posOffset>
                      </wp:positionH>
                      <wp:positionV relativeFrom="paragraph">
                        <wp:posOffset>-142875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left:0;text-align:left;margin-left:11.25pt;margin-top:-11.2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NrgQIAAPYEAAAOAAAAZHJzL2Uyb0RvYy54bWysVN9P2zAQfp+0/8Hy+0gaWgoRKaqKmCYh&#10;qICJ56vjJJb8a7bbhP31OzspMLanaX1w73znz3efv8vl1aAkOXDnhdEVnZ3klHDNTC10W9HvTzdf&#10;zinxAXQN0mhe0Rfu6dXq86fL3pa8MJ2RNXcEQbQve1vRLgRbZplnHVfgT4zlGoONcQoCuq7Nagc9&#10;oiuZFXl+lvXG1dYZxr3H3esxSFcJv2k4C/dN43kgsqJYW0irS+surtnqEsrWge0Em8qAf6hCgdB4&#10;6SvUNQQgeyf+gFKCOeNNE06YUZlpGsF46gG7meUfunnswPLUC5Lj7StN/v/BsrvD1hFRV/QU6dGg&#10;8I0ekDXQreQE95Cg3voS8x7t1k2eRzN2OzROxX/sgwyJ1JdXUvkQCMPNYrk4zfMFJQxjiyK/uDiL&#10;oNnbaet8+MqNItGoqMPrE5dwuPVhTD2mxMu0uRFS4j6UUpMeVVcscyyeAeqnkRDQVBY78rqlBGSL&#10;wmTBJUhvpKjj8Xjau3a3kY4cAMUxny+LzXxM6qDm4+4ix99U7pSeSv8NJxZ3Db4bj6RQPAKlEgHF&#10;LYWq6HkEOiJJHaM8yXNqMXI8shqtMOwGRIjmztQv+ELOjNL1lt0IvO8WfNiCQ61i5zh/4R6XRhqk&#10;w0wWJZ1xP/+2H/NRQhilpEftI1U/9uA4JfKbRnFdzObzOCzJmS+WBTrufWT3PqL3amOQwRlOumXJ&#10;jPlBHs3GGfWMY7qOt2IINMO7x0eZnE0YZxIHnfH1OqXhgFgIt/rRsggeKYtMPw3P4OyklYAquzPH&#10;OYHyg2TG3HhSm/U+mEYkPb3xio8ZHRyu9KzThyBO73s/Zb19rla/AAAA//8DAFBLAwQUAAYACAAA&#10;ACEAGUkN+d8AAAAJAQAADwAAAGRycy9kb3ducmV2LnhtbEyPwU7DMAyG70i8Q2QkLmhLV9YJSt0J&#10;MRDjBmPSrlmTNYXGqZp0K2+P4QI3W/70+/uL5ehacTR9aDwhzKYJCEOV1w3VCNv3p8kNiBAVadV6&#10;MghfJsCyPD8rVK79id7McRNrwSEUcoVgY+xyKUNljVNh6jtDfDv43qnIa19L3asTh7tWpkmykE41&#10;xB+s6syDNdXnZnAIz7Tara4PV4N9+djNXx9n6TZdO8TLi/H+DkQ0Y/yD4Uef1aFkp70fSAfRIqRp&#10;xiTC5HdgYJ4tuNweIbvNQJaF/N+g/AYAAP//AwBQSwECLQAUAAYACAAAACEAtoM4kv4AAADhAQAA&#10;EwAAAAAAAAAAAAAAAAAAAAAAW0NvbnRlbnRfVHlwZXNdLnhtbFBLAQItABQABgAIAAAAIQA4/SH/&#10;1gAAAJQBAAALAAAAAAAAAAAAAAAAAC8BAABfcmVscy8ucmVsc1BLAQItABQABgAIAAAAIQDtDANr&#10;gQIAAPYEAAAOAAAAAAAAAAAAAAAAAC4CAABkcnMvZTJvRG9jLnhtbFBLAQItABQABgAIAAAAIQAZ&#10;SQ353wAAAAkBAAAPAAAAAAAAAAAAAAAAANsEAABkcnMvZG93bnJldi54bWxQSwUGAAAAAAQABADz&#10;AAAA5wUAAAAA&#10;" filled="f" strokecolor="#2f528f" strokeweight="1pt">
                      <v:textbo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sidR="007337FC">
              <w:rPr>
                <w:rFonts w:ascii="Comic Sans MS" w:hAnsi="Comic Sans MS"/>
                <w:noProof/>
                <w:sz w:val="28"/>
                <w:szCs w:val="28"/>
                <w:lang w:eastAsia="en-GB"/>
              </w:rPr>
              <w:drawing>
                <wp:anchor distT="0" distB="0" distL="114300" distR="114300" simplePos="0" relativeHeight="251949056" behindDoc="0" locked="0" layoutInCell="1" allowOverlap="1" wp14:anchorId="4CCA34B5" wp14:editId="3A7AC5C3">
                  <wp:simplePos x="0" y="0"/>
                  <wp:positionH relativeFrom="column">
                    <wp:posOffset>7843520</wp:posOffset>
                  </wp:positionH>
                  <wp:positionV relativeFrom="paragraph">
                    <wp:posOffset>-155575</wp:posOffset>
                  </wp:positionV>
                  <wp:extent cx="552450" cy="552450"/>
                  <wp:effectExtent l="0" t="0" r="0" b="0"/>
                  <wp:wrapNone/>
                  <wp:docPr id="14" name="Picture 14" descr="C:\Users\k.mendivil\AppData\Local\Microsoft\Windows\INetCache\Content.MSO\D3005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endivil\AppData\Local\Microsoft\Windows\INetCache\Content.MSO\D300564.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9FC">
              <w:rPr>
                <w:rFonts w:ascii="Comic Sans MS" w:hAnsi="Comic Sans MS"/>
                <w:sz w:val="28"/>
                <w:szCs w:val="28"/>
              </w:rPr>
              <w:t xml:space="preserve">                               </w:t>
            </w:r>
            <w:r w:rsidR="00F15A17">
              <w:rPr>
                <w:rFonts w:ascii="Comic Sans MS" w:hAnsi="Comic Sans MS"/>
                <w:b/>
                <w:sz w:val="28"/>
                <w:szCs w:val="28"/>
                <w:u w:val="single"/>
              </w:rPr>
              <w:t>Willow</w:t>
            </w:r>
            <w:r w:rsidR="000F1803" w:rsidRPr="00143716">
              <w:rPr>
                <w:rFonts w:ascii="Comic Sans MS" w:hAnsi="Comic Sans MS"/>
                <w:b/>
                <w:sz w:val="28"/>
                <w:szCs w:val="28"/>
                <w:u w:val="single"/>
              </w:rPr>
              <w:t xml:space="preserve"> Homework</w:t>
            </w:r>
            <w:r w:rsidR="005A4827" w:rsidRPr="00143716">
              <w:rPr>
                <w:rFonts w:ascii="Comic Sans MS" w:hAnsi="Comic Sans MS"/>
                <w:b/>
                <w:sz w:val="28"/>
                <w:szCs w:val="28"/>
                <w:u w:val="single"/>
              </w:rPr>
              <w:t xml:space="preserve"> Grid: </w:t>
            </w:r>
            <w:r w:rsidR="007337FC">
              <w:rPr>
                <w:rFonts w:ascii="Comic Sans MS" w:hAnsi="Comic Sans MS"/>
                <w:b/>
                <w:sz w:val="28"/>
                <w:szCs w:val="28"/>
                <w:u w:val="single"/>
              </w:rPr>
              <w:t>What’s That Noise?</w:t>
            </w:r>
          </w:p>
        </w:tc>
      </w:tr>
      <w:tr w:rsidR="005A4827" w:rsidRPr="00D04072" w14:paraId="1D3EDA57" w14:textId="77777777" w:rsidTr="001440A2">
        <w:trPr>
          <w:trHeight w:val="283"/>
        </w:trPr>
        <w:tc>
          <w:tcPr>
            <w:tcW w:w="4395" w:type="dxa"/>
          </w:tcPr>
          <w:p w14:paraId="0D7D54CE" w14:textId="0360EE49" w:rsidR="005A4827" w:rsidRPr="00D04072" w:rsidRDefault="005A4827" w:rsidP="001440A2">
            <w:pPr>
              <w:jc w:val="center"/>
              <w:rPr>
                <w:rFonts w:ascii="Comic Sans MS" w:hAnsi="Comic Sans MS"/>
                <w:b/>
                <w:sz w:val="20"/>
                <w:szCs w:val="20"/>
              </w:rPr>
            </w:pPr>
            <w:r w:rsidRPr="00D04072">
              <w:rPr>
                <w:rFonts w:ascii="Comic Sans MS" w:hAnsi="Comic Sans MS"/>
                <w:b/>
                <w:sz w:val="20"/>
                <w:szCs w:val="20"/>
              </w:rPr>
              <w:t>English</w:t>
            </w:r>
          </w:p>
        </w:tc>
        <w:tc>
          <w:tcPr>
            <w:tcW w:w="850" w:type="dxa"/>
          </w:tcPr>
          <w:p w14:paraId="1C2B114B" w14:textId="77777777" w:rsidR="005A4827" w:rsidRPr="007C585C" w:rsidRDefault="005A4827" w:rsidP="001440A2">
            <w:pPr>
              <w:jc w:val="center"/>
              <w:rPr>
                <w:rFonts w:ascii="Comic Sans MS" w:hAnsi="Comic Sans MS"/>
                <w:b/>
                <w:sz w:val="18"/>
                <w:szCs w:val="18"/>
              </w:rPr>
            </w:pPr>
          </w:p>
        </w:tc>
        <w:tc>
          <w:tcPr>
            <w:tcW w:w="4536" w:type="dxa"/>
          </w:tcPr>
          <w:p w14:paraId="3B433566" w14:textId="21D56DC5" w:rsidR="005A4827" w:rsidRPr="00D04072" w:rsidRDefault="005A4827" w:rsidP="001440A2">
            <w:pPr>
              <w:jc w:val="center"/>
              <w:rPr>
                <w:rFonts w:ascii="Comic Sans MS" w:hAnsi="Comic Sans MS"/>
                <w:b/>
                <w:sz w:val="20"/>
                <w:szCs w:val="20"/>
              </w:rPr>
            </w:pPr>
            <w:r w:rsidRPr="00D04072">
              <w:rPr>
                <w:rFonts w:ascii="Comic Sans MS" w:hAnsi="Comic Sans MS"/>
                <w:b/>
                <w:sz w:val="20"/>
                <w:szCs w:val="20"/>
              </w:rPr>
              <w:t>Maths</w:t>
            </w:r>
          </w:p>
        </w:tc>
        <w:tc>
          <w:tcPr>
            <w:tcW w:w="851" w:type="dxa"/>
          </w:tcPr>
          <w:p w14:paraId="1C646B04" w14:textId="1479C335" w:rsidR="005A4827" w:rsidRPr="00D04072" w:rsidRDefault="005A4827" w:rsidP="001440A2">
            <w:pPr>
              <w:jc w:val="center"/>
              <w:rPr>
                <w:rFonts w:ascii="Comic Sans MS" w:hAnsi="Comic Sans MS"/>
                <w:b/>
                <w:sz w:val="20"/>
                <w:szCs w:val="20"/>
              </w:rPr>
            </w:pPr>
          </w:p>
        </w:tc>
        <w:tc>
          <w:tcPr>
            <w:tcW w:w="4051" w:type="dxa"/>
          </w:tcPr>
          <w:p w14:paraId="536A2D94" w14:textId="77EED296" w:rsidR="005A4827" w:rsidRPr="00D04072" w:rsidRDefault="00610A74" w:rsidP="001440A2">
            <w:pPr>
              <w:jc w:val="center"/>
              <w:rPr>
                <w:rFonts w:ascii="Comic Sans MS" w:hAnsi="Comic Sans MS"/>
                <w:b/>
                <w:sz w:val="20"/>
                <w:szCs w:val="20"/>
              </w:rPr>
            </w:pPr>
            <w:r>
              <w:rPr>
                <w:rFonts w:ascii="Comic Sans MS" w:hAnsi="Comic Sans MS"/>
                <w:b/>
                <w:sz w:val="20"/>
                <w:szCs w:val="20"/>
              </w:rPr>
              <w:t xml:space="preserve">             </w:t>
            </w:r>
            <w:r w:rsidR="00021727">
              <w:rPr>
                <w:rFonts w:ascii="Comic Sans MS" w:hAnsi="Comic Sans MS"/>
                <w:b/>
                <w:sz w:val="20"/>
                <w:szCs w:val="20"/>
              </w:rPr>
              <w:t xml:space="preserve">            </w:t>
            </w:r>
            <w:r w:rsidR="005A4827" w:rsidRPr="00D04072">
              <w:rPr>
                <w:rFonts w:ascii="Comic Sans MS" w:hAnsi="Comic Sans MS"/>
                <w:b/>
                <w:sz w:val="20"/>
                <w:szCs w:val="20"/>
              </w:rPr>
              <w:t>Topic/Creative</w:t>
            </w:r>
          </w:p>
        </w:tc>
        <w:tc>
          <w:tcPr>
            <w:tcW w:w="910" w:type="dxa"/>
            <w:gridSpan w:val="2"/>
          </w:tcPr>
          <w:p w14:paraId="2B63584A" w14:textId="45739606" w:rsidR="005A4827" w:rsidRPr="00D04072" w:rsidRDefault="005A4827" w:rsidP="001440A2">
            <w:pPr>
              <w:jc w:val="center"/>
              <w:rPr>
                <w:rFonts w:ascii="Comic Sans MS" w:hAnsi="Comic Sans MS"/>
                <w:b/>
                <w:sz w:val="20"/>
                <w:szCs w:val="20"/>
              </w:rPr>
            </w:pPr>
          </w:p>
        </w:tc>
      </w:tr>
      <w:tr w:rsidR="001440A2" w:rsidRPr="00D04072" w14:paraId="2AEF5FA7" w14:textId="73F130D4" w:rsidTr="001440A2">
        <w:trPr>
          <w:trHeight w:val="2581"/>
        </w:trPr>
        <w:tc>
          <w:tcPr>
            <w:tcW w:w="4395" w:type="dxa"/>
            <w:vMerge w:val="restart"/>
          </w:tcPr>
          <w:p w14:paraId="334BE2F6" w14:textId="33553DE0" w:rsidR="001440A2" w:rsidRDefault="008D03AE" w:rsidP="001440A2">
            <w:pPr>
              <w:rPr>
                <w:rFonts w:ascii="Comic Sans MS" w:hAnsi="Comic Sans MS"/>
                <w:b/>
                <w:bCs/>
                <w:i/>
                <w:iCs/>
                <w:sz w:val="16"/>
                <w:szCs w:val="16"/>
              </w:rPr>
            </w:pPr>
            <w:r>
              <w:rPr>
                <w:rFonts w:ascii="Comic Sans MS" w:hAnsi="Comic Sans MS"/>
                <w:b/>
                <w:bCs/>
                <w:i/>
                <w:iCs/>
                <w:sz w:val="16"/>
                <w:szCs w:val="16"/>
              </w:rPr>
              <w:t>Writing</w:t>
            </w:r>
            <w:r w:rsidR="001440A2">
              <w:rPr>
                <w:rFonts w:ascii="Comic Sans MS" w:hAnsi="Comic Sans MS"/>
                <w:b/>
                <w:bCs/>
                <w:i/>
                <w:iCs/>
                <w:sz w:val="16"/>
                <w:szCs w:val="16"/>
              </w:rPr>
              <w:t>:</w:t>
            </w:r>
            <w:r w:rsidR="00E16CD4">
              <w:rPr>
                <w:rFonts w:ascii="Comic Sans MS" w:hAnsi="Comic Sans MS"/>
                <w:b/>
                <w:bCs/>
                <w:i/>
                <w:iCs/>
                <w:sz w:val="16"/>
                <w:szCs w:val="16"/>
              </w:rPr>
              <w:t xml:space="preserve"> </w:t>
            </w:r>
            <w:r w:rsidR="00863771">
              <w:rPr>
                <w:rFonts w:ascii="Comic Sans MS" w:hAnsi="Comic Sans MS"/>
                <w:b/>
                <w:bCs/>
                <w:i/>
                <w:iCs/>
                <w:sz w:val="16"/>
                <w:szCs w:val="16"/>
              </w:rPr>
              <w:t>Letter</w:t>
            </w:r>
          </w:p>
          <w:p w14:paraId="1A00C887" w14:textId="4A4C00AC" w:rsidR="00E16CD4" w:rsidRPr="00D12928" w:rsidRDefault="006E2B40" w:rsidP="001440A2">
            <w:pPr>
              <w:rPr>
                <w:rFonts w:ascii="Comic Sans MS" w:hAnsi="Comic Sans MS"/>
                <w:bCs/>
                <w:i/>
                <w:iCs/>
                <w:sz w:val="16"/>
                <w:szCs w:val="16"/>
              </w:rPr>
            </w:pPr>
            <w:r w:rsidRPr="00D12928">
              <w:rPr>
                <w:rFonts w:ascii="Comic Sans MS" w:hAnsi="Comic Sans MS"/>
                <w:bCs/>
                <w:i/>
                <w:iCs/>
                <w:sz w:val="16"/>
                <w:szCs w:val="16"/>
              </w:rPr>
              <w:t xml:space="preserve">As we are coming to the end of the school year, write a letter to the ‘you’ who started back in September. </w:t>
            </w:r>
          </w:p>
          <w:p w14:paraId="60C29442" w14:textId="7E708677" w:rsidR="006E2B40" w:rsidRPr="00D12928" w:rsidRDefault="006E2B40" w:rsidP="001440A2">
            <w:pPr>
              <w:rPr>
                <w:rFonts w:ascii="Comic Sans MS" w:hAnsi="Comic Sans MS"/>
                <w:bCs/>
                <w:i/>
                <w:iCs/>
                <w:sz w:val="16"/>
                <w:szCs w:val="16"/>
              </w:rPr>
            </w:pPr>
            <w:r w:rsidRPr="00D12928">
              <w:rPr>
                <w:rFonts w:ascii="Comic Sans MS" w:hAnsi="Comic Sans MS"/>
                <w:bCs/>
                <w:i/>
                <w:iCs/>
                <w:sz w:val="16"/>
                <w:szCs w:val="16"/>
              </w:rPr>
              <w:t xml:space="preserve">Tell the September you all the great things you have achieved and what was difficult along the way. How did you overcome these obstacles? What have you learnt about yourself and what are you looking forward to next? How have your friends and adults helped you? Who have you helped? Which of our values and learning skills can you prove you used? </w:t>
            </w:r>
          </w:p>
          <w:p w14:paraId="050B729F" w14:textId="5066DCD0" w:rsidR="006E2B40" w:rsidRDefault="006E2B40" w:rsidP="001440A2">
            <w:pPr>
              <w:rPr>
                <w:rFonts w:ascii="Comic Sans MS" w:hAnsi="Comic Sans MS"/>
                <w:b/>
                <w:bCs/>
                <w:i/>
                <w:iCs/>
                <w:sz w:val="16"/>
                <w:szCs w:val="16"/>
              </w:rPr>
            </w:pPr>
            <w:r>
              <w:rPr>
                <w:rFonts w:ascii="Comic Sans MS" w:hAnsi="Comic Sans MS"/>
                <w:b/>
                <w:bCs/>
                <w:i/>
                <w:iCs/>
                <w:sz w:val="16"/>
                <w:szCs w:val="16"/>
              </w:rPr>
              <w:t>Things to remember:</w:t>
            </w:r>
          </w:p>
          <w:p w14:paraId="153208EF" w14:textId="29986F36" w:rsidR="006E2B40" w:rsidRPr="006E2B40" w:rsidRDefault="006E2B40" w:rsidP="006E2B40">
            <w:pPr>
              <w:pStyle w:val="ListParagraph"/>
              <w:numPr>
                <w:ilvl w:val="0"/>
                <w:numId w:val="11"/>
              </w:numPr>
              <w:rPr>
                <w:rFonts w:ascii="Comic Sans MS" w:hAnsi="Comic Sans MS"/>
                <w:b/>
                <w:bCs/>
                <w:i/>
                <w:iCs/>
                <w:sz w:val="16"/>
                <w:szCs w:val="16"/>
              </w:rPr>
            </w:pPr>
            <w:r w:rsidRPr="006E2B40">
              <w:rPr>
                <w:rFonts w:ascii="Comic Sans MS" w:hAnsi="Comic Sans MS"/>
                <w:b/>
                <w:bCs/>
                <w:i/>
                <w:iCs/>
                <w:sz w:val="16"/>
                <w:szCs w:val="16"/>
              </w:rPr>
              <w:t>First person</w:t>
            </w:r>
          </w:p>
          <w:p w14:paraId="57EF46C7" w14:textId="559883E0" w:rsidR="006E2B40" w:rsidRPr="006E2B40" w:rsidRDefault="006E2B40" w:rsidP="006E2B40">
            <w:pPr>
              <w:pStyle w:val="ListParagraph"/>
              <w:numPr>
                <w:ilvl w:val="0"/>
                <w:numId w:val="11"/>
              </w:numPr>
              <w:rPr>
                <w:rFonts w:ascii="Comic Sans MS" w:hAnsi="Comic Sans MS"/>
                <w:b/>
                <w:bCs/>
                <w:i/>
                <w:iCs/>
                <w:sz w:val="16"/>
                <w:szCs w:val="16"/>
              </w:rPr>
            </w:pPr>
            <w:r w:rsidRPr="006E2B40">
              <w:rPr>
                <w:rFonts w:ascii="Comic Sans MS" w:hAnsi="Comic Sans MS"/>
                <w:b/>
                <w:bCs/>
                <w:i/>
                <w:iCs/>
                <w:sz w:val="16"/>
                <w:szCs w:val="16"/>
              </w:rPr>
              <w:t>Past tense</w:t>
            </w:r>
          </w:p>
          <w:p w14:paraId="57081A91" w14:textId="0F697E8B" w:rsidR="006E2B40" w:rsidRPr="006E2B40" w:rsidRDefault="006E2B40" w:rsidP="006E2B40">
            <w:pPr>
              <w:pStyle w:val="ListParagraph"/>
              <w:numPr>
                <w:ilvl w:val="0"/>
                <w:numId w:val="11"/>
              </w:numPr>
              <w:rPr>
                <w:rFonts w:ascii="Comic Sans MS" w:hAnsi="Comic Sans MS"/>
                <w:b/>
                <w:bCs/>
                <w:i/>
                <w:iCs/>
                <w:sz w:val="16"/>
                <w:szCs w:val="16"/>
              </w:rPr>
            </w:pPr>
            <w:r w:rsidRPr="006E2B40">
              <w:rPr>
                <w:rFonts w:ascii="Comic Sans MS" w:hAnsi="Comic Sans MS"/>
                <w:b/>
                <w:bCs/>
                <w:i/>
                <w:iCs/>
                <w:sz w:val="16"/>
                <w:szCs w:val="16"/>
              </w:rPr>
              <w:t>Emotive vocabulary</w:t>
            </w:r>
          </w:p>
          <w:p w14:paraId="6D514652" w14:textId="36A0DCA9" w:rsidR="006E2B40" w:rsidRPr="006E2B40" w:rsidRDefault="006E2B40" w:rsidP="006E2B40">
            <w:pPr>
              <w:pStyle w:val="ListParagraph"/>
              <w:numPr>
                <w:ilvl w:val="0"/>
                <w:numId w:val="11"/>
              </w:numPr>
              <w:rPr>
                <w:rFonts w:ascii="Comic Sans MS" w:hAnsi="Comic Sans MS"/>
                <w:b/>
                <w:bCs/>
                <w:i/>
                <w:iCs/>
                <w:sz w:val="16"/>
                <w:szCs w:val="16"/>
              </w:rPr>
            </w:pPr>
            <w:r w:rsidRPr="006E2B40">
              <w:rPr>
                <w:rFonts w:ascii="Comic Sans MS" w:hAnsi="Comic Sans MS"/>
                <w:b/>
                <w:bCs/>
                <w:i/>
                <w:iCs/>
                <w:sz w:val="16"/>
                <w:szCs w:val="16"/>
              </w:rPr>
              <w:t>Quotes and internal thoughts</w:t>
            </w:r>
          </w:p>
          <w:p w14:paraId="77D64FFE" w14:textId="5557E1AC" w:rsidR="006E2B40" w:rsidRPr="006E2B40" w:rsidRDefault="006E2B40" w:rsidP="006E2B40">
            <w:pPr>
              <w:pStyle w:val="ListParagraph"/>
              <w:numPr>
                <w:ilvl w:val="0"/>
                <w:numId w:val="11"/>
              </w:numPr>
              <w:rPr>
                <w:rFonts w:ascii="Comic Sans MS" w:hAnsi="Comic Sans MS"/>
                <w:b/>
                <w:bCs/>
                <w:i/>
                <w:iCs/>
                <w:sz w:val="16"/>
                <w:szCs w:val="16"/>
              </w:rPr>
            </w:pPr>
            <w:r w:rsidRPr="006E2B40">
              <w:rPr>
                <w:rFonts w:ascii="Comic Sans MS" w:hAnsi="Comic Sans MS"/>
                <w:b/>
                <w:bCs/>
                <w:i/>
                <w:iCs/>
                <w:sz w:val="16"/>
                <w:szCs w:val="16"/>
              </w:rPr>
              <w:t>Rhetorical questions</w:t>
            </w:r>
          </w:p>
          <w:p w14:paraId="654622B5" w14:textId="5F685D39" w:rsidR="003F4E73" w:rsidRPr="006E2B40" w:rsidRDefault="006E2B40" w:rsidP="00C314C3">
            <w:pPr>
              <w:pStyle w:val="ListParagraph"/>
              <w:numPr>
                <w:ilvl w:val="0"/>
                <w:numId w:val="11"/>
              </w:numPr>
              <w:rPr>
                <w:rFonts w:ascii="Comic Sans MS" w:hAnsi="Comic Sans MS"/>
                <w:b/>
                <w:bCs/>
                <w:i/>
                <w:iCs/>
                <w:sz w:val="16"/>
                <w:szCs w:val="16"/>
              </w:rPr>
            </w:pPr>
            <w:r w:rsidRPr="006E2B40">
              <w:rPr>
                <w:rFonts w:ascii="Comic Sans MS" w:hAnsi="Comic Sans MS"/>
                <w:b/>
                <w:bCs/>
                <w:i/>
                <w:iCs/>
                <w:sz w:val="16"/>
                <w:szCs w:val="16"/>
              </w:rPr>
              <w:t>Thoughts for the future</w:t>
            </w:r>
          </w:p>
        </w:tc>
        <w:tc>
          <w:tcPr>
            <w:tcW w:w="850" w:type="dxa"/>
            <w:vMerge w:val="restart"/>
          </w:tcPr>
          <w:p w14:paraId="1A426368" w14:textId="073BEFF7" w:rsidR="001440A2" w:rsidRPr="00E47472" w:rsidRDefault="001440A2" w:rsidP="001440A2">
            <w:pPr>
              <w:rPr>
                <w:rFonts w:ascii="Comic Sans MS" w:hAnsi="Comic Sans MS"/>
                <w:sz w:val="10"/>
                <w:szCs w:val="12"/>
              </w:rPr>
            </w:pPr>
            <w:r w:rsidRPr="00E47472">
              <w:rPr>
                <w:rFonts w:ascii="Comic Sans MS" w:hAnsi="Comic Sans MS"/>
                <w:sz w:val="10"/>
                <w:szCs w:val="12"/>
              </w:rPr>
              <w:t>Date:</w:t>
            </w:r>
          </w:p>
          <w:p w14:paraId="246BD453" w14:textId="77777777" w:rsidR="001440A2" w:rsidRPr="00E47472" w:rsidRDefault="001440A2" w:rsidP="001440A2">
            <w:pPr>
              <w:rPr>
                <w:rFonts w:ascii="Comic Sans MS" w:hAnsi="Comic Sans MS"/>
                <w:sz w:val="10"/>
                <w:szCs w:val="12"/>
              </w:rPr>
            </w:pPr>
          </w:p>
          <w:p w14:paraId="52CFC40A" w14:textId="0BCB276F" w:rsidR="001440A2" w:rsidRPr="00DE15BD" w:rsidRDefault="001440A2" w:rsidP="001440A2">
            <w:pPr>
              <w:rPr>
                <w:rFonts w:ascii="Comic Sans MS" w:hAnsi="Comic Sans MS"/>
                <w:sz w:val="12"/>
                <w:szCs w:val="12"/>
              </w:rPr>
            </w:pPr>
            <w:r w:rsidRPr="00E47472">
              <w:rPr>
                <w:rFonts w:ascii="Comic Sans MS" w:hAnsi="Comic Sans MS"/>
                <w:sz w:val="10"/>
                <w:szCs w:val="12"/>
              </w:rPr>
              <w:t>Comments:</w:t>
            </w:r>
          </w:p>
        </w:tc>
        <w:tc>
          <w:tcPr>
            <w:tcW w:w="4536" w:type="dxa"/>
            <w:vMerge w:val="restart"/>
          </w:tcPr>
          <w:p w14:paraId="7D92C39B" w14:textId="25CE7B71" w:rsidR="008C00AE" w:rsidRDefault="0035097A" w:rsidP="00464C35">
            <w:pPr>
              <w:tabs>
                <w:tab w:val="left" w:pos="3043"/>
              </w:tabs>
              <w:rPr>
                <w:rFonts w:ascii="Comic Sans MS" w:hAnsi="Comic Sans MS"/>
                <w:b/>
                <w:sz w:val="16"/>
                <w:szCs w:val="16"/>
              </w:rPr>
            </w:pPr>
            <w:r>
              <w:rPr>
                <w:noProof/>
                <w:lang w:eastAsia="en-GB"/>
              </w:rPr>
              <w:drawing>
                <wp:anchor distT="0" distB="0" distL="114300" distR="114300" simplePos="0" relativeHeight="251950080" behindDoc="0" locked="0" layoutInCell="1" allowOverlap="1" wp14:anchorId="3C8C7257" wp14:editId="60CD7ADC">
                  <wp:simplePos x="0" y="0"/>
                  <wp:positionH relativeFrom="column">
                    <wp:posOffset>1172633</wp:posOffset>
                  </wp:positionH>
                  <wp:positionV relativeFrom="paragraph">
                    <wp:posOffset>4914</wp:posOffset>
                  </wp:positionV>
                  <wp:extent cx="1540721" cy="1207255"/>
                  <wp:effectExtent l="57150" t="57150" r="116840" b="1073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721" cy="120725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Comic Sans MS" w:hAnsi="Comic Sans MS"/>
                <w:b/>
                <w:sz w:val="16"/>
                <w:szCs w:val="16"/>
              </w:rPr>
              <w:t>Linear sequences</w:t>
            </w:r>
            <w:r w:rsidR="003E0D1B">
              <w:rPr>
                <w:rFonts w:ascii="Comic Sans MS" w:hAnsi="Comic Sans MS"/>
                <w:b/>
                <w:sz w:val="16"/>
                <w:szCs w:val="16"/>
              </w:rPr>
              <w:t>:</w:t>
            </w:r>
          </w:p>
          <w:p w14:paraId="7F5FBA11" w14:textId="61F241AD" w:rsidR="000E56C7" w:rsidRDefault="000E56C7" w:rsidP="00464C35">
            <w:pPr>
              <w:tabs>
                <w:tab w:val="left" w:pos="3043"/>
              </w:tabs>
              <w:rPr>
                <w:noProof/>
                <w:lang w:eastAsia="en-GB"/>
              </w:rPr>
            </w:pPr>
          </w:p>
          <w:p w14:paraId="30A2DC67" w14:textId="3F4BDA37" w:rsidR="000E56C7" w:rsidRDefault="000E56C7" w:rsidP="00464C35">
            <w:pPr>
              <w:tabs>
                <w:tab w:val="left" w:pos="3043"/>
              </w:tabs>
              <w:rPr>
                <w:noProof/>
                <w:lang w:eastAsia="en-GB"/>
              </w:rPr>
            </w:pPr>
          </w:p>
          <w:p w14:paraId="25721589" w14:textId="0B80C6B1" w:rsidR="008C00AE" w:rsidRDefault="00464C35" w:rsidP="00464C35">
            <w:pPr>
              <w:tabs>
                <w:tab w:val="left" w:pos="3043"/>
              </w:tabs>
              <w:rPr>
                <w:rFonts w:ascii="Comic Sans MS" w:hAnsi="Comic Sans MS"/>
                <w:b/>
                <w:sz w:val="16"/>
                <w:szCs w:val="16"/>
              </w:rPr>
            </w:pPr>
            <w:r>
              <w:rPr>
                <w:rFonts w:ascii="Comic Sans MS" w:hAnsi="Comic Sans MS"/>
                <w:b/>
                <w:sz w:val="16"/>
                <w:szCs w:val="16"/>
              </w:rPr>
              <w:tab/>
            </w:r>
          </w:p>
          <w:p w14:paraId="30DFE2F8" w14:textId="21F6C41E" w:rsidR="008C00AE" w:rsidRDefault="008C00AE" w:rsidP="00464C35">
            <w:pPr>
              <w:tabs>
                <w:tab w:val="left" w:pos="3043"/>
              </w:tabs>
              <w:rPr>
                <w:rFonts w:ascii="Comic Sans MS" w:hAnsi="Comic Sans MS"/>
                <w:b/>
                <w:sz w:val="16"/>
                <w:szCs w:val="16"/>
              </w:rPr>
            </w:pPr>
          </w:p>
          <w:p w14:paraId="2C9ED778" w14:textId="10CA3567" w:rsidR="008C00AE" w:rsidRDefault="008C00AE" w:rsidP="00464C35">
            <w:pPr>
              <w:tabs>
                <w:tab w:val="left" w:pos="3043"/>
              </w:tabs>
              <w:rPr>
                <w:rFonts w:ascii="Comic Sans MS" w:hAnsi="Comic Sans MS"/>
                <w:b/>
                <w:sz w:val="16"/>
                <w:szCs w:val="16"/>
              </w:rPr>
            </w:pPr>
          </w:p>
          <w:p w14:paraId="5DAF8E92" w14:textId="126748B3" w:rsidR="00467F50" w:rsidRDefault="00467F50" w:rsidP="00464C35">
            <w:pPr>
              <w:tabs>
                <w:tab w:val="left" w:pos="3043"/>
              </w:tabs>
              <w:rPr>
                <w:rFonts w:ascii="Comic Sans MS" w:hAnsi="Comic Sans MS"/>
                <w:b/>
                <w:sz w:val="16"/>
                <w:szCs w:val="16"/>
              </w:rPr>
            </w:pPr>
          </w:p>
          <w:p w14:paraId="1F5CB240" w14:textId="483EE07D" w:rsidR="00467F50" w:rsidRDefault="00467F50" w:rsidP="00464C35">
            <w:pPr>
              <w:tabs>
                <w:tab w:val="left" w:pos="3043"/>
              </w:tabs>
              <w:rPr>
                <w:rFonts w:ascii="Comic Sans MS" w:hAnsi="Comic Sans MS"/>
                <w:b/>
                <w:sz w:val="16"/>
                <w:szCs w:val="16"/>
              </w:rPr>
            </w:pPr>
          </w:p>
          <w:p w14:paraId="7EA27F47" w14:textId="2F36F1CE" w:rsidR="00467F50" w:rsidRDefault="00D12928" w:rsidP="00464C35">
            <w:pPr>
              <w:tabs>
                <w:tab w:val="left" w:pos="3043"/>
              </w:tabs>
              <w:rPr>
                <w:rFonts w:ascii="Comic Sans MS" w:hAnsi="Comic Sans MS"/>
                <w:b/>
                <w:sz w:val="16"/>
                <w:szCs w:val="16"/>
              </w:rPr>
            </w:pPr>
            <w:r>
              <w:rPr>
                <w:noProof/>
                <w:lang w:eastAsia="en-GB"/>
              </w:rPr>
              <w:drawing>
                <wp:anchor distT="0" distB="0" distL="114300" distR="114300" simplePos="0" relativeHeight="251951104" behindDoc="0" locked="0" layoutInCell="1" allowOverlap="1" wp14:anchorId="2473BED9" wp14:editId="2015420C">
                  <wp:simplePos x="0" y="0"/>
                  <wp:positionH relativeFrom="column">
                    <wp:posOffset>-29210</wp:posOffset>
                  </wp:positionH>
                  <wp:positionV relativeFrom="paragraph">
                    <wp:posOffset>41275</wp:posOffset>
                  </wp:positionV>
                  <wp:extent cx="1553567" cy="1152948"/>
                  <wp:effectExtent l="57150" t="57150" r="123190" b="1238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3567" cy="1152948"/>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6C06F2C" w14:textId="5638DEB4" w:rsidR="00467F50" w:rsidRDefault="00467F50" w:rsidP="00464C35">
            <w:pPr>
              <w:tabs>
                <w:tab w:val="left" w:pos="3043"/>
              </w:tabs>
              <w:rPr>
                <w:rFonts w:ascii="Comic Sans MS" w:hAnsi="Comic Sans MS"/>
                <w:b/>
                <w:sz w:val="16"/>
                <w:szCs w:val="16"/>
              </w:rPr>
            </w:pPr>
          </w:p>
          <w:p w14:paraId="353A76BF" w14:textId="3C3CCCBA" w:rsidR="00467F50" w:rsidRDefault="00467F50" w:rsidP="00464C35">
            <w:pPr>
              <w:tabs>
                <w:tab w:val="left" w:pos="3043"/>
              </w:tabs>
              <w:rPr>
                <w:rFonts w:ascii="Comic Sans MS" w:hAnsi="Comic Sans MS"/>
                <w:b/>
                <w:sz w:val="16"/>
                <w:szCs w:val="16"/>
              </w:rPr>
            </w:pPr>
          </w:p>
          <w:p w14:paraId="1D74D104" w14:textId="12F3B0C2" w:rsidR="00467F50" w:rsidRDefault="00467F50" w:rsidP="00467F50">
            <w:pPr>
              <w:tabs>
                <w:tab w:val="left" w:pos="3043"/>
              </w:tabs>
              <w:ind w:firstLine="720"/>
              <w:rPr>
                <w:rFonts w:ascii="Comic Sans MS" w:hAnsi="Comic Sans MS"/>
                <w:b/>
                <w:sz w:val="16"/>
                <w:szCs w:val="16"/>
              </w:rPr>
            </w:pPr>
          </w:p>
          <w:p w14:paraId="36499186" w14:textId="7F288DFC" w:rsidR="00467F50" w:rsidRDefault="00467F50" w:rsidP="00464C35">
            <w:pPr>
              <w:tabs>
                <w:tab w:val="left" w:pos="3043"/>
              </w:tabs>
              <w:rPr>
                <w:rFonts w:ascii="Comic Sans MS" w:hAnsi="Comic Sans MS"/>
                <w:b/>
                <w:sz w:val="16"/>
                <w:szCs w:val="16"/>
              </w:rPr>
            </w:pPr>
          </w:p>
          <w:p w14:paraId="74445CA3" w14:textId="77777777" w:rsidR="00467F50" w:rsidRDefault="00467F50" w:rsidP="00464C35">
            <w:pPr>
              <w:tabs>
                <w:tab w:val="left" w:pos="3043"/>
              </w:tabs>
              <w:rPr>
                <w:rFonts w:ascii="Comic Sans MS" w:hAnsi="Comic Sans MS"/>
                <w:b/>
                <w:sz w:val="16"/>
                <w:szCs w:val="16"/>
              </w:rPr>
            </w:pPr>
          </w:p>
          <w:p w14:paraId="40174E59" w14:textId="3F0FB0E0" w:rsidR="001440A2" w:rsidRPr="008C00AE" w:rsidRDefault="001440A2" w:rsidP="008C00AE">
            <w:pPr>
              <w:rPr>
                <w:rFonts w:ascii="Comic Sans MS" w:hAnsi="Comic Sans MS"/>
                <w:sz w:val="16"/>
                <w:szCs w:val="16"/>
              </w:rPr>
            </w:pPr>
          </w:p>
        </w:tc>
        <w:tc>
          <w:tcPr>
            <w:tcW w:w="851" w:type="dxa"/>
            <w:vMerge w:val="restart"/>
          </w:tcPr>
          <w:p w14:paraId="00354A2B" w14:textId="6EB14EC2"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76B04DA" w14:textId="77777777" w:rsidR="001440A2" w:rsidRPr="00DE15BD" w:rsidRDefault="001440A2" w:rsidP="001440A2">
            <w:pPr>
              <w:rPr>
                <w:rFonts w:ascii="Comic Sans MS" w:hAnsi="Comic Sans MS"/>
                <w:sz w:val="12"/>
                <w:szCs w:val="12"/>
              </w:rPr>
            </w:pPr>
          </w:p>
          <w:p w14:paraId="02362449" w14:textId="7FA5DFA2"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051" w:type="dxa"/>
          </w:tcPr>
          <w:p w14:paraId="3F1BDCB8" w14:textId="2FC83E58" w:rsidR="001440A2" w:rsidRPr="00464C35" w:rsidRDefault="007234F7" w:rsidP="007234F7">
            <w:pPr>
              <w:rPr>
                <w:rFonts w:ascii="Comic Sans MS" w:hAnsi="Comic Sans MS"/>
                <w:sz w:val="16"/>
                <w:szCs w:val="16"/>
              </w:rPr>
            </w:pPr>
            <w:r>
              <w:rPr>
                <w:rFonts w:ascii="Comic Sans MS" w:hAnsi="Comic Sans MS"/>
                <w:bCs/>
                <w:iCs/>
                <w:noProof/>
                <w:sz w:val="16"/>
                <w:szCs w:val="16"/>
                <w:lang w:eastAsia="en-GB"/>
              </w:rPr>
              <w:drawing>
                <wp:anchor distT="0" distB="0" distL="114300" distR="114300" simplePos="0" relativeHeight="251965440" behindDoc="0" locked="0" layoutInCell="1" allowOverlap="1" wp14:anchorId="5787A83F" wp14:editId="6AA63479">
                  <wp:simplePos x="0" y="0"/>
                  <wp:positionH relativeFrom="column">
                    <wp:posOffset>698500</wp:posOffset>
                  </wp:positionH>
                  <wp:positionV relativeFrom="paragraph">
                    <wp:posOffset>868046</wp:posOffset>
                  </wp:positionV>
                  <wp:extent cx="1312333" cy="733766"/>
                  <wp:effectExtent l="57150" t="57150" r="116840" b="123825"/>
                  <wp:wrapNone/>
                  <wp:docPr id="20" name="Picture 20" descr="C:\Users\k.mendivil\AppData\Local\Microsoft\Windows\INetCache\Content.MSO\114FCC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mendivil\AppData\Local\Microsoft\Windows\INetCache\Content.MSO\114FCCB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2094" cy="739224"/>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464C35">
              <w:rPr>
                <w:rFonts w:ascii="Comic Sans MS" w:hAnsi="Comic Sans MS"/>
                <w:b/>
                <w:bCs/>
                <w:iCs/>
                <w:sz w:val="16"/>
                <w:szCs w:val="16"/>
              </w:rPr>
              <w:t>Science</w:t>
            </w:r>
            <w:r>
              <w:rPr>
                <w:rFonts w:ascii="Comic Sans MS" w:hAnsi="Comic Sans MS"/>
                <w:b/>
                <w:bCs/>
                <w:iCs/>
                <w:sz w:val="16"/>
                <w:szCs w:val="16"/>
              </w:rPr>
              <w:t xml:space="preserve"> – </w:t>
            </w:r>
            <w:r>
              <w:rPr>
                <w:rFonts w:ascii="Comic Sans MS" w:hAnsi="Comic Sans MS"/>
                <w:bCs/>
                <w:iCs/>
                <w:sz w:val="16"/>
                <w:szCs w:val="16"/>
              </w:rPr>
              <w:t xml:space="preserve">create a timeline of the development of yourself or someone in your family. Annotate it with specific dates and events, drawings/photographs and the changes you notice in appearance, ability, interests and behaviour - how is the 1 year old you different to the modern day you? </w:t>
            </w:r>
          </w:p>
        </w:tc>
        <w:tc>
          <w:tcPr>
            <w:tcW w:w="910" w:type="dxa"/>
            <w:gridSpan w:val="2"/>
          </w:tcPr>
          <w:p w14:paraId="19813A27" w14:textId="4B7587E2" w:rsidR="001440A2" w:rsidRPr="005C45F1" w:rsidRDefault="001440A2" w:rsidP="001440A2">
            <w:pPr>
              <w:rPr>
                <w:rFonts w:ascii="Comic Sans MS" w:hAnsi="Comic Sans MS"/>
                <w:sz w:val="12"/>
                <w:szCs w:val="12"/>
                <w:lang w:val="fr-FR"/>
              </w:rPr>
            </w:pPr>
            <w:r w:rsidRPr="005C45F1">
              <w:rPr>
                <w:rFonts w:ascii="Comic Sans MS" w:hAnsi="Comic Sans MS"/>
                <w:sz w:val="12"/>
                <w:szCs w:val="12"/>
                <w:lang w:val="fr-FR"/>
              </w:rPr>
              <w:t>Date:</w:t>
            </w:r>
          </w:p>
          <w:p w14:paraId="0DA0B03B" w14:textId="77777777" w:rsidR="001440A2" w:rsidRPr="005C45F1" w:rsidRDefault="001440A2" w:rsidP="001440A2">
            <w:pPr>
              <w:rPr>
                <w:rFonts w:ascii="Comic Sans MS" w:hAnsi="Comic Sans MS"/>
                <w:sz w:val="12"/>
                <w:szCs w:val="12"/>
                <w:lang w:val="fr-FR"/>
              </w:rPr>
            </w:pPr>
          </w:p>
          <w:p w14:paraId="59A6966A" w14:textId="77777777" w:rsidR="001440A2" w:rsidRPr="005C45F1" w:rsidRDefault="001440A2" w:rsidP="001440A2">
            <w:pPr>
              <w:rPr>
                <w:rFonts w:ascii="Comic Sans MS" w:hAnsi="Comic Sans MS"/>
                <w:sz w:val="12"/>
                <w:szCs w:val="12"/>
                <w:lang w:val="fr-FR"/>
              </w:rPr>
            </w:pPr>
            <w:r w:rsidRPr="005C45F1">
              <w:rPr>
                <w:rFonts w:ascii="Comic Sans MS" w:hAnsi="Comic Sans MS"/>
                <w:sz w:val="12"/>
                <w:szCs w:val="12"/>
                <w:lang w:val="fr-FR"/>
              </w:rPr>
              <w:t>Comments:</w:t>
            </w:r>
          </w:p>
          <w:p w14:paraId="61282AF4" w14:textId="77777777" w:rsidR="001440A2" w:rsidRPr="005C45F1" w:rsidRDefault="001440A2" w:rsidP="001440A2">
            <w:pPr>
              <w:rPr>
                <w:rFonts w:ascii="Comic Sans MS" w:hAnsi="Comic Sans MS"/>
                <w:sz w:val="12"/>
                <w:szCs w:val="12"/>
                <w:lang w:val="fr-FR"/>
              </w:rPr>
            </w:pPr>
          </w:p>
          <w:p w14:paraId="17EC55C3" w14:textId="77777777" w:rsidR="001440A2" w:rsidRPr="005C45F1" w:rsidRDefault="001440A2" w:rsidP="001440A2">
            <w:pPr>
              <w:rPr>
                <w:rFonts w:ascii="Comic Sans MS" w:hAnsi="Comic Sans MS"/>
                <w:sz w:val="12"/>
                <w:szCs w:val="12"/>
                <w:lang w:val="fr-FR"/>
              </w:rPr>
            </w:pPr>
          </w:p>
          <w:p w14:paraId="6399AC57" w14:textId="77777777" w:rsidR="001440A2" w:rsidRPr="005C45F1" w:rsidRDefault="001440A2" w:rsidP="001440A2">
            <w:pPr>
              <w:rPr>
                <w:rFonts w:ascii="Comic Sans MS" w:hAnsi="Comic Sans MS"/>
                <w:sz w:val="12"/>
                <w:szCs w:val="12"/>
                <w:lang w:val="fr-FR"/>
              </w:rPr>
            </w:pPr>
          </w:p>
          <w:p w14:paraId="4C534B1B" w14:textId="77777777" w:rsidR="001440A2" w:rsidRPr="005C45F1" w:rsidRDefault="001440A2" w:rsidP="001440A2">
            <w:pPr>
              <w:rPr>
                <w:rFonts w:ascii="Comic Sans MS" w:hAnsi="Comic Sans MS"/>
                <w:sz w:val="12"/>
                <w:szCs w:val="12"/>
                <w:lang w:val="fr-FR"/>
              </w:rPr>
            </w:pPr>
          </w:p>
          <w:p w14:paraId="512BBB93" w14:textId="77777777" w:rsidR="001440A2" w:rsidRPr="005C45F1" w:rsidRDefault="001440A2" w:rsidP="001440A2">
            <w:pPr>
              <w:rPr>
                <w:rFonts w:ascii="Comic Sans MS" w:hAnsi="Comic Sans MS"/>
                <w:sz w:val="12"/>
                <w:szCs w:val="12"/>
                <w:lang w:val="fr-FR"/>
              </w:rPr>
            </w:pPr>
          </w:p>
          <w:p w14:paraId="2D2250FB" w14:textId="77777777" w:rsidR="001440A2" w:rsidRPr="005C45F1" w:rsidRDefault="001440A2" w:rsidP="001440A2">
            <w:pPr>
              <w:rPr>
                <w:rFonts w:ascii="Comic Sans MS" w:hAnsi="Comic Sans MS"/>
                <w:sz w:val="12"/>
                <w:szCs w:val="12"/>
                <w:lang w:val="fr-FR"/>
              </w:rPr>
            </w:pPr>
          </w:p>
          <w:p w14:paraId="6ED7254E" w14:textId="77777777" w:rsidR="001440A2" w:rsidRPr="005C45F1" w:rsidRDefault="001440A2" w:rsidP="001440A2">
            <w:pPr>
              <w:rPr>
                <w:rFonts w:ascii="Comic Sans MS" w:hAnsi="Comic Sans MS"/>
                <w:sz w:val="12"/>
                <w:szCs w:val="12"/>
                <w:lang w:val="fr-FR"/>
              </w:rPr>
            </w:pPr>
          </w:p>
          <w:p w14:paraId="15A19B04" w14:textId="77777777" w:rsidR="001440A2" w:rsidRPr="005C45F1" w:rsidRDefault="001440A2" w:rsidP="001440A2">
            <w:pPr>
              <w:rPr>
                <w:rFonts w:ascii="Comic Sans MS" w:hAnsi="Comic Sans MS"/>
                <w:sz w:val="12"/>
                <w:szCs w:val="12"/>
                <w:lang w:val="fr-FR"/>
              </w:rPr>
            </w:pPr>
          </w:p>
          <w:p w14:paraId="5CE03A1E" w14:textId="77777777" w:rsidR="001440A2" w:rsidRPr="005C45F1" w:rsidRDefault="001440A2" w:rsidP="001440A2">
            <w:pPr>
              <w:rPr>
                <w:rFonts w:ascii="Comic Sans MS" w:hAnsi="Comic Sans MS"/>
                <w:sz w:val="12"/>
                <w:szCs w:val="12"/>
                <w:lang w:val="fr-FR"/>
              </w:rPr>
            </w:pPr>
          </w:p>
          <w:p w14:paraId="41FDD3F8" w14:textId="77777777" w:rsidR="001440A2" w:rsidRPr="005C45F1" w:rsidRDefault="001440A2" w:rsidP="001440A2">
            <w:pPr>
              <w:rPr>
                <w:rFonts w:ascii="Comic Sans MS" w:hAnsi="Comic Sans MS"/>
                <w:sz w:val="12"/>
                <w:szCs w:val="12"/>
                <w:lang w:val="fr-FR"/>
              </w:rPr>
            </w:pPr>
          </w:p>
          <w:p w14:paraId="6D4D7800" w14:textId="77777777" w:rsidR="001440A2" w:rsidRDefault="001440A2" w:rsidP="001440A2">
            <w:pPr>
              <w:rPr>
                <w:rFonts w:ascii="Comic Sans MS" w:hAnsi="Comic Sans MS"/>
                <w:sz w:val="12"/>
                <w:szCs w:val="12"/>
                <w:lang w:val="fr-FR"/>
              </w:rPr>
            </w:pPr>
          </w:p>
          <w:p w14:paraId="06EB293C" w14:textId="05989B2B" w:rsidR="001440A2" w:rsidRPr="00DE15BD" w:rsidRDefault="001440A2" w:rsidP="001440A2">
            <w:pPr>
              <w:rPr>
                <w:rFonts w:ascii="Comic Sans MS" w:hAnsi="Comic Sans MS"/>
                <w:sz w:val="12"/>
                <w:szCs w:val="12"/>
              </w:rPr>
            </w:pPr>
          </w:p>
        </w:tc>
      </w:tr>
      <w:tr w:rsidR="007234F7" w:rsidRPr="00D04072" w14:paraId="0C74DA1F" w14:textId="77777777" w:rsidTr="00D12928">
        <w:trPr>
          <w:trHeight w:val="1139"/>
        </w:trPr>
        <w:tc>
          <w:tcPr>
            <w:tcW w:w="4395" w:type="dxa"/>
            <w:vMerge/>
          </w:tcPr>
          <w:p w14:paraId="64C07EAA" w14:textId="77777777" w:rsidR="007234F7" w:rsidRDefault="007234F7" w:rsidP="001440A2">
            <w:pPr>
              <w:rPr>
                <w:rFonts w:ascii="Comic Sans MS" w:hAnsi="Comic Sans MS"/>
                <w:b/>
                <w:bCs/>
                <w:i/>
                <w:iCs/>
                <w:sz w:val="16"/>
                <w:szCs w:val="16"/>
              </w:rPr>
            </w:pPr>
          </w:p>
        </w:tc>
        <w:tc>
          <w:tcPr>
            <w:tcW w:w="850" w:type="dxa"/>
            <w:vMerge/>
          </w:tcPr>
          <w:p w14:paraId="47C82ECD" w14:textId="77777777" w:rsidR="007234F7" w:rsidRPr="00E47472" w:rsidRDefault="007234F7" w:rsidP="001440A2">
            <w:pPr>
              <w:rPr>
                <w:rFonts w:ascii="Comic Sans MS" w:hAnsi="Comic Sans MS"/>
                <w:sz w:val="10"/>
                <w:szCs w:val="12"/>
              </w:rPr>
            </w:pPr>
          </w:p>
        </w:tc>
        <w:tc>
          <w:tcPr>
            <w:tcW w:w="4536" w:type="dxa"/>
            <w:vMerge/>
          </w:tcPr>
          <w:p w14:paraId="65B84FA7" w14:textId="77777777" w:rsidR="007234F7" w:rsidRDefault="007234F7" w:rsidP="001440A2">
            <w:pPr>
              <w:rPr>
                <w:rFonts w:ascii="Comic Sans MS" w:hAnsi="Comic Sans MS"/>
                <w:b/>
                <w:bCs/>
                <w:i/>
                <w:iCs/>
                <w:sz w:val="16"/>
                <w:szCs w:val="16"/>
              </w:rPr>
            </w:pPr>
          </w:p>
        </w:tc>
        <w:tc>
          <w:tcPr>
            <w:tcW w:w="851" w:type="dxa"/>
            <w:vMerge/>
          </w:tcPr>
          <w:p w14:paraId="6AD4AA0F" w14:textId="77777777" w:rsidR="007234F7" w:rsidRPr="00DE15BD" w:rsidRDefault="007234F7" w:rsidP="001440A2">
            <w:pPr>
              <w:rPr>
                <w:rFonts w:ascii="Comic Sans MS" w:hAnsi="Comic Sans MS"/>
                <w:sz w:val="12"/>
                <w:szCs w:val="12"/>
              </w:rPr>
            </w:pPr>
          </w:p>
        </w:tc>
        <w:tc>
          <w:tcPr>
            <w:tcW w:w="4051" w:type="dxa"/>
            <w:vMerge w:val="restart"/>
          </w:tcPr>
          <w:p w14:paraId="7BF6330D" w14:textId="77777777" w:rsidR="007234F7" w:rsidRPr="00464C35" w:rsidRDefault="007234F7" w:rsidP="007234F7">
            <w:pPr>
              <w:rPr>
                <w:rFonts w:ascii="Comic Sans MS" w:hAnsi="Comic Sans MS"/>
                <w:i/>
                <w:iCs/>
                <w:sz w:val="16"/>
                <w:szCs w:val="16"/>
              </w:rPr>
            </w:pPr>
            <w:r w:rsidRPr="00464C35">
              <w:rPr>
                <w:rFonts w:ascii="Comic Sans MS" w:hAnsi="Comic Sans MS"/>
                <w:b/>
                <w:bCs/>
                <w:i/>
                <w:iCs/>
                <w:sz w:val="16"/>
                <w:szCs w:val="16"/>
              </w:rPr>
              <w:t>Art and Design:</w:t>
            </w:r>
            <w:r w:rsidRPr="00464C35">
              <w:rPr>
                <w:noProof/>
                <w:sz w:val="16"/>
                <w:szCs w:val="16"/>
              </w:rPr>
              <w:t xml:space="preserve"> </w:t>
            </w:r>
            <w:r w:rsidRPr="00464C35">
              <w:rPr>
                <w:rFonts w:ascii="Comic Sans MS" w:hAnsi="Comic Sans MS"/>
                <w:i/>
                <w:iCs/>
                <w:sz w:val="16"/>
                <w:szCs w:val="16"/>
              </w:rPr>
              <w:t xml:space="preserve"> </w:t>
            </w:r>
            <w:r>
              <w:rPr>
                <w:rFonts w:ascii="Comic Sans MS" w:hAnsi="Comic Sans MS"/>
                <w:i/>
                <w:iCs/>
                <w:sz w:val="16"/>
                <w:szCs w:val="16"/>
              </w:rPr>
              <w:t xml:space="preserve"> </w:t>
            </w:r>
          </w:p>
          <w:p w14:paraId="7B8CECF8" w14:textId="520CE050" w:rsidR="007234F7" w:rsidRDefault="007234F7" w:rsidP="007234F7">
            <w:pPr>
              <w:rPr>
                <w:rFonts w:ascii="Comic Sans MS" w:hAnsi="Comic Sans MS"/>
                <w:bCs/>
                <w:iCs/>
                <w:sz w:val="16"/>
                <w:szCs w:val="16"/>
              </w:rPr>
            </w:pPr>
            <w:r>
              <w:rPr>
                <w:rFonts w:ascii="Comic Sans MS" w:hAnsi="Comic Sans MS"/>
                <w:sz w:val="16"/>
                <w:szCs w:val="16"/>
              </w:rPr>
              <w:t>As our topic this term is linked to noise – collect up some art/construction materials; choose your favourite piece of music to play, close your eyes for a few moments and listen</w:t>
            </w:r>
            <w:r w:rsidR="007E60CD">
              <w:rPr>
                <w:rFonts w:ascii="Comic Sans MS" w:hAnsi="Comic Sans MS"/>
                <w:sz w:val="16"/>
                <w:szCs w:val="16"/>
              </w:rPr>
              <w:t>.  T</w:t>
            </w:r>
            <w:r>
              <w:rPr>
                <w:rFonts w:ascii="Comic Sans MS" w:hAnsi="Comic Sans MS"/>
                <w:sz w:val="16"/>
                <w:szCs w:val="16"/>
              </w:rPr>
              <w:t>hen</w:t>
            </w:r>
            <w:r w:rsidR="007E60CD">
              <w:rPr>
                <w:rFonts w:ascii="Comic Sans MS" w:hAnsi="Comic Sans MS"/>
                <w:sz w:val="16"/>
                <w:szCs w:val="16"/>
              </w:rPr>
              <w:t xml:space="preserve"> create what the</w:t>
            </w:r>
            <w:r>
              <w:rPr>
                <w:rFonts w:ascii="Comic Sans MS" w:hAnsi="Comic Sans MS"/>
                <w:sz w:val="16"/>
                <w:szCs w:val="16"/>
              </w:rPr>
              <w:t xml:space="preserve"> music makes you feel and imagine. What you produce and how you go about expressing yourself is entirely up t </w:t>
            </w:r>
            <w:r>
              <w:t xml:space="preserve"> </w:t>
            </w:r>
            <w:r>
              <w:rPr>
                <w:rFonts w:ascii="Comic Sans MS" w:hAnsi="Comic Sans MS"/>
                <w:sz w:val="16"/>
                <w:szCs w:val="16"/>
              </w:rPr>
              <w:t>you!</w:t>
            </w:r>
          </w:p>
          <w:p w14:paraId="3A92769E" w14:textId="03AA4F8A" w:rsidR="007234F7" w:rsidRPr="007234F7" w:rsidRDefault="007234F7" w:rsidP="007234F7">
            <w:pPr>
              <w:rPr>
                <w:rFonts w:ascii="Comic Sans MS" w:hAnsi="Comic Sans MS"/>
                <w:sz w:val="16"/>
                <w:szCs w:val="16"/>
              </w:rPr>
            </w:pPr>
            <w:r>
              <w:rPr>
                <w:rFonts w:ascii="Comic Sans MS" w:hAnsi="Comic Sans MS"/>
                <w:i/>
                <w:iCs/>
                <w:noProof/>
                <w:sz w:val="16"/>
                <w:szCs w:val="16"/>
                <w:lang w:eastAsia="en-GB"/>
              </w:rPr>
              <w:drawing>
                <wp:anchor distT="0" distB="0" distL="114300" distR="114300" simplePos="0" relativeHeight="251963392" behindDoc="0" locked="0" layoutInCell="1" allowOverlap="1" wp14:anchorId="7E605333" wp14:editId="72DFAAD9">
                  <wp:simplePos x="0" y="0"/>
                  <wp:positionH relativeFrom="column">
                    <wp:posOffset>960120</wp:posOffset>
                  </wp:positionH>
                  <wp:positionV relativeFrom="paragraph">
                    <wp:posOffset>75565</wp:posOffset>
                  </wp:positionV>
                  <wp:extent cx="1456267" cy="875368"/>
                  <wp:effectExtent l="57150" t="57150" r="106045" b="115570"/>
                  <wp:wrapNone/>
                  <wp:docPr id="18" name="Picture 18" descr="C:\Users\k.mendivil\AppData\Local\Microsoft\Windows\INetCache\Content.MSO\CA40E7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endivil\AppData\Local\Microsoft\Windows\INetCache\Content.MSO\CA40E7E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267" cy="875368"/>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964416" behindDoc="0" locked="0" layoutInCell="1" allowOverlap="1" wp14:anchorId="696B4C76" wp14:editId="4A58105A">
                  <wp:simplePos x="0" y="0"/>
                  <wp:positionH relativeFrom="column">
                    <wp:posOffset>-4233</wp:posOffset>
                  </wp:positionH>
                  <wp:positionV relativeFrom="paragraph">
                    <wp:posOffset>53551</wp:posOffset>
                  </wp:positionV>
                  <wp:extent cx="880533" cy="880533"/>
                  <wp:effectExtent l="57150" t="57150" r="110490" b="110490"/>
                  <wp:wrapNone/>
                  <wp:docPr id="19" name="Picture 19" descr="Abstract artwork inspired by the rhy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stract artwork inspired by the rhythm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533" cy="880533"/>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8992855" w14:textId="04CBD568" w:rsidR="007234F7" w:rsidRPr="007234F7" w:rsidRDefault="007234F7" w:rsidP="007234F7">
            <w:pPr>
              <w:rPr>
                <w:rFonts w:ascii="Comic Sans MS" w:hAnsi="Comic Sans MS"/>
                <w:sz w:val="16"/>
                <w:szCs w:val="16"/>
              </w:rPr>
            </w:pPr>
          </w:p>
          <w:p w14:paraId="63A9B946" w14:textId="77777777" w:rsidR="007234F7" w:rsidRPr="007234F7" w:rsidRDefault="007234F7" w:rsidP="007234F7">
            <w:pPr>
              <w:rPr>
                <w:rFonts w:ascii="Comic Sans MS" w:hAnsi="Comic Sans MS"/>
                <w:sz w:val="16"/>
                <w:szCs w:val="16"/>
              </w:rPr>
            </w:pPr>
          </w:p>
          <w:p w14:paraId="38192AC5" w14:textId="01359C02" w:rsidR="007234F7" w:rsidRDefault="007234F7" w:rsidP="007234F7">
            <w:pPr>
              <w:rPr>
                <w:rFonts w:ascii="Comic Sans MS" w:hAnsi="Comic Sans MS"/>
                <w:sz w:val="16"/>
                <w:szCs w:val="16"/>
              </w:rPr>
            </w:pPr>
          </w:p>
          <w:p w14:paraId="3F47B707" w14:textId="77777777" w:rsidR="007234F7" w:rsidRPr="007234F7" w:rsidRDefault="007234F7" w:rsidP="007234F7">
            <w:pPr>
              <w:rPr>
                <w:rFonts w:ascii="Comic Sans MS" w:hAnsi="Comic Sans MS"/>
                <w:sz w:val="16"/>
                <w:szCs w:val="16"/>
              </w:rPr>
            </w:pPr>
          </w:p>
          <w:p w14:paraId="00AEA996" w14:textId="3D4566B4" w:rsidR="007234F7" w:rsidRDefault="007234F7" w:rsidP="007234F7">
            <w:pPr>
              <w:rPr>
                <w:rFonts w:ascii="Comic Sans MS" w:hAnsi="Comic Sans MS"/>
                <w:sz w:val="16"/>
                <w:szCs w:val="16"/>
              </w:rPr>
            </w:pPr>
          </w:p>
          <w:p w14:paraId="028CF0EA" w14:textId="08E73992" w:rsidR="007234F7" w:rsidRDefault="007234F7" w:rsidP="007234F7">
            <w:pPr>
              <w:rPr>
                <w:rFonts w:ascii="Comic Sans MS" w:hAnsi="Comic Sans MS"/>
                <w:sz w:val="16"/>
                <w:szCs w:val="16"/>
              </w:rPr>
            </w:pPr>
          </w:p>
          <w:p w14:paraId="3113A318" w14:textId="1F40CF81" w:rsidR="007234F7" w:rsidRPr="007234F7" w:rsidRDefault="007234F7" w:rsidP="007234F7">
            <w:pPr>
              <w:rPr>
                <w:rFonts w:ascii="Comic Sans MS" w:hAnsi="Comic Sans MS"/>
                <w:sz w:val="16"/>
                <w:szCs w:val="16"/>
              </w:rPr>
            </w:pPr>
            <w:r>
              <w:rPr>
                <w:rFonts w:ascii="Comic Sans MS" w:hAnsi="Comic Sans MS"/>
                <w:sz w:val="16"/>
                <w:szCs w:val="16"/>
              </w:rPr>
              <w:t xml:space="preserve">This link has information about famous art inspired by music: </w:t>
            </w:r>
            <w:r w:rsidRPr="007234F7">
              <w:rPr>
                <w:rFonts w:ascii="Comic Sans MS" w:hAnsi="Comic Sans MS"/>
                <w:sz w:val="16"/>
                <w:szCs w:val="16"/>
              </w:rPr>
              <w:t>https://www.arthistorykids.com/blog/247</w:t>
            </w:r>
          </w:p>
        </w:tc>
        <w:tc>
          <w:tcPr>
            <w:tcW w:w="910" w:type="dxa"/>
            <w:gridSpan w:val="2"/>
            <w:vMerge w:val="restart"/>
          </w:tcPr>
          <w:p w14:paraId="5BA78363" w14:textId="44684DFF" w:rsidR="007234F7" w:rsidRDefault="007234F7" w:rsidP="001440A2">
            <w:pPr>
              <w:rPr>
                <w:rFonts w:ascii="Comic Sans MS" w:hAnsi="Comic Sans MS"/>
                <w:sz w:val="12"/>
                <w:szCs w:val="12"/>
                <w:lang w:val="fr-FR"/>
              </w:rPr>
            </w:pPr>
            <w:r w:rsidRPr="005C45F1">
              <w:rPr>
                <w:rFonts w:ascii="Comic Sans MS" w:hAnsi="Comic Sans MS"/>
                <w:sz w:val="12"/>
                <w:szCs w:val="12"/>
                <w:lang w:val="fr-FR"/>
              </w:rPr>
              <w:t>Date:</w:t>
            </w:r>
          </w:p>
          <w:p w14:paraId="70851217" w14:textId="77777777" w:rsidR="007234F7" w:rsidRPr="005C45F1" w:rsidRDefault="007234F7" w:rsidP="001440A2">
            <w:pPr>
              <w:rPr>
                <w:rFonts w:ascii="Comic Sans MS" w:hAnsi="Comic Sans MS"/>
                <w:sz w:val="12"/>
                <w:szCs w:val="12"/>
                <w:lang w:val="fr-FR"/>
              </w:rPr>
            </w:pPr>
          </w:p>
          <w:p w14:paraId="3ACC3F2D" w14:textId="77777777" w:rsidR="007234F7" w:rsidRPr="005C45F1" w:rsidRDefault="007234F7" w:rsidP="001440A2">
            <w:pPr>
              <w:rPr>
                <w:rFonts w:ascii="Comic Sans MS" w:hAnsi="Comic Sans MS"/>
                <w:sz w:val="12"/>
                <w:szCs w:val="12"/>
                <w:lang w:val="fr-FR"/>
              </w:rPr>
            </w:pPr>
            <w:r>
              <w:rPr>
                <w:rFonts w:ascii="Comic Sans MS" w:hAnsi="Comic Sans MS"/>
                <w:sz w:val="12"/>
                <w:szCs w:val="12"/>
                <w:lang w:val="fr-FR"/>
              </w:rPr>
              <w:t>Comm</w:t>
            </w:r>
            <w:bookmarkStart w:id="0" w:name="_GoBack"/>
            <w:bookmarkEnd w:id="0"/>
            <w:r>
              <w:rPr>
                <w:rFonts w:ascii="Comic Sans MS" w:hAnsi="Comic Sans MS"/>
                <w:sz w:val="12"/>
                <w:szCs w:val="12"/>
                <w:lang w:val="fr-FR"/>
              </w:rPr>
              <w:t>ents :</w:t>
            </w:r>
          </w:p>
          <w:p w14:paraId="48A078CA" w14:textId="77777777" w:rsidR="007234F7" w:rsidRPr="005C45F1" w:rsidRDefault="007234F7" w:rsidP="001440A2">
            <w:pPr>
              <w:rPr>
                <w:rFonts w:ascii="Comic Sans MS" w:hAnsi="Comic Sans MS"/>
                <w:sz w:val="12"/>
                <w:szCs w:val="12"/>
                <w:lang w:val="fr-FR"/>
              </w:rPr>
            </w:pPr>
          </w:p>
          <w:p w14:paraId="4F46B63F" w14:textId="77777777" w:rsidR="007234F7" w:rsidRPr="005C45F1" w:rsidRDefault="007234F7" w:rsidP="001440A2">
            <w:pPr>
              <w:rPr>
                <w:rFonts w:ascii="Comic Sans MS" w:hAnsi="Comic Sans MS"/>
                <w:sz w:val="12"/>
                <w:szCs w:val="12"/>
                <w:lang w:val="fr-FR"/>
              </w:rPr>
            </w:pPr>
          </w:p>
          <w:p w14:paraId="66CA790F" w14:textId="77777777" w:rsidR="007234F7" w:rsidRPr="005C45F1" w:rsidRDefault="007234F7" w:rsidP="001440A2">
            <w:pPr>
              <w:rPr>
                <w:rFonts w:ascii="Comic Sans MS" w:hAnsi="Comic Sans MS"/>
                <w:sz w:val="12"/>
                <w:szCs w:val="12"/>
                <w:lang w:val="fr-FR"/>
              </w:rPr>
            </w:pPr>
          </w:p>
          <w:p w14:paraId="00931D0E" w14:textId="77777777" w:rsidR="007234F7" w:rsidRPr="005C45F1" w:rsidRDefault="007234F7" w:rsidP="001440A2">
            <w:pPr>
              <w:rPr>
                <w:rFonts w:ascii="Comic Sans MS" w:hAnsi="Comic Sans MS"/>
                <w:sz w:val="12"/>
                <w:szCs w:val="12"/>
                <w:lang w:val="fr-FR"/>
              </w:rPr>
            </w:pPr>
          </w:p>
          <w:p w14:paraId="26CE4514" w14:textId="77777777" w:rsidR="007234F7" w:rsidRPr="005C45F1" w:rsidRDefault="007234F7" w:rsidP="001440A2">
            <w:pPr>
              <w:rPr>
                <w:rFonts w:ascii="Comic Sans MS" w:hAnsi="Comic Sans MS"/>
                <w:sz w:val="12"/>
                <w:szCs w:val="12"/>
                <w:lang w:val="fr-FR"/>
              </w:rPr>
            </w:pPr>
          </w:p>
          <w:p w14:paraId="523CE370" w14:textId="77777777" w:rsidR="007234F7" w:rsidRPr="005C45F1" w:rsidRDefault="007234F7" w:rsidP="001440A2">
            <w:pPr>
              <w:rPr>
                <w:rFonts w:ascii="Comic Sans MS" w:hAnsi="Comic Sans MS"/>
                <w:sz w:val="12"/>
                <w:szCs w:val="12"/>
                <w:lang w:val="fr-FR"/>
              </w:rPr>
            </w:pPr>
          </w:p>
          <w:p w14:paraId="686BD91B" w14:textId="7B06A22B" w:rsidR="007234F7" w:rsidRPr="005C45F1" w:rsidRDefault="007234F7" w:rsidP="001440A2">
            <w:pPr>
              <w:rPr>
                <w:rFonts w:ascii="Comic Sans MS" w:hAnsi="Comic Sans MS"/>
                <w:sz w:val="12"/>
                <w:szCs w:val="12"/>
                <w:lang w:val="fr-FR"/>
              </w:rPr>
            </w:pPr>
          </w:p>
        </w:tc>
      </w:tr>
      <w:tr w:rsidR="007234F7" w:rsidRPr="00D04072" w14:paraId="4A2C8172" w14:textId="16154F25" w:rsidTr="001440A2">
        <w:trPr>
          <w:trHeight w:val="692"/>
        </w:trPr>
        <w:tc>
          <w:tcPr>
            <w:tcW w:w="4395" w:type="dxa"/>
            <w:vMerge w:val="restart"/>
          </w:tcPr>
          <w:p w14:paraId="5FDB3021" w14:textId="69766F66" w:rsidR="007234F7" w:rsidRDefault="007234F7" w:rsidP="006E2B40">
            <w:pPr>
              <w:rPr>
                <w:rFonts w:ascii="Comic Sans MS" w:hAnsi="Comic Sans MS"/>
                <w:sz w:val="16"/>
                <w:szCs w:val="16"/>
              </w:rPr>
            </w:pPr>
            <w:r w:rsidRPr="009265C2">
              <w:rPr>
                <w:rFonts w:ascii="Comic Sans MS" w:hAnsi="Comic Sans MS"/>
                <w:b/>
                <w:bCs/>
                <w:i/>
                <w:iCs/>
                <w:sz w:val="16"/>
                <w:szCs w:val="16"/>
              </w:rPr>
              <w:t>Writing:</w:t>
            </w:r>
            <w:r>
              <w:rPr>
                <w:rFonts w:ascii="Comic Sans MS" w:hAnsi="Comic Sans MS"/>
                <w:b/>
                <w:bCs/>
                <w:i/>
                <w:iCs/>
                <w:sz w:val="16"/>
                <w:szCs w:val="16"/>
              </w:rPr>
              <w:t xml:space="preserve"> </w:t>
            </w:r>
            <w:r w:rsidRPr="00863771">
              <w:rPr>
                <w:rFonts w:ascii="Comic Sans MS" w:hAnsi="Comic Sans MS"/>
                <w:b/>
                <w:sz w:val="16"/>
                <w:szCs w:val="16"/>
              </w:rPr>
              <w:t>Biography</w:t>
            </w:r>
          </w:p>
          <w:p w14:paraId="6529E150" w14:textId="7C574CA9" w:rsidR="007234F7" w:rsidRPr="00E16CD4" w:rsidRDefault="007234F7" w:rsidP="002B4E7C">
            <w:pPr>
              <w:rPr>
                <w:rFonts w:ascii="Comic Sans MS" w:hAnsi="Comic Sans MS"/>
                <w:b/>
                <w:bCs/>
                <w:i/>
                <w:iCs/>
                <w:sz w:val="16"/>
                <w:szCs w:val="16"/>
              </w:rPr>
            </w:pPr>
            <w:r>
              <w:rPr>
                <w:rFonts w:ascii="Comic Sans MS" w:hAnsi="Comic Sans MS"/>
                <w:sz w:val="16"/>
                <w:szCs w:val="16"/>
              </w:rPr>
              <w:t>Interview a friend of family member and then write a biography about them. Include their early life, family, school, career, achievements and what makes them unique! Write in the 3</w:t>
            </w:r>
            <w:r w:rsidRPr="00141538">
              <w:rPr>
                <w:rFonts w:ascii="Comic Sans MS" w:hAnsi="Comic Sans MS"/>
                <w:sz w:val="16"/>
                <w:szCs w:val="16"/>
                <w:vertAlign w:val="superscript"/>
              </w:rPr>
              <w:t>rd</w:t>
            </w:r>
            <w:r>
              <w:rPr>
                <w:rFonts w:ascii="Comic Sans MS" w:hAnsi="Comic Sans MS"/>
                <w:sz w:val="16"/>
                <w:szCs w:val="16"/>
              </w:rPr>
              <w:t xml:space="preserve"> person and use their exact quotes to give evidence of their feelings and experiences. You could even include drawings/photographs. </w:t>
            </w:r>
          </w:p>
        </w:tc>
        <w:tc>
          <w:tcPr>
            <w:tcW w:w="850" w:type="dxa"/>
            <w:vMerge w:val="restart"/>
          </w:tcPr>
          <w:p w14:paraId="695AF7B1" w14:textId="17F65B73" w:rsidR="007234F7" w:rsidRPr="00DE15BD" w:rsidRDefault="007234F7" w:rsidP="001440A2">
            <w:pPr>
              <w:rPr>
                <w:rFonts w:ascii="Comic Sans MS" w:hAnsi="Comic Sans MS"/>
                <w:sz w:val="12"/>
                <w:szCs w:val="12"/>
              </w:rPr>
            </w:pPr>
            <w:r w:rsidRPr="00DE15BD">
              <w:rPr>
                <w:rFonts w:ascii="Comic Sans MS" w:hAnsi="Comic Sans MS"/>
                <w:sz w:val="12"/>
                <w:szCs w:val="12"/>
              </w:rPr>
              <w:t>Date:</w:t>
            </w:r>
          </w:p>
          <w:p w14:paraId="57BD4B25" w14:textId="77777777" w:rsidR="007234F7" w:rsidRPr="00DE15BD" w:rsidRDefault="007234F7" w:rsidP="001440A2">
            <w:pPr>
              <w:rPr>
                <w:rFonts w:ascii="Comic Sans MS" w:hAnsi="Comic Sans MS"/>
                <w:sz w:val="12"/>
                <w:szCs w:val="12"/>
              </w:rPr>
            </w:pPr>
          </w:p>
          <w:p w14:paraId="33B3F6E7" w14:textId="45F40E45" w:rsidR="007234F7" w:rsidRPr="00DE15BD" w:rsidRDefault="007234F7" w:rsidP="001440A2">
            <w:pPr>
              <w:rPr>
                <w:rFonts w:ascii="Comic Sans MS" w:hAnsi="Comic Sans MS"/>
                <w:sz w:val="12"/>
                <w:szCs w:val="12"/>
              </w:rPr>
            </w:pPr>
            <w:r w:rsidRPr="00DE15BD">
              <w:rPr>
                <w:rFonts w:ascii="Comic Sans MS" w:hAnsi="Comic Sans MS"/>
                <w:sz w:val="12"/>
                <w:szCs w:val="12"/>
              </w:rPr>
              <w:t>Comments:</w:t>
            </w:r>
          </w:p>
        </w:tc>
        <w:tc>
          <w:tcPr>
            <w:tcW w:w="4536" w:type="dxa"/>
            <w:vMerge w:val="restart"/>
          </w:tcPr>
          <w:p w14:paraId="6E575B5B" w14:textId="2298C3A9" w:rsidR="007234F7" w:rsidRPr="000E56C7" w:rsidRDefault="007234F7" w:rsidP="003E0D1B">
            <w:pPr>
              <w:rPr>
                <w:rFonts w:ascii="Comic Sans MS" w:hAnsi="Comic Sans MS"/>
                <w:b/>
                <w:sz w:val="16"/>
                <w:szCs w:val="16"/>
              </w:rPr>
            </w:pPr>
            <w:r>
              <w:rPr>
                <w:rFonts w:ascii="Comic Sans MS" w:hAnsi="Comic Sans MS"/>
                <w:b/>
                <w:sz w:val="16"/>
                <w:szCs w:val="16"/>
              </w:rPr>
              <w:t>Multiplication and Division</w:t>
            </w:r>
            <w:r w:rsidRPr="000E56C7">
              <w:rPr>
                <w:rFonts w:ascii="Comic Sans MS" w:hAnsi="Comic Sans MS"/>
                <w:b/>
                <w:sz w:val="16"/>
                <w:szCs w:val="16"/>
              </w:rPr>
              <w:t>:</w:t>
            </w:r>
          </w:p>
          <w:p w14:paraId="08A062B3" w14:textId="5996F911" w:rsidR="007234F7" w:rsidRDefault="007234F7" w:rsidP="003E0D1B">
            <w:pPr>
              <w:rPr>
                <w:rFonts w:ascii="Comic Sans MS" w:hAnsi="Comic Sans MS"/>
                <w:sz w:val="16"/>
                <w:szCs w:val="16"/>
              </w:rPr>
            </w:pPr>
            <w:r>
              <w:rPr>
                <w:noProof/>
                <w:lang w:eastAsia="en-GB"/>
              </w:rPr>
              <w:drawing>
                <wp:anchor distT="0" distB="0" distL="114300" distR="114300" simplePos="0" relativeHeight="251961344" behindDoc="0" locked="0" layoutInCell="1" allowOverlap="1" wp14:anchorId="53143367" wp14:editId="16F5E626">
                  <wp:simplePos x="0" y="0"/>
                  <wp:positionH relativeFrom="column">
                    <wp:posOffset>-13123</wp:posOffset>
                  </wp:positionH>
                  <wp:positionV relativeFrom="paragraph">
                    <wp:posOffset>58631</wp:posOffset>
                  </wp:positionV>
                  <wp:extent cx="1692910" cy="1256665"/>
                  <wp:effectExtent l="57150" t="57150" r="116840" b="1149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2910" cy="125666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EC2D1FC" w14:textId="6FF947FB" w:rsidR="007234F7" w:rsidRDefault="007234F7" w:rsidP="008C00AE">
            <w:pPr>
              <w:rPr>
                <w:rFonts w:ascii="Comic Sans MS" w:hAnsi="Comic Sans MS"/>
                <w:sz w:val="16"/>
                <w:szCs w:val="16"/>
              </w:rPr>
            </w:pPr>
          </w:p>
          <w:p w14:paraId="3EB5D42C" w14:textId="6D818160" w:rsidR="007234F7" w:rsidRDefault="007234F7" w:rsidP="008C00AE">
            <w:pPr>
              <w:rPr>
                <w:rFonts w:ascii="Comic Sans MS" w:hAnsi="Comic Sans MS"/>
                <w:sz w:val="16"/>
                <w:szCs w:val="16"/>
              </w:rPr>
            </w:pPr>
          </w:p>
          <w:p w14:paraId="788C655E" w14:textId="04C25D1B" w:rsidR="007234F7" w:rsidRDefault="007234F7" w:rsidP="008C00AE">
            <w:pPr>
              <w:rPr>
                <w:rFonts w:ascii="Comic Sans MS" w:hAnsi="Comic Sans MS"/>
                <w:sz w:val="16"/>
                <w:szCs w:val="16"/>
              </w:rPr>
            </w:pPr>
          </w:p>
          <w:p w14:paraId="319B1D98" w14:textId="4D2C5AA6" w:rsidR="007234F7" w:rsidRDefault="007234F7" w:rsidP="008C00AE">
            <w:pPr>
              <w:rPr>
                <w:rFonts w:ascii="Comic Sans MS" w:hAnsi="Comic Sans MS"/>
                <w:sz w:val="16"/>
                <w:szCs w:val="16"/>
              </w:rPr>
            </w:pPr>
          </w:p>
          <w:p w14:paraId="2C080633" w14:textId="6654659E" w:rsidR="007234F7" w:rsidRDefault="007234F7" w:rsidP="008C00AE">
            <w:pPr>
              <w:rPr>
                <w:rFonts w:ascii="Comic Sans MS" w:hAnsi="Comic Sans MS"/>
                <w:sz w:val="16"/>
                <w:szCs w:val="16"/>
              </w:rPr>
            </w:pPr>
          </w:p>
          <w:p w14:paraId="71F9067A" w14:textId="6C97B272" w:rsidR="007234F7" w:rsidRDefault="007234F7" w:rsidP="008C00AE">
            <w:pPr>
              <w:rPr>
                <w:rFonts w:ascii="Comic Sans MS" w:hAnsi="Comic Sans MS"/>
                <w:sz w:val="16"/>
                <w:szCs w:val="16"/>
              </w:rPr>
            </w:pPr>
          </w:p>
          <w:p w14:paraId="55E41F82" w14:textId="1AA2E07C" w:rsidR="007234F7" w:rsidRDefault="007234F7" w:rsidP="008C00AE">
            <w:pPr>
              <w:rPr>
                <w:rFonts w:ascii="Comic Sans MS" w:hAnsi="Comic Sans MS"/>
                <w:sz w:val="16"/>
                <w:szCs w:val="16"/>
              </w:rPr>
            </w:pPr>
          </w:p>
          <w:p w14:paraId="1B7A156B" w14:textId="0B6C8E8A" w:rsidR="007234F7" w:rsidRDefault="007234F7" w:rsidP="0079500F">
            <w:pPr>
              <w:rPr>
                <w:rFonts w:ascii="Comic Sans MS" w:hAnsi="Comic Sans MS"/>
                <w:sz w:val="16"/>
                <w:szCs w:val="16"/>
              </w:rPr>
            </w:pPr>
          </w:p>
          <w:p w14:paraId="08A1B8B6" w14:textId="2D9DC76A" w:rsidR="007234F7" w:rsidRDefault="007234F7" w:rsidP="00764A6B">
            <w:pPr>
              <w:rPr>
                <w:rFonts w:ascii="Comic Sans MS" w:hAnsi="Comic Sans MS"/>
                <w:b/>
                <w:bCs/>
                <w:i/>
                <w:iCs/>
                <w:sz w:val="16"/>
                <w:szCs w:val="16"/>
              </w:rPr>
            </w:pPr>
            <w:r>
              <w:rPr>
                <w:noProof/>
                <w:lang w:eastAsia="en-GB"/>
              </w:rPr>
              <w:drawing>
                <wp:anchor distT="0" distB="0" distL="114300" distR="114300" simplePos="0" relativeHeight="251962368" behindDoc="0" locked="0" layoutInCell="1" allowOverlap="1" wp14:anchorId="6A4C4467" wp14:editId="4786E2ED">
                  <wp:simplePos x="0" y="0"/>
                  <wp:positionH relativeFrom="column">
                    <wp:posOffset>722842</wp:posOffset>
                  </wp:positionH>
                  <wp:positionV relativeFrom="paragraph">
                    <wp:posOffset>123614</wp:posOffset>
                  </wp:positionV>
                  <wp:extent cx="1913467" cy="1600446"/>
                  <wp:effectExtent l="57150" t="57150" r="106045" b="1143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3467" cy="1600446"/>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F37D783" w14:textId="68B973D6" w:rsidR="007234F7" w:rsidRDefault="007234F7" w:rsidP="00764A6B">
            <w:pPr>
              <w:rPr>
                <w:rFonts w:ascii="Comic Sans MS" w:hAnsi="Comic Sans MS"/>
                <w:b/>
                <w:bCs/>
                <w:i/>
                <w:iCs/>
                <w:sz w:val="16"/>
                <w:szCs w:val="16"/>
              </w:rPr>
            </w:pPr>
          </w:p>
          <w:p w14:paraId="5C539BAC" w14:textId="77777777" w:rsidR="007234F7" w:rsidRDefault="007234F7" w:rsidP="00764A6B">
            <w:pPr>
              <w:rPr>
                <w:rFonts w:ascii="Comic Sans MS" w:hAnsi="Comic Sans MS"/>
                <w:b/>
                <w:bCs/>
                <w:i/>
                <w:iCs/>
                <w:sz w:val="16"/>
                <w:szCs w:val="16"/>
              </w:rPr>
            </w:pPr>
          </w:p>
          <w:p w14:paraId="0E880295" w14:textId="77777777" w:rsidR="007234F7" w:rsidRDefault="007234F7" w:rsidP="00764A6B">
            <w:pPr>
              <w:rPr>
                <w:rFonts w:ascii="Comic Sans MS" w:hAnsi="Comic Sans MS"/>
                <w:b/>
                <w:bCs/>
                <w:i/>
                <w:iCs/>
                <w:sz w:val="16"/>
                <w:szCs w:val="16"/>
              </w:rPr>
            </w:pPr>
          </w:p>
          <w:p w14:paraId="12D7D397" w14:textId="77777777" w:rsidR="007234F7" w:rsidRDefault="007234F7" w:rsidP="00764A6B">
            <w:pPr>
              <w:rPr>
                <w:rFonts w:ascii="Comic Sans MS" w:hAnsi="Comic Sans MS"/>
                <w:b/>
                <w:bCs/>
                <w:i/>
                <w:iCs/>
                <w:sz w:val="16"/>
                <w:szCs w:val="16"/>
              </w:rPr>
            </w:pPr>
          </w:p>
          <w:p w14:paraId="7CDD09F0" w14:textId="77777777" w:rsidR="007234F7" w:rsidRDefault="007234F7" w:rsidP="00764A6B">
            <w:pPr>
              <w:rPr>
                <w:rFonts w:ascii="Comic Sans MS" w:hAnsi="Comic Sans MS"/>
                <w:b/>
                <w:bCs/>
                <w:i/>
                <w:iCs/>
                <w:sz w:val="16"/>
                <w:szCs w:val="16"/>
              </w:rPr>
            </w:pPr>
          </w:p>
          <w:p w14:paraId="01C728F1" w14:textId="77777777" w:rsidR="007234F7" w:rsidRDefault="007234F7" w:rsidP="00053765">
            <w:pPr>
              <w:rPr>
                <w:rFonts w:ascii="Comic Sans MS" w:hAnsi="Comic Sans MS"/>
                <w:b/>
                <w:bCs/>
                <w:i/>
                <w:iCs/>
                <w:sz w:val="16"/>
                <w:szCs w:val="16"/>
              </w:rPr>
            </w:pPr>
          </w:p>
          <w:p w14:paraId="0034D90B" w14:textId="77777777" w:rsidR="007234F7" w:rsidRDefault="007234F7" w:rsidP="00053765">
            <w:pPr>
              <w:rPr>
                <w:rFonts w:ascii="Comic Sans MS" w:hAnsi="Comic Sans MS"/>
                <w:b/>
                <w:bCs/>
                <w:i/>
                <w:iCs/>
                <w:sz w:val="16"/>
                <w:szCs w:val="16"/>
              </w:rPr>
            </w:pPr>
          </w:p>
          <w:p w14:paraId="21EBCFEA" w14:textId="77777777" w:rsidR="007234F7" w:rsidRDefault="007234F7" w:rsidP="00053765">
            <w:pPr>
              <w:rPr>
                <w:rFonts w:ascii="Comic Sans MS" w:hAnsi="Comic Sans MS"/>
                <w:b/>
                <w:bCs/>
                <w:i/>
                <w:iCs/>
                <w:sz w:val="16"/>
                <w:szCs w:val="16"/>
              </w:rPr>
            </w:pPr>
          </w:p>
          <w:p w14:paraId="3E754D22" w14:textId="77777777" w:rsidR="007234F7" w:rsidRDefault="007234F7" w:rsidP="00053765">
            <w:pPr>
              <w:rPr>
                <w:rFonts w:ascii="Comic Sans MS" w:hAnsi="Comic Sans MS"/>
                <w:b/>
                <w:bCs/>
                <w:i/>
                <w:iCs/>
                <w:sz w:val="16"/>
                <w:szCs w:val="16"/>
              </w:rPr>
            </w:pPr>
          </w:p>
          <w:p w14:paraId="32913BCD" w14:textId="77777777" w:rsidR="007234F7" w:rsidRDefault="007234F7" w:rsidP="00053765">
            <w:pPr>
              <w:rPr>
                <w:rFonts w:ascii="Comic Sans MS" w:hAnsi="Comic Sans MS"/>
                <w:b/>
                <w:bCs/>
                <w:i/>
                <w:iCs/>
                <w:sz w:val="16"/>
                <w:szCs w:val="16"/>
              </w:rPr>
            </w:pPr>
          </w:p>
          <w:p w14:paraId="6015CF6D" w14:textId="77777777" w:rsidR="007234F7" w:rsidRDefault="007234F7" w:rsidP="00053765">
            <w:pPr>
              <w:rPr>
                <w:rFonts w:ascii="Comic Sans MS" w:hAnsi="Comic Sans MS"/>
                <w:b/>
                <w:bCs/>
                <w:i/>
                <w:iCs/>
                <w:sz w:val="16"/>
                <w:szCs w:val="16"/>
              </w:rPr>
            </w:pPr>
          </w:p>
          <w:p w14:paraId="60559AED" w14:textId="77777777" w:rsidR="007234F7" w:rsidRDefault="007234F7" w:rsidP="00053765">
            <w:pPr>
              <w:rPr>
                <w:rFonts w:ascii="Comic Sans MS" w:hAnsi="Comic Sans MS"/>
                <w:b/>
                <w:bCs/>
                <w:i/>
                <w:iCs/>
                <w:sz w:val="16"/>
                <w:szCs w:val="16"/>
              </w:rPr>
            </w:pPr>
          </w:p>
          <w:p w14:paraId="7E632312" w14:textId="040D0301" w:rsidR="007234F7" w:rsidRPr="0079500F" w:rsidRDefault="007234F7" w:rsidP="00053765">
            <w:pPr>
              <w:rPr>
                <w:rFonts w:ascii="Comic Sans MS" w:hAnsi="Comic Sans MS"/>
                <w:sz w:val="16"/>
                <w:szCs w:val="16"/>
              </w:rPr>
            </w:pPr>
            <w:r>
              <w:rPr>
                <w:rFonts w:ascii="Comic Sans MS" w:hAnsi="Comic Sans MS"/>
                <w:b/>
                <w:bCs/>
                <w:i/>
                <w:iCs/>
                <w:sz w:val="16"/>
                <w:szCs w:val="16"/>
              </w:rPr>
              <w:t>Fractions/Measurement</w:t>
            </w:r>
            <w:r w:rsidR="007E60CD">
              <w:rPr>
                <w:rFonts w:ascii="Comic Sans MS" w:hAnsi="Comic Sans MS"/>
                <w:b/>
                <w:bCs/>
                <w:i/>
                <w:iCs/>
                <w:sz w:val="16"/>
                <w:szCs w:val="16"/>
              </w:rPr>
              <w:t xml:space="preserve"> </w:t>
            </w:r>
            <w:r>
              <w:rPr>
                <w:rFonts w:ascii="Comic Sans MS" w:hAnsi="Comic Sans MS"/>
                <w:b/>
                <w:bCs/>
                <w:i/>
                <w:iCs/>
                <w:sz w:val="16"/>
                <w:szCs w:val="16"/>
              </w:rPr>
              <w:t xml:space="preserve">– Purple Mash tasks. </w:t>
            </w:r>
          </w:p>
        </w:tc>
        <w:tc>
          <w:tcPr>
            <w:tcW w:w="851" w:type="dxa"/>
            <w:vMerge w:val="restart"/>
          </w:tcPr>
          <w:p w14:paraId="1D09E3A2" w14:textId="31F60161" w:rsidR="007234F7" w:rsidRPr="00DE15BD" w:rsidRDefault="007234F7" w:rsidP="001440A2">
            <w:pPr>
              <w:rPr>
                <w:rFonts w:ascii="Comic Sans MS" w:hAnsi="Comic Sans MS"/>
                <w:sz w:val="12"/>
                <w:szCs w:val="12"/>
              </w:rPr>
            </w:pPr>
            <w:r w:rsidRPr="00DE15BD">
              <w:rPr>
                <w:rFonts w:ascii="Comic Sans MS" w:hAnsi="Comic Sans MS"/>
                <w:sz w:val="12"/>
                <w:szCs w:val="12"/>
              </w:rPr>
              <w:t>Date:</w:t>
            </w:r>
          </w:p>
          <w:p w14:paraId="1F6E838A" w14:textId="77777777" w:rsidR="007234F7" w:rsidRPr="00DE15BD" w:rsidRDefault="007234F7" w:rsidP="001440A2">
            <w:pPr>
              <w:rPr>
                <w:rFonts w:ascii="Comic Sans MS" w:hAnsi="Comic Sans MS"/>
                <w:sz w:val="12"/>
                <w:szCs w:val="12"/>
              </w:rPr>
            </w:pPr>
          </w:p>
          <w:p w14:paraId="62C5C8C3" w14:textId="53064A15" w:rsidR="007234F7" w:rsidRPr="00DE15BD" w:rsidRDefault="007234F7" w:rsidP="001440A2">
            <w:pPr>
              <w:rPr>
                <w:rFonts w:ascii="Comic Sans MS" w:hAnsi="Comic Sans MS"/>
                <w:sz w:val="12"/>
                <w:szCs w:val="12"/>
              </w:rPr>
            </w:pPr>
            <w:r>
              <w:rPr>
                <w:rFonts w:ascii="Comic Sans MS" w:hAnsi="Comic Sans MS"/>
                <w:sz w:val="12"/>
                <w:szCs w:val="12"/>
              </w:rPr>
              <w:t>Comm</w:t>
            </w:r>
            <w:r w:rsidR="007E60CD">
              <w:rPr>
                <w:rFonts w:ascii="Comic Sans MS" w:hAnsi="Comic Sans MS"/>
                <w:sz w:val="12"/>
                <w:szCs w:val="12"/>
              </w:rPr>
              <w:t>e</w:t>
            </w:r>
            <w:r w:rsidRPr="00DE15BD">
              <w:rPr>
                <w:rFonts w:ascii="Comic Sans MS" w:hAnsi="Comic Sans MS"/>
                <w:sz w:val="12"/>
                <w:szCs w:val="12"/>
              </w:rPr>
              <w:t>nts:</w:t>
            </w:r>
          </w:p>
        </w:tc>
        <w:tc>
          <w:tcPr>
            <w:tcW w:w="4051" w:type="dxa"/>
            <w:vMerge/>
          </w:tcPr>
          <w:p w14:paraId="261336DD" w14:textId="14A10CD9" w:rsidR="007234F7" w:rsidRPr="00464C35" w:rsidRDefault="007234F7" w:rsidP="001440A2">
            <w:pPr>
              <w:rPr>
                <w:rFonts w:ascii="Comic Sans MS" w:hAnsi="Comic Sans MS"/>
                <w:sz w:val="16"/>
                <w:szCs w:val="16"/>
              </w:rPr>
            </w:pPr>
          </w:p>
        </w:tc>
        <w:tc>
          <w:tcPr>
            <w:tcW w:w="910" w:type="dxa"/>
            <w:gridSpan w:val="2"/>
            <w:vMerge/>
          </w:tcPr>
          <w:p w14:paraId="4A89FE94" w14:textId="420F2260" w:rsidR="007234F7" w:rsidRPr="00DE15BD" w:rsidRDefault="007234F7" w:rsidP="001440A2">
            <w:pPr>
              <w:rPr>
                <w:rFonts w:ascii="Comic Sans MS" w:hAnsi="Comic Sans MS"/>
                <w:sz w:val="12"/>
                <w:szCs w:val="12"/>
              </w:rPr>
            </w:pPr>
          </w:p>
        </w:tc>
      </w:tr>
      <w:tr w:rsidR="007234F7" w:rsidRPr="00D04072" w14:paraId="09587DE1" w14:textId="77777777" w:rsidTr="007F3183">
        <w:trPr>
          <w:trHeight w:val="223"/>
        </w:trPr>
        <w:tc>
          <w:tcPr>
            <w:tcW w:w="4395" w:type="dxa"/>
            <w:vMerge/>
          </w:tcPr>
          <w:p w14:paraId="549E244A" w14:textId="77777777" w:rsidR="007234F7" w:rsidRPr="009265C2" w:rsidRDefault="007234F7" w:rsidP="001440A2">
            <w:pPr>
              <w:rPr>
                <w:rFonts w:ascii="Comic Sans MS" w:hAnsi="Comic Sans MS"/>
                <w:b/>
                <w:bCs/>
                <w:i/>
                <w:iCs/>
                <w:sz w:val="16"/>
                <w:szCs w:val="16"/>
              </w:rPr>
            </w:pPr>
          </w:p>
        </w:tc>
        <w:tc>
          <w:tcPr>
            <w:tcW w:w="850" w:type="dxa"/>
            <w:vMerge/>
          </w:tcPr>
          <w:p w14:paraId="51E31F78" w14:textId="77777777" w:rsidR="007234F7" w:rsidRPr="00DE15BD" w:rsidRDefault="007234F7" w:rsidP="001440A2">
            <w:pPr>
              <w:rPr>
                <w:rFonts w:ascii="Comic Sans MS" w:hAnsi="Comic Sans MS"/>
                <w:sz w:val="12"/>
                <w:szCs w:val="12"/>
              </w:rPr>
            </w:pPr>
          </w:p>
        </w:tc>
        <w:tc>
          <w:tcPr>
            <w:tcW w:w="4536" w:type="dxa"/>
            <w:vMerge/>
          </w:tcPr>
          <w:p w14:paraId="113B30B6" w14:textId="11C9DFF7" w:rsidR="007234F7" w:rsidRDefault="007234F7" w:rsidP="00053765">
            <w:pPr>
              <w:rPr>
                <w:noProof/>
                <w:lang w:eastAsia="en-GB"/>
              </w:rPr>
            </w:pPr>
          </w:p>
        </w:tc>
        <w:tc>
          <w:tcPr>
            <w:tcW w:w="851" w:type="dxa"/>
            <w:vMerge/>
          </w:tcPr>
          <w:p w14:paraId="26C88219" w14:textId="77777777" w:rsidR="007234F7" w:rsidRPr="00DE15BD" w:rsidRDefault="007234F7" w:rsidP="001440A2">
            <w:pPr>
              <w:rPr>
                <w:rFonts w:ascii="Comic Sans MS" w:hAnsi="Comic Sans MS"/>
                <w:sz w:val="12"/>
                <w:szCs w:val="12"/>
              </w:rPr>
            </w:pPr>
          </w:p>
        </w:tc>
        <w:tc>
          <w:tcPr>
            <w:tcW w:w="4051" w:type="dxa"/>
            <w:vMerge/>
          </w:tcPr>
          <w:p w14:paraId="7533B399" w14:textId="0EC6CEBF" w:rsidR="007234F7" w:rsidRPr="00464C35" w:rsidRDefault="007234F7" w:rsidP="005E379B">
            <w:pPr>
              <w:rPr>
                <w:rFonts w:ascii="Comic Sans MS" w:hAnsi="Comic Sans MS"/>
                <w:sz w:val="16"/>
                <w:szCs w:val="16"/>
              </w:rPr>
            </w:pPr>
          </w:p>
        </w:tc>
        <w:tc>
          <w:tcPr>
            <w:tcW w:w="910" w:type="dxa"/>
            <w:gridSpan w:val="2"/>
            <w:vMerge w:val="restart"/>
          </w:tcPr>
          <w:p w14:paraId="007B8010" w14:textId="77777777" w:rsidR="007234F7" w:rsidRPr="005C45F1" w:rsidRDefault="007234F7" w:rsidP="001440A2">
            <w:pPr>
              <w:rPr>
                <w:rFonts w:ascii="Comic Sans MS" w:hAnsi="Comic Sans MS"/>
                <w:sz w:val="12"/>
                <w:szCs w:val="12"/>
                <w:lang w:val="fr-FR"/>
              </w:rPr>
            </w:pPr>
          </w:p>
          <w:p w14:paraId="1CECA26F" w14:textId="77777777" w:rsidR="007234F7" w:rsidRPr="005C45F1" w:rsidRDefault="007234F7" w:rsidP="001440A2">
            <w:pPr>
              <w:rPr>
                <w:rFonts w:ascii="Comic Sans MS" w:hAnsi="Comic Sans MS"/>
                <w:sz w:val="12"/>
                <w:szCs w:val="12"/>
                <w:lang w:val="fr-FR"/>
              </w:rPr>
            </w:pPr>
          </w:p>
          <w:p w14:paraId="3D202DC7" w14:textId="77777777" w:rsidR="007234F7" w:rsidRPr="005C45F1" w:rsidRDefault="007234F7" w:rsidP="001440A2">
            <w:pPr>
              <w:rPr>
                <w:rFonts w:ascii="Comic Sans MS" w:hAnsi="Comic Sans MS"/>
                <w:sz w:val="12"/>
                <w:szCs w:val="12"/>
                <w:lang w:val="fr-FR"/>
              </w:rPr>
            </w:pPr>
          </w:p>
          <w:p w14:paraId="16890C24" w14:textId="77777777" w:rsidR="007234F7" w:rsidRPr="005C45F1" w:rsidRDefault="007234F7" w:rsidP="001440A2">
            <w:pPr>
              <w:rPr>
                <w:rFonts w:ascii="Comic Sans MS" w:hAnsi="Comic Sans MS"/>
                <w:sz w:val="12"/>
                <w:szCs w:val="12"/>
                <w:lang w:val="fr-FR"/>
              </w:rPr>
            </w:pPr>
          </w:p>
          <w:p w14:paraId="22A37EF9" w14:textId="77777777" w:rsidR="007234F7" w:rsidRPr="005C45F1" w:rsidRDefault="007234F7" w:rsidP="001440A2">
            <w:pPr>
              <w:rPr>
                <w:rFonts w:ascii="Comic Sans MS" w:hAnsi="Comic Sans MS"/>
                <w:sz w:val="12"/>
                <w:szCs w:val="12"/>
                <w:lang w:val="fr-FR"/>
              </w:rPr>
            </w:pPr>
            <w:r w:rsidRPr="005C45F1">
              <w:rPr>
                <w:rFonts w:ascii="Comic Sans MS" w:hAnsi="Comic Sans MS"/>
                <w:sz w:val="12"/>
                <w:szCs w:val="12"/>
                <w:lang w:val="fr-FR"/>
              </w:rPr>
              <w:t>Date:</w:t>
            </w:r>
          </w:p>
          <w:p w14:paraId="754ACB47" w14:textId="77777777" w:rsidR="007234F7" w:rsidRPr="005C45F1" w:rsidRDefault="007234F7" w:rsidP="001440A2">
            <w:pPr>
              <w:rPr>
                <w:rFonts w:ascii="Comic Sans MS" w:hAnsi="Comic Sans MS"/>
                <w:sz w:val="12"/>
                <w:szCs w:val="12"/>
                <w:lang w:val="fr-FR"/>
              </w:rPr>
            </w:pPr>
          </w:p>
          <w:p w14:paraId="5165652B" w14:textId="77777777" w:rsidR="007234F7" w:rsidRPr="00DE15BD" w:rsidRDefault="007234F7" w:rsidP="001440A2">
            <w:pPr>
              <w:rPr>
                <w:rFonts w:ascii="Comic Sans MS" w:hAnsi="Comic Sans MS"/>
                <w:sz w:val="12"/>
                <w:szCs w:val="12"/>
              </w:rPr>
            </w:pPr>
            <w:r w:rsidRPr="00DE15BD">
              <w:rPr>
                <w:rFonts w:ascii="Comic Sans MS" w:hAnsi="Comic Sans MS"/>
                <w:sz w:val="12"/>
                <w:szCs w:val="12"/>
              </w:rPr>
              <w:t>Comments:</w:t>
            </w:r>
          </w:p>
          <w:p w14:paraId="39E6FE8F" w14:textId="77777777" w:rsidR="007234F7" w:rsidRDefault="007234F7" w:rsidP="001440A2">
            <w:pPr>
              <w:rPr>
                <w:rFonts w:ascii="Comic Sans MS" w:hAnsi="Comic Sans MS"/>
                <w:sz w:val="12"/>
                <w:szCs w:val="12"/>
              </w:rPr>
            </w:pPr>
          </w:p>
          <w:p w14:paraId="6DC088EA" w14:textId="77777777" w:rsidR="007234F7" w:rsidRDefault="007234F7" w:rsidP="001440A2">
            <w:pPr>
              <w:rPr>
                <w:rFonts w:ascii="Comic Sans MS" w:hAnsi="Comic Sans MS"/>
                <w:sz w:val="12"/>
                <w:szCs w:val="12"/>
              </w:rPr>
            </w:pPr>
          </w:p>
          <w:p w14:paraId="0E517877" w14:textId="77777777" w:rsidR="007234F7" w:rsidRDefault="007234F7" w:rsidP="001440A2">
            <w:pPr>
              <w:rPr>
                <w:rFonts w:ascii="Comic Sans MS" w:hAnsi="Comic Sans MS"/>
                <w:sz w:val="12"/>
                <w:szCs w:val="12"/>
              </w:rPr>
            </w:pPr>
          </w:p>
          <w:p w14:paraId="66871FA8" w14:textId="77777777" w:rsidR="007234F7" w:rsidRDefault="007234F7" w:rsidP="001440A2">
            <w:pPr>
              <w:rPr>
                <w:rFonts w:ascii="Comic Sans MS" w:hAnsi="Comic Sans MS"/>
                <w:sz w:val="12"/>
                <w:szCs w:val="12"/>
              </w:rPr>
            </w:pPr>
          </w:p>
          <w:p w14:paraId="68D6533C" w14:textId="77777777" w:rsidR="007234F7" w:rsidRDefault="007234F7" w:rsidP="001440A2">
            <w:pPr>
              <w:rPr>
                <w:rFonts w:ascii="Comic Sans MS" w:hAnsi="Comic Sans MS"/>
                <w:sz w:val="12"/>
                <w:szCs w:val="12"/>
              </w:rPr>
            </w:pPr>
          </w:p>
          <w:p w14:paraId="01441186" w14:textId="77777777" w:rsidR="007234F7" w:rsidRDefault="007234F7" w:rsidP="001440A2">
            <w:pPr>
              <w:rPr>
                <w:rFonts w:ascii="Comic Sans MS" w:hAnsi="Comic Sans MS"/>
                <w:sz w:val="12"/>
                <w:szCs w:val="12"/>
              </w:rPr>
            </w:pPr>
          </w:p>
          <w:p w14:paraId="5B7DEF77" w14:textId="1B1CE5A9" w:rsidR="007234F7" w:rsidRPr="00DE15BD" w:rsidRDefault="007234F7" w:rsidP="001440A2">
            <w:pPr>
              <w:rPr>
                <w:rFonts w:ascii="Comic Sans MS" w:hAnsi="Comic Sans MS"/>
                <w:sz w:val="12"/>
                <w:szCs w:val="12"/>
              </w:rPr>
            </w:pPr>
          </w:p>
        </w:tc>
      </w:tr>
      <w:tr w:rsidR="007234F7" w:rsidRPr="00D04072" w14:paraId="32CD3A73" w14:textId="77777777" w:rsidTr="00464C35">
        <w:trPr>
          <w:trHeight w:val="1355"/>
        </w:trPr>
        <w:tc>
          <w:tcPr>
            <w:tcW w:w="4395" w:type="dxa"/>
            <w:vMerge w:val="restart"/>
          </w:tcPr>
          <w:p w14:paraId="7D242809" w14:textId="6F83507A" w:rsidR="007234F7" w:rsidRDefault="007234F7" w:rsidP="001440A2">
            <w:pPr>
              <w:rPr>
                <w:rFonts w:ascii="Comic Sans MS" w:hAnsi="Comic Sans MS"/>
                <w:b/>
                <w:bCs/>
                <w:i/>
                <w:sz w:val="16"/>
                <w:szCs w:val="16"/>
              </w:rPr>
            </w:pPr>
            <w:r>
              <w:rPr>
                <w:rFonts w:ascii="Comic Sans MS" w:hAnsi="Comic Sans MS"/>
                <w:b/>
                <w:bCs/>
                <w:i/>
                <w:sz w:val="16"/>
                <w:szCs w:val="16"/>
              </w:rPr>
              <w:t>Reading</w:t>
            </w:r>
            <w:r w:rsidRPr="009265C2">
              <w:rPr>
                <w:rFonts w:ascii="Comic Sans MS" w:hAnsi="Comic Sans MS"/>
                <w:b/>
                <w:bCs/>
                <w:i/>
                <w:sz w:val="16"/>
                <w:szCs w:val="16"/>
              </w:rPr>
              <w:t>:</w:t>
            </w:r>
            <w:r>
              <w:rPr>
                <w:rFonts w:ascii="Comic Sans MS" w:hAnsi="Comic Sans MS"/>
                <w:b/>
                <w:bCs/>
                <w:i/>
                <w:sz w:val="16"/>
                <w:szCs w:val="16"/>
              </w:rPr>
              <w:t xml:space="preserve"> </w:t>
            </w:r>
          </w:p>
          <w:p w14:paraId="7D91429B" w14:textId="77777777" w:rsidR="007234F7" w:rsidRDefault="007234F7" w:rsidP="001440A2">
            <w:pPr>
              <w:rPr>
                <w:rFonts w:ascii="Comic Sans MS" w:hAnsi="Comic Sans MS"/>
                <w:bCs/>
                <w:sz w:val="16"/>
                <w:szCs w:val="16"/>
              </w:rPr>
            </w:pPr>
            <w:r>
              <w:rPr>
                <w:rFonts w:ascii="Comic Sans MS" w:hAnsi="Comic Sans MS"/>
                <w:bCs/>
                <w:sz w:val="16"/>
                <w:szCs w:val="16"/>
              </w:rPr>
              <w:t>Choose a book you wouldn’t normally read and challenge yourself to give it a go!</w:t>
            </w:r>
          </w:p>
          <w:p w14:paraId="61B878AC" w14:textId="704D3278" w:rsidR="007234F7" w:rsidRDefault="007234F7" w:rsidP="001440A2">
            <w:pPr>
              <w:rPr>
                <w:rFonts w:ascii="Comic Sans MS" w:hAnsi="Comic Sans MS"/>
                <w:bCs/>
                <w:sz w:val="16"/>
                <w:szCs w:val="16"/>
              </w:rPr>
            </w:pPr>
            <w:r>
              <w:rPr>
                <w:rFonts w:ascii="Comic Sans MS" w:hAnsi="Comic Sans MS"/>
                <w:bCs/>
                <w:sz w:val="16"/>
                <w:szCs w:val="16"/>
              </w:rPr>
              <w:t>Find:</w:t>
            </w:r>
          </w:p>
          <w:p w14:paraId="1C55DBF2" w14:textId="36733162" w:rsidR="007234F7" w:rsidRPr="00863771" w:rsidRDefault="007234F7" w:rsidP="00863771">
            <w:pPr>
              <w:pStyle w:val="ListParagraph"/>
              <w:numPr>
                <w:ilvl w:val="0"/>
                <w:numId w:val="13"/>
              </w:numPr>
              <w:rPr>
                <w:rFonts w:ascii="Comic Sans MS" w:hAnsi="Comic Sans MS"/>
                <w:bCs/>
                <w:sz w:val="16"/>
                <w:szCs w:val="16"/>
              </w:rPr>
            </w:pPr>
            <w:r w:rsidRPr="00863771">
              <w:rPr>
                <w:rFonts w:ascii="Comic Sans MS" w:hAnsi="Comic Sans MS"/>
                <w:bCs/>
                <w:sz w:val="16"/>
                <w:szCs w:val="16"/>
              </w:rPr>
              <w:t>2 pieces of text/facts you really liked.</w:t>
            </w:r>
          </w:p>
          <w:p w14:paraId="65FA8CEB" w14:textId="0337B99B" w:rsidR="007234F7" w:rsidRPr="00863771" w:rsidRDefault="007234F7" w:rsidP="00863771">
            <w:pPr>
              <w:pStyle w:val="ListParagraph"/>
              <w:numPr>
                <w:ilvl w:val="0"/>
                <w:numId w:val="13"/>
              </w:numPr>
              <w:rPr>
                <w:rFonts w:ascii="Comic Sans MS" w:hAnsi="Comic Sans MS"/>
                <w:bCs/>
                <w:sz w:val="16"/>
                <w:szCs w:val="16"/>
              </w:rPr>
            </w:pPr>
            <w:r w:rsidRPr="00863771">
              <w:rPr>
                <w:rFonts w:ascii="Comic Sans MS" w:hAnsi="Comic Sans MS"/>
                <w:bCs/>
                <w:sz w:val="16"/>
                <w:szCs w:val="16"/>
              </w:rPr>
              <w:t>3 pieces of vocabulary you haven’t heard/used before.</w:t>
            </w:r>
          </w:p>
          <w:p w14:paraId="1E811BB0" w14:textId="56E1DC10" w:rsidR="007234F7" w:rsidRPr="00863771" w:rsidRDefault="007234F7" w:rsidP="00863771">
            <w:pPr>
              <w:pStyle w:val="ListParagraph"/>
              <w:numPr>
                <w:ilvl w:val="0"/>
                <w:numId w:val="13"/>
              </w:numPr>
              <w:rPr>
                <w:rFonts w:ascii="Comic Sans MS" w:hAnsi="Comic Sans MS"/>
                <w:bCs/>
                <w:sz w:val="16"/>
                <w:szCs w:val="16"/>
              </w:rPr>
            </w:pPr>
            <w:r w:rsidRPr="00863771">
              <w:rPr>
                <w:rFonts w:ascii="Comic Sans MS" w:hAnsi="Comic Sans MS"/>
                <w:bCs/>
                <w:sz w:val="16"/>
                <w:szCs w:val="16"/>
              </w:rPr>
              <w:t>A sentence opener you intend to use in your own writing.</w:t>
            </w:r>
          </w:p>
          <w:p w14:paraId="0C50C813" w14:textId="0BB6914C" w:rsidR="007234F7" w:rsidRPr="00863771" w:rsidRDefault="007234F7" w:rsidP="00863771">
            <w:pPr>
              <w:rPr>
                <w:rFonts w:ascii="Comic Sans MS" w:hAnsi="Comic Sans MS"/>
                <w:sz w:val="16"/>
                <w:szCs w:val="16"/>
              </w:rPr>
            </w:pPr>
            <w:r w:rsidRPr="00863771">
              <w:rPr>
                <w:rFonts w:ascii="Comic Sans MS" w:hAnsi="Comic Sans MS"/>
                <w:bCs/>
                <w:sz w:val="16"/>
                <w:szCs w:val="16"/>
              </w:rPr>
              <w:t>Write a review of the book – summarise whether you would recommend it or not and WHY!</w:t>
            </w:r>
          </w:p>
        </w:tc>
        <w:tc>
          <w:tcPr>
            <w:tcW w:w="850" w:type="dxa"/>
            <w:vMerge w:val="restart"/>
          </w:tcPr>
          <w:p w14:paraId="4D39049D" w14:textId="77777777" w:rsidR="007234F7" w:rsidRPr="00DE15BD" w:rsidRDefault="007234F7" w:rsidP="001440A2">
            <w:pPr>
              <w:rPr>
                <w:rFonts w:ascii="Comic Sans MS" w:hAnsi="Comic Sans MS"/>
                <w:sz w:val="12"/>
                <w:szCs w:val="12"/>
              </w:rPr>
            </w:pPr>
            <w:r w:rsidRPr="00DE15BD">
              <w:rPr>
                <w:rFonts w:ascii="Comic Sans MS" w:hAnsi="Comic Sans MS"/>
                <w:sz w:val="12"/>
                <w:szCs w:val="12"/>
              </w:rPr>
              <w:t>Date:</w:t>
            </w:r>
          </w:p>
          <w:p w14:paraId="1F72E0DD" w14:textId="77777777" w:rsidR="007234F7" w:rsidRPr="00DE15BD" w:rsidRDefault="007234F7" w:rsidP="001440A2">
            <w:pPr>
              <w:rPr>
                <w:rFonts w:ascii="Comic Sans MS" w:hAnsi="Comic Sans MS"/>
                <w:sz w:val="12"/>
                <w:szCs w:val="12"/>
              </w:rPr>
            </w:pPr>
          </w:p>
          <w:p w14:paraId="1218308F" w14:textId="1529525C" w:rsidR="007234F7" w:rsidRPr="00DE15BD" w:rsidRDefault="007234F7" w:rsidP="001440A2">
            <w:pPr>
              <w:rPr>
                <w:rFonts w:ascii="Comic Sans MS" w:hAnsi="Comic Sans MS"/>
                <w:sz w:val="12"/>
                <w:szCs w:val="12"/>
              </w:rPr>
            </w:pPr>
            <w:r w:rsidRPr="00DE15BD">
              <w:rPr>
                <w:rFonts w:ascii="Comic Sans MS" w:hAnsi="Comic Sans MS"/>
                <w:sz w:val="12"/>
                <w:szCs w:val="12"/>
              </w:rPr>
              <w:t>Comments:</w:t>
            </w:r>
          </w:p>
        </w:tc>
        <w:tc>
          <w:tcPr>
            <w:tcW w:w="4536" w:type="dxa"/>
            <w:vMerge/>
          </w:tcPr>
          <w:p w14:paraId="450BA581" w14:textId="28284D39" w:rsidR="007234F7" w:rsidRDefault="007234F7" w:rsidP="00053765">
            <w:pPr>
              <w:rPr>
                <w:noProof/>
              </w:rPr>
            </w:pPr>
          </w:p>
        </w:tc>
        <w:tc>
          <w:tcPr>
            <w:tcW w:w="851" w:type="dxa"/>
            <w:vMerge/>
          </w:tcPr>
          <w:p w14:paraId="6AD9319C" w14:textId="77777777" w:rsidR="007234F7" w:rsidRPr="00DE15BD" w:rsidRDefault="007234F7" w:rsidP="001440A2">
            <w:pPr>
              <w:rPr>
                <w:rFonts w:ascii="Comic Sans MS" w:hAnsi="Comic Sans MS"/>
                <w:sz w:val="12"/>
                <w:szCs w:val="12"/>
              </w:rPr>
            </w:pPr>
          </w:p>
        </w:tc>
        <w:tc>
          <w:tcPr>
            <w:tcW w:w="4051" w:type="dxa"/>
            <w:vMerge/>
          </w:tcPr>
          <w:p w14:paraId="29510F28" w14:textId="77777777" w:rsidR="007234F7" w:rsidRPr="00464C35" w:rsidRDefault="007234F7" w:rsidP="001440A2">
            <w:pPr>
              <w:rPr>
                <w:rFonts w:ascii="Comic Sans MS" w:hAnsi="Comic Sans MS"/>
                <w:sz w:val="16"/>
                <w:szCs w:val="16"/>
              </w:rPr>
            </w:pPr>
          </w:p>
        </w:tc>
        <w:tc>
          <w:tcPr>
            <w:tcW w:w="910" w:type="dxa"/>
            <w:gridSpan w:val="2"/>
            <w:vMerge/>
          </w:tcPr>
          <w:p w14:paraId="25BF3126" w14:textId="77777777" w:rsidR="007234F7" w:rsidRPr="00DE15BD" w:rsidRDefault="007234F7" w:rsidP="001440A2">
            <w:pPr>
              <w:rPr>
                <w:rFonts w:ascii="Comic Sans MS" w:hAnsi="Comic Sans MS"/>
                <w:sz w:val="12"/>
                <w:szCs w:val="12"/>
              </w:rPr>
            </w:pPr>
          </w:p>
        </w:tc>
      </w:tr>
      <w:tr w:rsidR="00D12928" w:rsidRPr="00D04072" w14:paraId="698C20E4" w14:textId="77777777" w:rsidTr="0079500F">
        <w:trPr>
          <w:trHeight w:val="223"/>
        </w:trPr>
        <w:tc>
          <w:tcPr>
            <w:tcW w:w="4395" w:type="dxa"/>
            <w:vMerge/>
          </w:tcPr>
          <w:p w14:paraId="34B94F75" w14:textId="77777777" w:rsidR="00D12928" w:rsidRPr="009265C2" w:rsidRDefault="00D12928" w:rsidP="001440A2">
            <w:pPr>
              <w:rPr>
                <w:rFonts w:ascii="Comic Sans MS" w:hAnsi="Comic Sans MS"/>
                <w:b/>
                <w:bCs/>
                <w:i/>
                <w:sz w:val="16"/>
                <w:szCs w:val="16"/>
              </w:rPr>
            </w:pPr>
          </w:p>
        </w:tc>
        <w:tc>
          <w:tcPr>
            <w:tcW w:w="850" w:type="dxa"/>
            <w:vMerge/>
          </w:tcPr>
          <w:p w14:paraId="442A01C9" w14:textId="77777777" w:rsidR="00D12928" w:rsidRPr="00DE15BD" w:rsidRDefault="00D12928" w:rsidP="001440A2">
            <w:pPr>
              <w:rPr>
                <w:rFonts w:ascii="Comic Sans MS" w:hAnsi="Comic Sans MS"/>
                <w:sz w:val="12"/>
                <w:szCs w:val="12"/>
              </w:rPr>
            </w:pPr>
          </w:p>
        </w:tc>
        <w:tc>
          <w:tcPr>
            <w:tcW w:w="4536" w:type="dxa"/>
            <w:vMerge/>
          </w:tcPr>
          <w:p w14:paraId="1A936466" w14:textId="1A528557" w:rsidR="00D12928" w:rsidRDefault="00D12928" w:rsidP="00053765">
            <w:pPr>
              <w:rPr>
                <w:noProof/>
              </w:rPr>
            </w:pPr>
          </w:p>
        </w:tc>
        <w:tc>
          <w:tcPr>
            <w:tcW w:w="851" w:type="dxa"/>
            <w:vMerge/>
          </w:tcPr>
          <w:p w14:paraId="237F5182" w14:textId="77777777" w:rsidR="00D12928" w:rsidRPr="00DE15BD" w:rsidRDefault="00D12928" w:rsidP="001440A2">
            <w:pPr>
              <w:rPr>
                <w:rFonts w:ascii="Comic Sans MS" w:hAnsi="Comic Sans MS"/>
                <w:sz w:val="12"/>
                <w:szCs w:val="12"/>
              </w:rPr>
            </w:pPr>
          </w:p>
        </w:tc>
        <w:tc>
          <w:tcPr>
            <w:tcW w:w="4051" w:type="dxa"/>
            <w:vMerge w:val="restart"/>
          </w:tcPr>
          <w:p w14:paraId="2091B2EA" w14:textId="79DEACBF" w:rsidR="00D12928" w:rsidRDefault="00D12928" w:rsidP="001440A2">
            <w:pPr>
              <w:rPr>
                <w:noProof/>
                <w:sz w:val="16"/>
                <w:szCs w:val="16"/>
              </w:rPr>
            </w:pPr>
            <w:r w:rsidRPr="00464C35">
              <w:rPr>
                <w:rFonts w:ascii="Comic Sans MS" w:hAnsi="Comic Sans MS"/>
                <w:b/>
                <w:bCs/>
                <w:i/>
                <w:iCs/>
                <w:sz w:val="16"/>
                <w:szCs w:val="16"/>
              </w:rPr>
              <w:t>PSCHE / Family Discussion activity:</w:t>
            </w:r>
            <w:r w:rsidRPr="00464C35">
              <w:rPr>
                <w:noProof/>
                <w:sz w:val="16"/>
                <w:szCs w:val="16"/>
              </w:rPr>
              <w:t xml:space="preserve">  </w:t>
            </w:r>
          </w:p>
          <w:p w14:paraId="5735CAB5" w14:textId="77777777" w:rsidR="00D12928" w:rsidRDefault="00D12928" w:rsidP="00EA4FCE">
            <w:pPr>
              <w:rPr>
                <w:rFonts w:ascii="Comic Sans MS" w:hAnsi="Comic Sans MS"/>
                <w:noProof/>
                <w:sz w:val="16"/>
                <w:szCs w:val="16"/>
              </w:rPr>
            </w:pPr>
          </w:p>
          <w:p w14:paraId="28417908" w14:textId="5449FD17" w:rsidR="00EA4FCE" w:rsidRDefault="00EA4FCE" w:rsidP="00EA4FCE">
            <w:pPr>
              <w:rPr>
                <w:rFonts w:ascii="Comic Sans MS" w:hAnsi="Comic Sans MS"/>
                <w:noProof/>
                <w:sz w:val="16"/>
                <w:szCs w:val="16"/>
              </w:rPr>
            </w:pPr>
            <w:r>
              <w:rPr>
                <w:rFonts w:ascii="Comic Sans MS" w:hAnsi="Comic Sans MS"/>
                <w:noProof/>
                <w:sz w:val="16"/>
                <w:szCs w:val="16"/>
              </w:rPr>
              <w:t>How do different people manage friendships and do all frienships look the same?</w:t>
            </w:r>
          </w:p>
          <w:p w14:paraId="6CBD020F" w14:textId="099B5CBD" w:rsidR="00EA4FCE" w:rsidRDefault="00EA4FCE" w:rsidP="00EA4FCE">
            <w:pPr>
              <w:rPr>
                <w:rFonts w:ascii="Comic Sans MS" w:hAnsi="Comic Sans MS"/>
                <w:noProof/>
                <w:sz w:val="16"/>
                <w:szCs w:val="16"/>
              </w:rPr>
            </w:pPr>
            <w:r>
              <w:rPr>
                <w:rFonts w:ascii="Comic Sans MS" w:hAnsi="Comic Sans MS"/>
                <w:noProof/>
                <w:sz w:val="16"/>
                <w:szCs w:val="16"/>
              </w:rPr>
              <w:t>Do people in your family ever have challenges within their friendships and how do they go about resolving them?</w:t>
            </w:r>
          </w:p>
          <w:p w14:paraId="6666A165" w14:textId="3B9621CC" w:rsidR="00EA4FCE" w:rsidRPr="00464C35" w:rsidRDefault="00EA4FCE" w:rsidP="00EA4FCE">
            <w:pPr>
              <w:rPr>
                <w:rFonts w:ascii="Comic Sans MS" w:hAnsi="Comic Sans MS"/>
                <w:sz w:val="16"/>
                <w:szCs w:val="16"/>
              </w:rPr>
            </w:pPr>
            <w:r>
              <w:rPr>
                <w:rFonts w:ascii="Comic Sans MS" w:hAnsi="Comic Sans MS"/>
                <w:noProof/>
                <w:sz w:val="16"/>
                <w:szCs w:val="16"/>
              </w:rPr>
              <w:t>What are the benefits of frienships where everyone feels values and listened to? Why are friendships important as we go through life?</w:t>
            </w:r>
          </w:p>
        </w:tc>
        <w:tc>
          <w:tcPr>
            <w:tcW w:w="910" w:type="dxa"/>
            <w:gridSpan w:val="2"/>
            <w:vMerge w:val="restart"/>
          </w:tcPr>
          <w:p w14:paraId="1CCB2112" w14:textId="77777777" w:rsidR="00D12928" w:rsidRPr="00DE15BD" w:rsidRDefault="00D12928" w:rsidP="001440A2">
            <w:pPr>
              <w:rPr>
                <w:rFonts w:ascii="Comic Sans MS" w:hAnsi="Comic Sans MS"/>
                <w:sz w:val="12"/>
                <w:szCs w:val="12"/>
              </w:rPr>
            </w:pPr>
            <w:r w:rsidRPr="00DE15BD">
              <w:rPr>
                <w:rFonts w:ascii="Comic Sans MS" w:hAnsi="Comic Sans MS"/>
                <w:sz w:val="12"/>
                <w:szCs w:val="12"/>
              </w:rPr>
              <w:t>Date:</w:t>
            </w:r>
          </w:p>
          <w:p w14:paraId="37C068EF" w14:textId="77777777" w:rsidR="00D12928" w:rsidRPr="00DE15BD" w:rsidRDefault="00D12928" w:rsidP="001440A2">
            <w:pPr>
              <w:rPr>
                <w:rFonts w:ascii="Comic Sans MS" w:hAnsi="Comic Sans MS"/>
                <w:sz w:val="12"/>
                <w:szCs w:val="12"/>
              </w:rPr>
            </w:pPr>
          </w:p>
          <w:p w14:paraId="0A4A903D" w14:textId="6B8677E8" w:rsidR="00D12928" w:rsidRPr="00DE15BD" w:rsidRDefault="00D12928" w:rsidP="001440A2">
            <w:pPr>
              <w:rPr>
                <w:rFonts w:ascii="Comic Sans MS" w:hAnsi="Comic Sans MS"/>
                <w:sz w:val="12"/>
                <w:szCs w:val="12"/>
              </w:rPr>
            </w:pPr>
            <w:r w:rsidRPr="00DE15BD">
              <w:rPr>
                <w:rFonts w:ascii="Comic Sans MS" w:hAnsi="Comic Sans MS"/>
                <w:sz w:val="12"/>
                <w:szCs w:val="12"/>
              </w:rPr>
              <w:t>Comments:</w:t>
            </w:r>
          </w:p>
        </w:tc>
      </w:tr>
      <w:tr w:rsidR="00D12928" w:rsidRPr="00D04072" w14:paraId="4B765CAF" w14:textId="25F07F76" w:rsidTr="001440A2">
        <w:trPr>
          <w:trHeight w:val="223"/>
        </w:trPr>
        <w:tc>
          <w:tcPr>
            <w:tcW w:w="4395" w:type="dxa"/>
            <w:vMerge/>
          </w:tcPr>
          <w:p w14:paraId="4C6EB243" w14:textId="1A962EB2" w:rsidR="00D12928" w:rsidRPr="009265C2" w:rsidRDefault="00D12928" w:rsidP="001440A2">
            <w:pPr>
              <w:rPr>
                <w:rFonts w:ascii="Comic Sans MS" w:hAnsi="Comic Sans MS"/>
                <w:sz w:val="16"/>
                <w:szCs w:val="16"/>
              </w:rPr>
            </w:pPr>
          </w:p>
        </w:tc>
        <w:tc>
          <w:tcPr>
            <w:tcW w:w="850" w:type="dxa"/>
            <w:vMerge/>
          </w:tcPr>
          <w:p w14:paraId="0497D530" w14:textId="624A089B" w:rsidR="00D12928" w:rsidRPr="00DE15BD" w:rsidRDefault="00D12928" w:rsidP="001440A2">
            <w:pPr>
              <w:rPr>
                <w:rFonts w:ascii="Comic Sans MS" w:hAnsi="Comic Sans MS"/>
                <w:sz w:val="12"/>
                <w:szCs w:val="12"/>
              </w:rPr>
            </w:pPr>
          </w:p>
        </w:tc>
        <w:tc>
          <w:tcPr>
            <w:tcW w:w="4536" w:type="dxa"/>
            <w:vMerge/>
          </w:tcPr>
          <w:p w14:paraId="706886BD" w14:textId="62C5604C" w:rsidR="00D12928" w:rsidRPr="006D6B46" w:rsidRDefault="00D12928" w:rsidP="00D55E77">
            <w:pPr>
              <w:rPr>
                <w:rFonts w:ascii="Comic Sans MS" w:hAnsi="Comic Sans MS"/>
                <w:b/>
                <w:bCs/>
                <w:i/>
                <w:iCs/>
                <w:sz w:val="16"/>
                <w:szCs w:val="16"/>
              </w:rPr>
            </w:pPr>
          </w:p>
        </w:tc>
        <w:tc>
          <w:tcPr>
            <w:tcW w:w="851" w:type="dxa"/>
            <w:vMerge w:val="restart"/>
          </w:tcPr>
          <w:p w14:paraId="6425D9D0" w14:textId="3CA35E42" w:rsidR="00D12928" w:rsidRPr="00DE15BD" w:rsidRDefault="00D12928" w:rsidP="001440A2">
            <w:pPr>
              <w:rPr>
                <w:rFonts w:ascii="Comic Sans MS" w:hAnsi="Comic Sans MS"/>
                <w:sz w:val="12"/>
                <w:szCs w:val="12"/>
              </w:rPr>
            </w:pPr>
            <w:r w:rsidRPr="00DE15BD">
              <w:rPr>
                <w:rFonts w:ascii="Comic Sans MS" w:hAnsi="Comic Sans MS"/>
                <w:sz w:val="12"/>
                <w:szCs w:val="12"/>
              </w:rPr>
              <w:t>Date:</w:t>
            </w:r>
          </w:p>
          <w:p w14:paraId="1B21E27F" w14:textId="77777777" w:rsidR="00D12928" w:rsidRPr="00DE15BD" w:rsidRDefault="00D12928" w:rsidP="001440A2">
            <w:pPr>
              <w:rPr>
                <w:rFonts w:ascii="Comic Sans MS" w:hAnsi="Comic Sans MS"/>
                <w:sz w:val="12"/>
                <w:szCs w:val="12"/>
              </w:rPr>
            </w:pPr>
          </w:p>
          <w:p w14:paraId="5159C5AF" w14:textId="7DFAE51F" w:rsidR="00D12928" w:rsidRPr="00DE15BD" w:rsidRDefault="00D12928"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2F57842C" w14:textId="19EE7718" w:rsidR="00D12928" w:rsidRPr="00AB023F" w:rsidRDefault="00D12928" w:rsidP="001440A2">
            <w:pPr>
              <w:rPr>
                <w:rFonts w:ascii="Garamond" w:hAnsi="Garamond"/>
                <w:sz w:val="14"/>
                <w:szCs w:val="14"/>
              </w:rPr>
            </w:pPr>
          </w:p>
        </w:tc>
        <w:tc>
          <w:tcPr>
            <w:tcW w:w="910" w:type="dxa"/>
            <w:gridSpan w:val="2"/>
            <w:vMerge/>
          </w:tcPr>
          <w:p w14:paraId="165689EB" w14:textId="2948D9A9" w:rsidR="00D12928" w:rsidRPr="00DE15BD" w:rsidRDefault="00D12928" w:rsidP="001440A2">
            <w:pPr>
              <w:rPr>
                <w:rFonts w:ascii="Comic Sans MS" w:hAnsi="Comic Sans MS"/>
                <w:sz w:val="12"/>
                <w:szCs w:val="12"/>
              </w:rPr>
            </w:pPr>
          </w:p>
        </w:tc>
      </w:tr>
      <w:tr w:rsidR="00D12928" w:rsidRPr="00D04072" w14:paraId="0B51B8E9" w14:textId="77777777" w:rsidTr="00D55E77">
        <w:trPr>
          <w:trHeight w:val="223"/>
        </w:trPr>
        <w:tc>
          <w:tcPr>
            <w:tcW w:w="4395" w:type="dxa"/>
            <w:vMerge w:val="restart"/>
          </w:tcPr>
          <w:p w14:paraId="4833E015" w14:textId="465292B1" w:rsidR="00D12928" w:rsidRDefault="00D12928" w:rsidP="001440A2">
            <w:pPr>
              <w:rPr>
                <w:rFonts w:ascii="Comic Sans MS" w:hAnsi="Comic Sans MS"/>
                <w:b/>
                <w:bCs/>
                <w:sz w:val="16"/>
                <w:szCs w:val="16"/>
              </w:rPr>
            </w:pPr>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r>
              <w:rPr>
                <w:rFonts w:ascii="Comic Sans MS" w:hAnsi="Comic Sans MS"/>
                <w:b/>
                <w:bCs/>
                <w:sz w:val="16"/>
                <w:szCs w:val="16"/>
              </w:rPr>
              <w:t>include your focus words in sentences linked to our Science topic.</w:t>
            </w:r>
          </w:p>
          <w:p w14:paraId="1B8911F0" w14:textId="539C6048" w:rsidR="00D12928" w:rsidRPr="00E16CD4" w:rsidRDefault="00D12928" w:rsidP="00E16CD4">
            <w:pPr>
              <w:rPr>
                <w:rFonts w:ascii="Comic Sans MS" w:hAnsi="Comic Sans MS"/>
                <w:color w:val="FF0000"/>
                <w:sz w:val="16"/>
                <w:szCs w:val="16"/>
              </w:rPr>
            </w:pPr>
            <w:r>
              <w:rPr>
                <w:rFonts w:ascii="Comic Sans MS" w:hAnsi="Comic Sans MS"/>
                <w:b/>
                <w:sz w:val="16"/>
                <w:szCs w:val="16"/>
              </w:rPr>
              <w:t>Y5 -</w:t>
            </w:r>
            <w:r w:rsidRPr="002254A2">
              <w:rPr>
                <w:rFonts w:ascii="Comic Sans MS" w:hAnsi="Comic Sans MS"/>
                <w:sz w:val="16"/>
                <w:szCs w:val="16"/>
              </w:rPr>
              <w:t xml:space="preserve"> </w:t>
            </w:r>
            <w:r>
              <w:rPr>
                <w:rFonts w:ascii="Comic Sans MS" w:hAnsi="Comic Sans MS"/>
                <w:b/>
                <w:bCs/>
                <w:sz w:val="16"/>
                <w:szCs w:val="16"/>
              </w:rPr>
              <w:t>Y5/</w:t>
            </w:r>
            <w:r w:rsidRPr="007E60CD">
              <w:rPr>
                <w:rFonts w:ascii="Comic Sans MS" w:hAnsi="Comic Sans MS"/>
                <w:b/>
                <w:bCs/>
                <w:sz w:val="16"/>
                <w:szCs w:val="16"/>
              </w:rPr>
              <w:t>Y6</w:t>
            </w:r>
            <w:r w:rsidRPr="007E60CD">
              <w:rPr>
                <w:rFonts w:ascii="Comic Sans MS" w:hAnsi="Comic Sans MS"/>
                <w:b/>
                <w:sz w:val="16"/>
                <w:szCs w:val="16"/>
              </w:rPr>
              <w:t xml:space="preserve"> words</w:t>
            </w:r>
            <w:r>
              <w:rPr>
                <w:rFonts w:ascii="Comic Sans MS" w:hAnsi="Comic Sans MS"/>
                <w:sz w:val="16"/>
                <w:szCs w:val="16"/>
              </w:rPr>
              <w:t xml:space="preserve"> </w:t>
            </w:r>
            <w:r>
              <w:rPr>
                <w:rFonts w:ascii="Comic Sans MS" w:hAnsi="Comic Sans MS"/>
                <w:color w:val="FF0000"/>
                <w:sz w:val="16"/>
                <w:szCs w:val="16"/>
              </w:rPr>
              <w:t>exaggerate, excellent, existence, explanation, familiar, foreign, forty, frequently</w:t>
            </w:r>
          </w:p>
          <w:p w14:paraId="2356EA9F" w14:textId="4B3796C2" w:rsidR="00D12928" w:rsidRPr="00B673CE" w:rsidRDefault="00D12928" w:rsidP="007E60CD">
            <w:pPr>
              <w:rPr>
                <w:rFonts w:ascii="Comic Sans MS" w:hAnsi="Comic Sans MS"/>
                <w:color w:val="FF0000"/>
                <w:sz w:val="16"/>
                <w:szCs w:val="16"/>
              </w:rPr>
            </w:pPr>
            <w:r w:rsidRPr="009D7388">
              <w:rPr>
                <w:rFonts w:ascii="Comic Sans MS" w:hAnsi="Comic Sans MS"/>
                <w:b/>
                <w:sz w:val="16"/>
                <w:szCs w:val="16"/>
              </w:rPr>
              <w:t>Y6</w:t>
            </w:r>
            <w:r>
              <w:rPr>
                <w:rFonts w:ascii="Comic Sans MS" w:hAnsi="Comic Sans MS"/>
                <w:b/>
                <w:sz w:val="16"/>
                <w:szCs w:val="16"/>
              </w:rPr>
              <w:t xml:space="preserve"> -</w:t>
            </w:r>
            <w:r>
              <w:rPr>
                <w:rFonts w:ascii="Comic Sans MS" w:hAnsi="Comic Sans MS"/>
                <w:sz w:val="16"/>
                <w:szCs w:val="16"/>
              </w:rPr>
              <w:t xml:space="preserve"> </w:t>
            </w:r>
            <w:r w:rsidRPr="002254A2">
              <w:rPr>
                <w:rFonts w:ascii="Comic Sans MS" w:hAnsi="Comic Sans MS"/>
                <w:b/>
                <w:bCs/>
                <w:sz w:val="16"/>
                <w:szCs w:val="16"/>
              </w:rPr>
              <w:t>Y5/Y6 words</w:t>
            </w:r>
            <w:r w:rsidRPr="002254A2">
              <w:rPr>
                <w:rFonts w:ascii="Comic Sans MS" w:hAnsi="Comic Sans MS"/>
                <w:sz w:val="16"/>
                <w:szCs w:val="16"/>
              </w:rPr>
              <w:t xml:space="preserve"> </w:t>
            </w:r>
            <w:r w:rsidR="007E60CD">
              <w:rPr>
                <w:rFonts w:ascii="Comic Sans MS" w:hAnsi="Comic Sans MS"/>
                <w:sz w:val="16"/>
                <w:szCs w:val="16"/>
              </w:rPr>
              <w:t>i</w:t>
            </w:r>
            <w:r>
              <w:rPr>
                <w:rFonts w:ascii="Comic Sans MS" w:hAnsi="Comic Sans MS"/>
                <w:color w:val="FF0000"/>
                <w:sz w:val="16"/>
                <w:szCs w:val="16"/>
              </w:rPr>
              <w:t>nterfere, interrupt, language, leisure, lightning, marvellous, mischievous, muscle, necessary, neighbour</w:t>
            </w:r>
          </w:p>
        </w:tc>
        <w:tc>
          <w:tcPr>
            <w:tcW w:w="850" w:type="dxa"/>
            <w:vMerge w:val="restart"/>
          </w:tcPr>
          <w:p w14:paraId="57EC082A" w14:textId="77777777" w:rsidR="00D12928" w:rsidRPr="00DE15BD" w:rsidRDefault="00D12928" w:rsidP="001440A2">
            <w:pPr>
              <w:rPr>
                <w:rFonts w:ascii="Comic Sans MS" w:hAnsi="Comic Sans MS"/>
                <w:sz w:val="12"/>
                <w:szCs w:val="12"/>
              </w:rPr>
            </w:pPr>
            <w:r w:rsidRPr="00DE15BD">
              <w:rPr>
                <w:rFonts w:ascii="Comic Sans MS" w:hAnsi="Comic Sans MS"/>
                <w:sz w:val="12"/>
                <w:szCs w:val="12"/>
              </w:rPr>
              <w:t>Date:</w:t>
            </w:r>
          </w:p>
          <w:p w14:paraId="15021FC2" w14:textId="77777777" w:rsidR="00D12928" w:rsidRPr="00DE15BD" w:rsidRDefault="00D12928" w:rsidP="001440A2">
            <w:pPr>
              <w:rPr>
                <w:rFonts w:ascii="Comic Sans MS" w:hAnsi="Comic Sans MS"/>
                <w:sz w:val="12"/>
                <w:szCs w:val="12"/>
              </w:rPr>
            </w:pPr>
          </w:p>
          <w:p w14:paraId="5873AB54" w14:textId="0D89098E" w:rsidR="00D12928" w:rsidRPr="00DE15BD" w:rsidRDefault="00D12928" w:rsidP="001440A2">
            <w:pPr>
              <w:rPr>
                <w:rFonts w:ascii="Comic Sans MS" w:hAnsi="Comic Sans MS"/>
                <w:sz w:val="12"/>
                <w:szCs w:val="12"/>
              </w:rPr>
            </w:pPr>
            <w:r w:rsidRPr="00DE15BD">
              <w:rPr>
                <w:rFonts w:ascii="Comic Sans MS" w:hAnsi="Comic Sans MS"/>
                <w:sz w:val="12"/>
                <w:szCs w:val="12"/>
              </w:rPr>
              <w:t>Comments:</w:t>
            </w:r>
          </w:p>
        </w:tc>
        <w:tc>
          <w:tcPr>
            <w:tcW w:w="4536" w:type="dxa"/>
            <w:vMerge/>
          </w:tcPr>
          <w:p w14:paraId="68809FFD" w14:textId="77777777" w:rsidR="00D12928" w:rsidRDefault="00D12928" w:rsidP="00764A6B">
            <w:pPr>
              <w:rPr>
                <w:noProof/>
              </w:rPr>
            </w:pPr>
          </w:p>
        </w:tc>
        <w:tc>
          <w:tcPr>
            <w:tcW w:w="851" w:type="dxa"/>
            <w:vMerge/>
          </w:tcPr>
          <w:p w14:paraId="29868B06" w14:textId="77777777" w:rsidR="00D12928" w:rsidRPr="00DE15BD" w:rsidRDefault="00D12928" w:rsidP="001440A2">
            <w:pPr>
              <w:rPr>
                <w:rFonts w:ascii="Comic Sans MS" w:hAnsi="Comic Sans MS"/>
                <w:sz w:val="12"/>
                <w:szCs w:val="12"/>
              </w:rPr>
            </w:pPr>
          </w:p>
        </w:tc>
        <w:tc>
          <w:tcPr>
            <w:tcW w:w="4051" w:type="dxa"/>
            <w:vMerge/>
          </w:tcPr>
          <w:p w14:paraId="29901E0D" w14:textId="77777777" w:rsidR="00D12928" w:rsidRPr="00AB023F" w:rsidRDefault="00D12928" w:rsidP="001440A2">
            <w:pPr>
              <w:rPr>
                <w:rFonts w:ascii="Garamond" w:hAnsi="Garamond"/>
                <w:sz w:val="14"/>
                <w:szCs w:val="14"/>
              </w:rPr>
            </w:pPr>
          </w:p>
        </w:tc>
        <w:tc>
          <w:tcPr>
            <w:tcW w:w="910" w:type="dxa"/>
            <w:gridSpan w:val="2"/>
            <w:vMerge/>
          </w:tcPr>
          <w:p w14:paraId="18DDAD65" w14:textId="77777777" w:rsidR="00D12928" w:rsidRPr="00DE15BD" w:rsidRDefault="00D12928" w:rsidP="001440A2">
            <w:pPr>
              <w:rPr>
                <w:rFonts w:ascii="Comic Sans MS" w:hAnsi="Comic Sans MS"/>
                <w:sz w:val="12"/>
                <w:szCs w:val="12"/>
              </w:rPr>
            </w:pPr>
          </w:p>
        </w:tc>
      </w:tr>
      <w:tr w:rsidR="00D12928" w:rsidRPr="00D04072" w14:paraId="51F653D6" w14:textId="2EC1B2B0" w:rsidTr="001440A2">
        <w:trPr>
          <w:trHeight w:val="413"/>
        </w:trPr>
        <w:tc>
          <w:tcPr>
            <w:tcW w:w="4395" w:type="dxa"/>
            <w:vMerge/>
          </w:tcPr>
          <w:p w14:paraId="222EB1F2" w14:textId="108E495B" w:rsidR="00D12928" w:rsidRPr="00A51927" w:rsidRDefault="00D12928" w:rsidP="001440A2">
            <w:pPr>
              <w:rPr>
                <w:rFonts w:ascii="Comic Sans MS" w:hAnsi="Comic Sans MS"/>
                <w:color w:val="00B050"/>
                <w:sz w:val="14"/>
                <w:szCs w:val="14"/>
              </w:rPr>
            </w:pPr>
          </w:p>
        </w:tc>
        <w:tc>
          <w:tcPr>
            <w:tcW w:w="850" w:type="dxa"/>
            <w:vMerge/>
          </w:tcPr>
          <w:p w14:paraId="057F1F40" w14:textId="392EEAA2" w:rsidR="00D12928" w:rsidRPr="00DE15BD" w:rsidRDefault="00D12928" w:rsidP="001440A2">
            <w:pPr>
              <w:rPr>
                <w:rFonts w:ascii="Comic Sans MS" w:hAnsi="Comic Sans MS"/>
                <w:sz w:val="12"/>
                <w:szCs w:val="12"/>
              </w:rPr>
            </w:pPr>
          </w:p>
        </w:tc>
        <w:tc>
          <w:tcPr>
            <w:tcW w:w="4536" w:type="dxa"/>
            <w:vMerge/>
          </w:tcPr>
          <w:p w14:paraId="031A3C2D" w14:textId="425AC0A6" w:rsidR="00D12928" w:rsidRPr="001C0DA6" w:rsidRDefault="00D12928" w:rsidP="005E379B">
            <w:pPr>
              <w:rPr>
                <w:noProof/>
                <w:lang w:eastAsia="en-GB"/>
              </w:rPr>
            </w:pPr>
          </w:p>
        </w:tc>
        <w:tc>
          <w:tcPr>
            <w:tcW w:w="851" w:type="dxa"/>
          </w:tcPr>
          <w:p w14:paraId="7C97440E" w14:textId="08ECFA86" w:rsidR="00D12928" w:rsidRDefault="00D12928" w:rsidP="001440A2">
            <w:pPr>
              <w:rPr>
                <w:rFonts w:ascii="Comic Sans MS" w:hAnsi="Comic Sans MS"/>
                <w:sz w:val="12"/>
                <w:szCs w:val="12"/>
              </w:rPr>
            </w:pPr>
          </w:p>
          <w:p w14:paraId="67C412E7" w14:textId="77777777" w:rsidR="00D12928" w:rsidRDefault="00D12928" w:rsidP="001440A2">
            <w:pPr>
              <w:rPr>
                <w:rFonts w:ascii="Comic Sans MS" w:hAnsi="Comic Sans MS"/>
                <w:sz w:val="12"/>
                <w:szCs w:val="12"/>
              </w:rPr>
            </w:pPr>
          </w:p>
          <w:p w14:paraId="32FA36DC" w14:textId="77777777" w:rsidR="00D12928" w:rsidRDefault="00D12928" w:rsidP="001440A2">
            <w:pPr>
              <w:rPr>
                <w:rFonts w:ascii="Comic Sans MS" w:hAnsi="Comic Sans MS"/>
                <w:sz w:val="12"/>
                <w:szCs w:val="12"/>
              </w:rPr>
            </w:pPr>
          </w:p>
          <w:p w14:paraId="515B46B1" w14:textId="77777777" w:rsidR="00D12928" w:rsidRDefault="00D12928" w:rsidP="001440A2">
            <w:pPr>
              <w:rPr>
                <w:rFonts w:ascii="Comic Sans MS" w:hAnsi="Comic Sans MS"/>
                <w:sz w:val="12"/>
                <w:szCs w:val="12"/>
              </w:rPr>
            </w:pPr>
          </w:p>
          <w:p w14:paraId="42B6DDAB" w14:textId="3AC0DCAC" w:rsidR="00D12928" w:rsidRPr="00DE15BD" w:rsidRDefault="00D12928" w:rsidP="001440A2">
            <w:pPr>
              <w:rPr>
                <w:rFonts w:ascii="Comic Sans MS" w:hAnsi="Comic Sans MS"/>
                <w:sz w:val="12"/>
                <w:szCs w:val="12"/>
              </w:rPr>
            </w:pPr>
            <w:r w:rsidRPr="00DE15BD">
              <w:rPr>
                <w:rFonts w:ascii="Comic Sans MS" w:hAnsi="Comic Sans MS"/>
                <w:sz w:val="12"/>
                <w:szCs w:val="12"/>
              </w:rPr>
              <w:t>Date:</w:t>
            </w:r>
          </w:p>
          <w:p w14:paraId="7C62CD4C" w14:textId="0EA9FF4B" w:rsidR="00D12928" w:rsidRPr="00DE15BD" w:rsidRDefault="00D12928" w:rsidP="001440A2">
            <w:pPr>
              <w:rPr>
                <w:rFonts w:ascii="Comic Sans MS" w:hAnsi="Comic Sans MS"/>
                <w:sz w:val="12"/>
                <w:szCs w:val="12"/>
              </w:rPr>
            </w:pPr>
          </w:p>
          <w:p w14:paraId="291023F5" w14:textId="406791CD" w:rsidR="00D12928" w:rsidRPr="00DE15BD" w:rsidRDefault="00D12928"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643B4C98" w14:textId="44397143" w:rsidR="00D12928" w:rsidRPr="00AB023F" w:rsidRDefault="00D12928" w:rsidP="001440A2">
            <w:pPr>
              <w:rPr>
                <w:rFonts w:ascii="Comic Sans MS" w:hAnsi="Comic Sans MS"/>
                <w:sz w:val="16"/>
                <w:szCs w:val="16"/>
              </w:rPr>
            </w:pPr>
          </w:p>
        </w:tc>
        <w:tc>
          <w:tcPr>
            <w:tcW w:w="910" w:type="dxa"/>
            <w:gridSpan w:val="2"/>
            <w:vMerge/>
          </w:tcPr>
          <w:p w14:paraId="57F0E50D" w14:textId="712AA999" w:rsidR="00D12928" w:rsidRPr="00DE15BD" w:rsidRDefault="00D12928" w:rsidP="001440A2">
            <w:pPr>
              <w:rPr>
                <w:rFonts w:ascii="Comic Sans MS" w:hAnsi="Comic Sans MS"/>
                <w:sz w:val="12"/>
                <w:szCs w:val="12"/>
              </w:rPr>
            </w:pPr>
          </w:p>
        </w:tc>
      </w:tr>
    </w:tbl>
    <w:p w14:paraId="6D599994" w14:textId="2912D94B" w:rsidR="00B61C26" w:rsidRPr="00967C38" w:rsidRDefault="00B61C26" w:rsidP="00967C38">
      <w:pPr>
        <w:rPr>
          <w:rFonts w:ascii="Comic Sans MS" w:hAnsi="Comic Sans MS"/>
          <w:sz w:val="20"/>
          <w:szCs w:val="20"/>
        </w:rPr>
      </w:pPr>
    </w:p>
    <w:sectPr w:rsidR="00B61C26" w:rsidRPr="00967C38"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6F213" w14:textId="77777777" w:rsidR="000C1C25" w:rsidRDefault="000C1C25" w:rsidP="0052187D">
      <w:pPr>
        <w:spacing w:after="0" w:line="240" w:lineRule="auto"/>
      </w:pPr>
      <w:r>
        <w:separator/>
      </w:r>
    </w:p>
  </w:endnote>
  <w:endnote w:type="continuationSeparator" w:id="0">
    <w:p w14:paraId="70D7EB33" w14:textId="77777777" w:rsidR="000C1C25" w:rsidRDefault="000C1C25"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8443C" w14:textId="77777777" w:rsidR="000C1C25" w:rsidRDefault="000C1C25" w:rsidP="0052187D">
      <w:pPr>
        <w:spacing w:after="0" w:line="240" w:lineRule="auto"/>
      </w:pPr>
      <w:r>
        <w:separator/>
      </w:r>
    </w:p>
  </w:footnote>
  <w:footnote w:type="continuationSeparator" w:id="0">
    <w:p w14:paraId="3E4B98B7" w14:textId="77777777" w:rsidR="000C1C25" w:rsidRDefault="000C1C25"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93B49"/>
    <w:multiLevelType w:val="hybridMultilevel"/>
    <w:tmpl w:val="2E40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90062"/>
    <w:multiLevelType w:val="hybridMultilevel"/>
    <w:tmpl w:val="CFD498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3219E9"/>
    <w:multiLevelType w:val="hybridMultilevel"/>
    <w:tmpl w:val="8BC8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084C8B"/>
    <w:multiLevelType w:val="hybridMultilevel"/>
    <w:tmpl w:val="D26A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C01716"/>
    <w:multiLevelType w:val="hybridMultilevel"/>
    <w:tmpl w:val="F1BC66F6"/>
    <w:lvl w:ilvl="0" w:tplc="6B9C9F0A">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396386"/>
    <w:multiLevelType w:val="hybridMultilevel"/>
    <w:tmpl w:val="EBBC3E78"/>
    <w:lvl w:ilvl="0" w:tplc="5DBC9202">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8"/>
  </w:num>
  <w:num w:numId="6">
    <w:abstractNumId w:val="10"/>
  </w:num>
  <w:num w:numId="7">
    <w:abstractNumId w:val="2"/>
  </w:num>
  <w:num w:numId="8">
    <w:abstractNumId w:val="9"/>
  </w:num>
  <w:num w:numId="9">
    <w:abstractNumId w:val="4"/>
  </w:num>
  <w:num w:numId="10">
    <w:abstractNumId w:val="11"/>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0559C"/>
    <w:rsid w:val="000159D2"/>
    <w:rsid w:val="00016519"/>
    <w:rsid w:val="00017CDE"/>
    <w:rsid w:val="00021727"/>
    <w:rsid w:val="00030138"/>
    <w:rsid w:val="0003058E"/>
    <w:rsid w:val="0005054C"/>
    <w:rsid w:val="0005457B"/>
    <w:rsid w:val="00055D55"/>
    <w:rsid w:val="00056964"/>
    <w:rsid w:val="00067536"/>
    <w:rsid w:val="00072CBD"/>
    <w:rsid w:val="00094F1F"/>
    <w:rsid w:val="0009643C"/>
    <w:rsid w:val="000A010E"/>
    <w:rsid w:val="000B105D"/>
    <w:rsid w:val="000C1C25"/>
    <w:rsid w:val="000D30C4"/>
    <w:rsid w:val="000D3A68"/>
    <w:rsid w:val="000D6663"/>
    <w:rsid w:val="000D7154"/>
    <w:rsid w:val="000E56B2"/>
    <w:rsid w:val="000E56C7"/>
    <w:rsid w:val="000F0440"/>
    <w:rsid w:val="000F1803"/>
    <w:rsid w:val="0010339C"/>
    <w:rsid w:val="00103E4E"/>
    <w:rsid w:val="00104F74"/>
    <w:rsid w:val="0010627F"/>
    <w:rsid w:val="00135D3F"/>
    <w:rsid w:val="00141538"/>
    <w:rsid w:val="00143716"/>
    <w:rsid w:val="001440A2"/>
    <w:rsid w:val="0014469F"/>
    <w:rsid w:val="0014497B"/>
    <w:rsid w:val="001466C7"/>
    <w:rsid w:val="00183CA3"/>
    <w:rsid w:val="00192FA2"/>
    <w:rsid w:val="00195C4F"/>
    <w:rsid w:val="001A3029"/>
    <w:rsid w:val="001B53EC"/>
    <w:rsid w:val="001C0C80"/>
    <w:rsid w:val="001C0DA6"/>
    <w:rsid w:val="001C26BB"/>
    <w:rsid w:val="001C68F6"/>
    <w:rsid w:val="001D3FD7"/>
    <w:rsid w:val="001E1917"/>
    <w:rsid w:val="001F27A1"/>
    <w:rsid w:val="001F614B"/>
    <w:rsid w:val="00205ACB"/>
    <w:rsid w:val="00205E20"/>
    <w:rsid w:val="0021470B"/>
    <w:rsid w:val="0021545C"/>
    <w:rsid w:val="00220EFC"/>
    <w:rsid w:val="00224349"/>
    <w:rsid w:val="002254A2"/>
    <w:rsid w:val="002264C3"/>
    <w:rsid w:val="002264FC"/>
    <w:rsid w:val="00241DAA"/>
    <w:rsid w:val="0024446A"/>
    <w:rsid w:val="00244F69"/>
    <w:rsid w:val="00252E03"/>
    <w:rsid w:val="00255384"/>
    <w:rsid w:val="00260ADD"/>
    <w:rsid w:val="00260BC7"/>
    <w:rsid w:val="002674AB"/>
    <w:rsid w:val="00271435"/>
    <w:rsid w:val="00272A08"/>
    <w:rsid w:val="00275CD9"/>
    <w:rsid w:val="00276A20"/>
    <w:rsid w:val="0028020A"/>
    <w:rsid w:val="00282F70"/>
    <w:rsid w:val="00285BBA"/>
    <w:rsid w:val="00287B87"/>
    <w:rsid w:val="002900AE"/>
    <w:rsid w:val="00291CDC"/>
    <w:rsid w:val="002B350E"/>
    <w:rsid w:val="002B4E7C"/>
    <w:rsid w:val="002C672F"/>
    <w:rsid w:val="002C7000"/>
    <w:rsid w:val="002C7E2B"/>
    <w:rsid w:val="002D2219"/>
    <w:rsid w:val="002F053A"/>
    <w:rsid w:val="002F49DE"/>
    <w:rsid w:val="002F5DA8"/>
    <w:rsid w:val="003014A9"/>
    <w:rsid w:val="00303C6D"/>
    <w:rsid w:val="00307FBA"/>
    <w:rsid w:val="00312804"/>
    <w:rsid w:val="00315941"/>
    <w:rsid w:val="0035097A"/>
    <w:rsid w:val="00353DE8"/>
    <w:rsid w:val="003643D9"/>
    <w:rsid w:val="00364A15"/>
    <w:rsid w:val="00373738"/>
    <w:rsid w:val="00375EFE"/>
    <w:rsid w:val="00383BAD"/>
    <w:rsid w:val="003B6EC3"/>
    <w:rsid w:val="003B7F79"/>
    <w:rsid w:val="003C0532"/>
    <w:rsid w:val="003C3F67"/>
    <w:rsid w:val="003C502B"/>
    <w:rsid w:val="003E0D1B"/>
    <w:rsid w:val="003E3566"/>
    <w:rsid w:val="003E4E6C"/>
    <w:rsid w:val="003E696D"/>
    <w:rsid w:val="003F4E73"/>
    <w:rsid w:val="003F79A1"/>
    <w:rsid w:val="00401ED1"/>
    <w:rsid w:val="00415D63"/>
    <w:rsid w:val="00416206"/>
    <w:rsid w:val="004216BD"/>
    <w:rsid w:val="00441213"/>
    <w:rsid w:val="004420B1"/>
    <w:rsid w:val="00444E1A"/>
    <w:rsid w:val="0045106E"/>
    <w:rsid w:val="00464C35"/>
    <w:rsid w:val="00466FE6"/>
    <w:rsid w:val="00467F50"/>
    <w:rsid w:val="00475EB0"/>
    <w:rsid w:val="00492F01"/>
    <w:rsid w:val="004A271D"/>
    <w:rsid w:val="004B2768"/>
    <w:rsid w:val="004B4D38"/>
    <w:rsid w:val="004D05F0"/>
    <w:rsid w:val="004D3AEB"/>
    <w:rsid w:val="004E7E56"/>
    <w:rsid w:val="004F49FC"/>
    <w:rsid w:val="00503119"/>
    <w:rsid w:val="005038AC"/>
    <w:rsid w:val="00515CB4"/>
    <w:rsid w:val="0052187D"/>
    <w:rsid w:val="00525FEE"/>
    <w:rsid w:val="0055223A"/>
    <w:rsid w:val="00552F6A"/>
    <w:rsid w:val="00565A00"/>
    <w:rsid w:val="00566087"/>
    <w:rsid w:val="005722A3"/>
    <w:rsid w:val="0057359B"/>
    <w:rsid w:val="00590B31"/>
    <w:rsid w:val="00596ED4"/>
    <w:rsid w:val="005A14C0"/>
    <w:rsid w:val="005A4827"/>
    <w:rsid w:val="005B1B56"/>
    <w:rsid w:val="005B326A"/>
    <w:rsid w:val="005C45F1"/>
    <w:rsid w:val="005C56BB"/>
    <w:rsid w:val="005E1D5D"/>
    <w:rsid w:val="005E379B"/>
    <w:rsid w:val="005F724A"/>
    <w:rsid w:val="00607996"/>
    <w:rsid w:val="00610A74"/>
    <w:rsid w:val="00610B7F"/>
    <w:rsid w:val="006145EA"/>
    <w:rsid w:val="006207D3"/>
    <w:rsid w:val="00634CA5"/>
    <w:rsid w:val="00635695"/>
    <w:rsid w:val="00645079"/>
    <w:rsid w:val="00646277"/>
    <w:rsid w:val="00647DC9"/>
    <w:rsid w:val="00650F1C"/>
    <w:rsid w:val="00653D48"/>
    <w:rsid w:val="00656917"/>
    <w:rsid w:val="00663AEB"/>
    <w:rsid w:val="00664BC6"/>
    <w:rsid w:val="00674742"/>
    <w:rsid w:val="006805D3"/>
    <w:rsid w:val="00685DE1"/>
    <w:rsid w:val="00691226"/>
    <w:rsid w:val="00693BB4"/>
    <w:rsid w:val="006A5C1F"/>
    <w:rsid w:val="006A6269"/>
    <w:rsid w:val="006C0BF7"/>
    <w:rsid w:val="006C0E13"/>
    <w:rsid w:val="006D6B46"/>
    <w:rsid w:val="006E2B40"/>
    <w:rsid w:val="006F0438"/>
    <w:rsid w:val="006F1595"/>
    <w:rsid w:val="007002E0"/>
    <w:rsid w:val="00701ECF"/>
    <w:rsid w:val="00702653"/>
    <w:rsid w:val="00704EEE"/>
    <w:rsid w:val="007207A8"/>
    <w:rsid w:val="007234F7"/>
    <w:rsid w:val="007337FC"/>
    <w:rsid w:val="00786AD8"/>
    <w:rsid w:val="007917FF"/>
    <w:rsid w:val="00793681"/>
    <w:rsid w:val="0079500F"/>
    <w:rsid w:val="007A0B70"/>
    <w:rsid w:val="007A3886"/>
    <w:rsid w:val="007A6886"/>
    <w:rsid w:val="007C558C"/>
    <w:rsid w:val="007C585C"/>
    <w:rsid w:val="007E0C29"/>
    <w:rsid w:val="007E60CD"/>
    <w:rsid w:val="007F071D"/>
    <w:rsid w:val="007F1CE9"/>
    <w:rsid w:val="007F2A03"/>
    <w:rsid w:val="007F3183"/>
    <w:rsid w:val="00801C74"/>
    <w:rsid w:val="00813A29"/>
    <w:rsid w:val="008218FC"/>
    <w:rsid w:val="00827A50"/>
    <w:rsid w:val="0083074B"/>
    <w:rsid w:val="00834CA3"/>
    <w:rsid w:val="008420B3"/>
    <w:rsid w:val="00863771"/>
    <w:rsid w:val="00873D2D"/>
    <w:rsid w:val="00873FE6"/>
    <w:rsid w:val="008869D3"/>
    <w:rsid w:val="00893CD0"/>
    <w:rsid w:val="0089416A"/>
    <w:rsid w:val="00894484"/>
    <w:rsid w:val="008A39D7"/>
    <w:rsid w:val="008A3B38"/>
    <w:rsid w:val="008C00AE"/>
    <w:rsid w:val="008D03AE"/>
    <w:rsid w:val="008D1F68"/>
    <w:rsid w:val="008D2E07"/>
    <w:rsid w:val="008D3B04"/>
    <w:rsid w:val="008E38E4"/>
    <w:rsid w:val="0090554D"/>
    <w:rsid w:val="00910619"/>
    <w:rsid w:val="00911243"/>
    <w:rsid w:val="009128F8"/>
    <w:rsid w:val="00915BD5"/>
    <w:rsid w:val="009165ED"/>
    <w:rsid w:val="0092290C"/>
    <w:rsid w:val="009241A9"/>
    <w:rsid w:val="009265C2"/>
    <w:rsid w:val="00930F6B"/>
    <w:rsid w:val="0093401C"/>
    <w:rsid w:val="0093608E"/>
    <w:rsid w:val="00951703"/>
    <w:rsid w:val="00967C38"/>
    <w:rsid w:val="00973DDE"/>
    <w:rsid w:val="00974667"/>
    <w:rsid w:val="00980B32"/>
    <w:rsid w:val="00986A3A"/>
    <w:rsid w:val="00992802"/>
    <w:rsid w:val="00994C51"/>
    <w:rsid w:val="009A2C98"/>
    <w:rsid w:val="009A57C9"/>
    <w:rsid w:val="009B0431"/>
    <w:rsid w:val="009B16A6"/>
    <w:rsid w:val="009C333A"/>
    <w:rsid w:val="009C340C"/>
    <w:rsid w:val="009D7388"/>
    <w:rsid w:val="009E0259"/>
    <w:rsid w:val="009E3DE0"/>
    <w:rsid w:val="009F06AB"/>
    <w:rsid w:val="00A0069F"/>
    <w:rsid w:val="00A0605E"/>
    <w:rsid w:val="00A241B1"/>
    <w:rsid w:val="00A3461F"/>
    <w:rsid w:val="00A43CF6"/>
    <w:rsid w:val="00A51927"/>
    <w:rsid w:val="00A51D96"/>
    <w:rsid w:val="00A61931"/>
    <w:rsid w:val="00A62C0F"/>
    <w:rsid w:val="00A7257B"/>
    <w:rsid w:val="00A75260"/>
    <w:rsid w:val="00A826B0"/>
    <w:rsid w:val="00A8664D"/>
    <w:rsid w:val="00A93434"/>
    <w:rsid w:val="00AA2C38"/>
    <w:rsid w:val="00AB023F"/>
    <w:rsid w:val="00AC22D8"/>
    <w:rsid w:val="00AC7465"/>
    <w:rsid w:val="00AD0103"/>
    <w:rsid w:val="00AD20AC"/>
    <w:rsid w:val="00AD2BF6"/>
    <w:rsid w:val="00AD7B12"/>
    <w:rsid w:val="00AE1926"/>
    <w:rsid w:val="00AE5A03"/>
    <w:rsid w:val="00B030A2"/>
    <w:rsid w:val="00B043F7"/>
    <w:rsid w:val="00B156F7"/>
    <w:rsid w:val="00B173CA"/>
    <w:rsid w:val="00B27DF7"/>
    <w:rsid w:val="00B324FD"/>
    <w:rsid w:val="00B3706B"/>
    <w:rsid w:val="00B43883"/>
    <w:rsid w:val="00B50AB1"/>
    <w:rsid w:val="00B53FF4"/>
    <w:rsid w:val="00B543F7"/>
    <w:rsid w:val="00B61468"/>
    <w:rsid w:val="00B61C26"/>
    <w:rsid w:val="00B673CE"/>
    <w:rsid w:val="00B709F5"/>
    <w:rsid w:val="00B712D1"/>
    <w:rsid w:val="00B71A33"/>
    <w:rsid w:val="00B779A0"/>
    <w:rsid w:val="00B8134A"/>
    <w:rsid w:val="00B815C6"/>
    <w:rsid w:val="00B82ECE"/>
    <w:rsid w:val="00BB0C85"/>
    <w:rsid w:val="00BD2CAF"/>
    <w:rsid w:val="00BD2E51"/>
    <w:rsid w:val="00BE234E"/>
    <w:rsid w:val="00BF15B4"/>
    <w:rsid w:val="00BF41F2"/>
    <w:rsid w:val="00C0432B"/>
    <w:rsid w:val="00C06D73"/>
    <w:rsid w:val="00C14B8B"/>
    <w:rsid w:val="00C1565B"/>
    <w:rsid w:val="00C1672C"/>
    <w:rsid w:val="00C17E8C"/>
    <w:rsid w:val="00C30EDF"/>
    <w:rsid w:val="00C314C3"/>
    <w:rsid w:val="00C35F5D"/>
    <w:rsid w:val="00C3661D"/>
    <w:rsid w:val="00C47975"/>
    <w:rsid w:val="00C55A9B"/>
    <w:rsid w:val="00C573D2"/>
    <w:rsid w:val="00C64894"/>
    <w:rsid w:val="00C86A25"/>
    <w:rsid w:val="00C93EE8"/>
    <w:rsid w:val="00CA26CA"/>
    <w:rsid w:val="00CA59F2"/>
    <w:rsid w:val="00CA78E5"/>
    <w:rsid w:val="00CB5FBC"/>
    <w:rsid w:val="00CD308E"/>
    <w:rsid w:val="00CF3175"/>
    <w:rsid w:val="00D04072"/>
    <w:rsid w:val="00D11A12"/>
    <w:rsid w:val="00D12928"/>
    <w:rsid w:val="00D22E35"/>
    <w:rsid w:val="00D260E1"/>
    <w:rsid w:val="00D27E22"/>
    <w:rsid w:val="00D32D00"/>
    <w:rsid w:val="00D352B4"/>
    <w:rsid w:val="00D4197E"/>
    <w:rsid w:val="00D525BA"/>
    <w:rsid w:val="00D545CA"/>
    <w:rsid w:val="00D55E77"/>
    <w:rsid w:val="00D57F36"/>
    <w:rsid w:val="00D66F65"/>
    <w:rsid w:val="00D72D4C"/>
    <w:rsid w:val="00D7641C"/>
    <w:rsid w:val="00D77120"/>
    <w:rsid w:val="00D92E36"/>
    <w:rsid w:val="00DA079A"/>
    <w:rsid w:val="00DA1E0C"/>
    <w:rsid w:val="00DA2D77"/>
    <w:rsid w:val="00DC073E"/>
    <w:rsid w:val="00DC236A"/>
    <w:rsid w:val="00DD5B3A"/>
    <w:rsid w:val="00DE15BD"/>
    <w:rsid w:val="00DE4B7B"/>
    <w:rsid w:val="00E01DAF"/>
    <w:rsid w:val="00E15D31"/>
    <w:rsid w:val="00E16CD4"/>
    <w:rsid w:val="00E27CBC"/>
    <w:rsid w:val="00E325C2"/>
    <w:rsid w:val="00E33A70"/>
    <w:rsid w:val="00E35828"/>
    <w:rsid w:val="00E44E1D"/>
    <w:rsid w:val="00E45199"/>
    <w:rsid w:val="00E47472"/>
    <w:rsid w:val="00E52101"/>
    <w:rsid w:val="00E526BE"/>
    <w:rsid w:val="00E60E7D"/>
    <w:rsid w:val="00E77C7C"/>
    <w:rsid w:val="00E85C10"/>
    <w:rsid w:val="00E91F3C"/>
    <w:rsid w:val="00EA2A06"/>
    <w:rsid w:val="00EA372D"/>
    <w:rsid w:val="00EA4FCE"/>
    <w:rsid w:val="00EA6A81"/>
    <w:rsid w:val="00EA72A1"/>
    <w:rsid w:val="00EB017E"/>
    <w:rsid w:val="00EB098A"/>
    <w:rsid w:val="00EB23D0"/>
    <w:rsid w:val="00EB7BB6"/>
    <w:rsid w:val="00EC1954"/>
    <w:rsid w:val="00EC4B70"/>
    <w:rsid w:val="00EC68EF"/>
    <w:rsid w:val="00ED1CB9"/>
    <w:rsid w:val="00ED2624"/>
    <w:rsid w:val="00ED6D65"/>
    <w:rsid w:val="00EE20F5"/>
    <w:rsid w:val="00EE2224"/>
    <w:rsid w:val="00EE3089"/>
    <w:rsid w:val="00EE3C88"/>
    <w:rsid w:val="00F01004"/>
    <w:rsid w:val="00F01C93"/>
    <w:rsid w:val="00F15A17"/>
    <w:rsid w:val="00F26C8E"/>
    <w:rsid w:val="00F3268B"/>
    <w:rsid w:val="00F54759"/>
    <w:rsid w:val="00F56056"/>
    <w:rsid w:val="00F60881"/>
    <w:rsid w:val="00F64666"/>
    <w:rsid w:val="00F673D0"/>
    <w:rsid w:val="00F74E35"/>
    <w:rsid w:val="00F80E0B"/>
    <w:rsid w:val="00F83623"/>
    <w:rsid w:val="00F84D09"/>
    <w:rsid w:val="00FA5E46"/>
    <w:rsid w:val="00FB2ADC"/>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Katy Bartlett</cp:lastModifiedBy>
  <cp:revision>9</cp:revision>
  <cp:lastPrinted>2024-02-23T08:03:00Z</cp:lastPrinted>
  <dcterms:created xsi:type="dcterms:W3CDTF">2024-05-22T17:10:00Z</dcterms:created>
  <dcterms:modified xsi:type="dcterms:W3CDTF">2024-06-06T15:06:00Z</dcterms:modified>
</cp:coreProperties>
</file>