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06"/>
        <w:tblW w:w="15593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3969"/>
        <w:gridCol w:w="851"/>
        <w:gridCol w:w="4819"/>
        <w:gridCol w:w="500"/>
        <w:gridCol w:w="209"/>
      </w:tblGrid>
      <w:tr w:rsidR="005A4827" w:rsidRPr="003A0E1B" w14:paraId="5C2F9B7B" w14:textId="77777777" w:rsidTr="001440A2">
        <w:trPr>
          <w:gridAfter w:val="1"/>
          <w:wAfter w:w="209" w:type="dxa"/>
          <w:trHeight w:val="685"/>
        </w:trPr>
        <w:tc>
          <w:tcPr>
            <w:tcW w:w="15384" w:type="dxa"/>
            <w:gridSpan w:val="6"/>
            <w:tcBorders>
              <w:top w:val="nil"/>
              <w:left w:val="nil"/>
              <w:right w:val="nil"/>
            </w:tcBorders>
          </w:tcPr>
          <w:p w14:paraId="4C6F12C3" w14:textId="2E7A5360" w:rsidR="005A4827" w:rsidRPr="003A0E1B" w:rsidRDefault="009A3B7C" w:rsidP="00B324FD">
            <w:pPr>
              <w:jc w:val="center"/>
              <w:rPr>
                <w:rFonts w:ascii="Twinkl Light" w:hAnsi="Twinkl Light"/>
                <w:b/>
                <w:noProof/>
                <w:sz w:val="16"/>
                <w:szCs w:val="16"/>
                <w:u w:val="single"/>
              </w:rPr>
            </w:pPr>
            <w:r w:rsidRPr="003A0E1B">
              <w:rPr>
                <w:rFonts w:ascii="Twinkl Light" w:hAnsi="Twinkl Light" w:cs="Times New Roman"/>
                <w:b/>
                <w:bCs/>
                <w:noProof/>
                <w:sz w:val="16"/>
                <w:szCs w:val="16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0FA896" wp14:editId="30381348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-150495</wp:posOffset>
                      </wp:positionV>
                      <wp:extent cx="2752725" cy="579120"/>
                      <wp:effectExtent l="0" t="0" r="28575" b="1143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579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E99C52" w14:textId="5525BA6C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proofErr w:type="spellEnd"/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did this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ndependently with no help.</w:t>
                                  </w:r>
                                  <w:r w:rsidR="00F15A17" w:rsidRPr="00F15A17">
                                    <w:rPr>
                                      <w:noProof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14:paraId="721ED35F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did this with some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upport.</w:t>
                                  </w:r>
                                </w:p>
                                <w:p w14:paraId="239FDEB2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needed lots of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elp and found it tricky.</w:t>
                                  </w:r>
                                </w:p>
                                <w:p w14:paraId="472F1DD1" w14:textId="77777777" w:rsidR="00894484" w:rsidRDefault="00894484" w:rsidP="008944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FA896" id="Rectangle 30" o:spid="_x0000_s1026" style="position:absolute;left:0;text-align:left;margin-left:-5.4pt;margin-top:-11.85pt;width:216.75pt;height:45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" filled="f" strokecolor="#2f528f" strokeweight="1pt">
                      <v:textbox>
                        <w:txbxContent>
                          <w:p w14:paraId="59E99C52" w14:textId="5525BA6C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</w:t>
                            </w:r>
                            <w:proofErr w:type="spellStart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I</w:t>
                            </w:r>
                            <w:proofErr w:type="spellEnd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did this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ndependently with no help.</w:t>
                            </w:r>
                            <w:r w:rsidR="00F15A17" w:rsidRPr="00F15A17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721ED35F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 did this with some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upport.</w:t>
                            </w:r>
                          </w:p>
                          <w:p w14:paraId="239FDEB2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 needed lots of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elp and found it tricky.</w:t>
                            </w:r>
                          </w:p>
                          <w:p w14:paraId="472F1DD1" w14:textId="77777777" w:rsidR="00894484" w:rsidRDefault="00894484" w:rsidP="00894484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46B08" w:rsidRPr="003A0E1B">
              <w:rPr>
                <w:rFonts w:ascii="Twinkl Light" w:hAnsi="Twinkl Light"/>
                <w:noProof/>
                <w:sz w:val="16"/>
                <w:szCs w:val="16"/>
              </w:rPr>
              <w:drawing>
                <wp:anchor distT="0" distB="0" distL="114300" distR="114300" simplePos="0" relativeHeight="251740160" behindDoc="0" locked="0" layoutInCell="1" allowOverlap="1" wp14:anchorId="57D7DE89" wp14:editId="19586CCC">
                  <wp:simplePos x="0" y="0"/>
                  <wp:positionH relativeFrom="margin">
                    <wp:posOffset>8221981</wp:posOffset>
                  </wp:positionH>
                  <wp:positionV relativeFrom="paragraph">
                    <wp:posOffset>-165735</wp:posOffset>
                  </wp:positionV>
                  <wp:extent cx="929640" cy="527149"/>
                  <wp:effectExtent l="0" t="0" r="381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20" cy="53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49FC" w:rsidRPr="003A0E1B">
              <w:rPr>
                <w:rFonts w:ascii="Twinkl Light" w:hAnsi="Twinkl Light"/>
                <w:sz w:val="16"/>
                <w:szCs w:val="16"/>
              </w:rPr>
              <w:t xml:space="preserve">                               </w:t>
            </w:r>
            <w:r w:rsidR="00F15A17" w:rsidRPr="003A0E1B">
              <w:rPr>
                <w:rFonts w:ascii="Twinkl Light" w:hAnsi="Twinkl Light"/>
                <w:b/>
                <w:sz w:val="16"/>
                <w:szCs w:val="16"/>
                <w:u w:val="single"/>
              </w:rPr>
              <w:t>Willow</w:t>
            </w:r>
            <w:r w:rsidR="000F1803" w:rsidRPr="003A0E1B">
              <w:rPr>
                <w:rFonts w:ascii="Twinkl Light" w:hAnsi="Twinkl Light"/>
                <w:b/>
                <w:sz w:val="16"/>
                <w:szCs w:val="16"/>
                <w:u w:val="single"/>
              </w:rPr>
              <w:t xml:space="preserve"> Homework</w:t>
            </w:r>
            <w:r w:rsidR="005A4827" w:rsidRPr="003A0E1B">
              <w:rPr>
                <w:rFonts w:ascii="Twinkl Light" w:hAnsi="Twinkl Light"/>
                <w:b/>
                <w:sz w:val="16"/>
                <w:szCs w:val="16"/>
                <w:u w:val="single"/>
              </w:rPr>
              <w:t xml:space="preserve"> Grid:</w:t>
            </w:r>
            <w:r w:rsidR="00DE4D0D" w:rsidRPr="003A0E1B">
              <w:rPr>
                <w:rFonts w:ascii="Twinkl Light" w:hAnsi="Twinkl Light"/>
                <w:b/>
                <w:sz w:val="16"/>
                <w:szCs w:val="16"/>
                <w:u w:val="single"/>
              </w:rPr>
              <w:t xml:space="preserve"> </w:t>
            </w:r>
            <w:r w:rsidR="00F46B08" w:rsidRPr="003A0E1B">
              <w:rPr>
                <w:rFonts w:ascii="Twinkl Light" w:hAnsi="Twinkl Light"/>
                <w:b/>
                <w:sz w:val="16"/>
                <w:szCs w:val="16"/>
                <w:u w:val="single"/>
              </w:rPr>
              <w:t>Heroes!</w:t>
            </w:r>
          </w:p>
        </w:tc>
      </w:tr>
      <w:tr w:rsidR="00AF3555" w:rsidRPr="003A0E1B" w14:paraId="2AEF5FA7" w14:textId="73F130D4" w:rsidTr="00716C89">
        <w:trPr>
          <w:trHeight w:val="874"/>
        </w:trPr>
        <w:tc>
          <w:tcPr>
            <w:tcW w:w="4395" w:type="dxa"/>
            <w:vMerge w:val="restart"/>
          </w:tcPr>
          <w:p w14:paraId="4666880C" w14:textId="1CB78646" w:rsidR="00662E42" w:rsidRPr="003A0E1B" w:rsidRDefault="00AF3555" w:rsidP="00662E42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 xml:space="preserve">Writing:  </w:t>
            </w:r>
            <w:r w:rsidR="00662E42"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>Hero Biography</w:t>
            </w:r>
          </w:p>
          <w:p w14:paraId="667E1B16" w14:textId="414EF0BB" w:rsidR="00662E42" w:rsidRPr="003A0E1B" w:rsidRDefault="00662E42" w:rsidP="00662E4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Write a biography of a chosen hero (scientist, explorer, activist, artist, athlete, or someone from I Am Not a Label).</w:t>
            </w:r>
          </w:p>
          <w:p w14:paraId="0EE1F5F5" w14:textId="0C7605A9" w:rsidR="00662E42" w:rsidRPr="003A0E1B" w:rsidRDefault="00662E42" w:rsidP="00662E4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Include a formal introduction, chronological events, and explain what challenges they overcame.</w:t>
            </w:r>
          </w:p>
          <w:p w14:paraId="0DA57F1D" w14:textId="479953D0" w:rsidR="00662E42" w:rsidRPr="003A0E1B" w:rsidRDefault="00662E42" w:rsidP="00662E42">
            <w:pPr>
              <w:rPr>
                <w:rFonts w:ascii="Twinkl Light" w:hAnsi="Twinkl Light"/>
                <w:i/>
                <w:iCs/>
                <w:sz w:val="16"/>
                <w:szCs w:val="16"/>
              </w:rPr>
            </w:pPr>
            <w:r w:rsidRPr="003A0E1B">
              <w:rPr>
                <w:rFonts w:ascii="Twinkl Light" w:hAnsi="Twinkl Light"/>
                <w:i/>
                <w:iCs/>
                <w:sz w:val="16"/>
                <w:szCs w:val="16"/>
              </w:rPr>
              <w:t>Y5: Try to include the perfect form.</w:t>
            </w:r>
          </w:p>
          <w:p w14:paraId="210A3D79" w14:textId="4737ED59" w:rsidR="00662E42" w:rsidRPr="003A0E1B" w:rsidRDefault="00662E42" w:rsidP="00662E42">
            <w:pPr>
              <w:rPr>
                <w:rFonts w:ascii="Twinkl Light" w:hAnsi="Twinkl Light"/>
                <w:i/>
                <w:iCs/>
                <w:sz w:val="16"/>
                <w:szCs w:val="16"/>
              </w:rPr>
            </w:pPr>
            <w:r w:rsidRPr="003A0E1B">
              <w:rPr>
                <w:rFonts w:ascii="Twinkl Light" w:hAnsi="Twinkl Light"/>
                <w:i/>
                <w:iCs/>
                <w:sz w:val="16"/>
                <w:szCs w:val="16"/>
              </w:rPr>
              <w:t>Y6: Use active, passive, and subjunctive where appropriate.</w:t>
            </w:r>
          </w:p>
          <w:p w14:paraId="172AA3DA" w14:textId="26C3E210" w:rsidR="00AF3555" w:rsidRPr="003A0E1B" w:rsidRDefault="00662E42" w:rsidP="00662E4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Underline 5 expanded noun phrases and 5 examples of ambitious vocabulary.</w:t>
            </w:r>
          </w:p>
          <w:p w14:paraId="7FA5CACC" w14:textId="1661F6CA" w:rsidR="00AF3555" w:rsidRPr="003A0E1B" w:rsidRDefault="00AF3555" w:rsidP="0043228B">
            <w:pPr>
              <w:rPr>
                <w:rFonts w:ascii="Twinkl Light" w:hAnsi="Twinkl Light"/>
                <w:sz w:val="16"/>
                <w:szCs w:val="16"/>
              </w:rPr>
            </w:pPr>
          </w:p>
          <w:p w14:paraId="340357CC" w14:textId="77777777" w:rsidR="00662E42" w:rsidRPr="003A0E1B" w:rsidRDefault="00662E42" w:rsidP="00662E42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>Recount (Polar Exploration)</w:t>
            </w:r>
          </w:p>
          <w:p w14:paraId="7F4C0778" w14:textId="60BE0D8E" w:rsidR="00662E42" w:rsidRPr="003A0E1B" w:rsidRDefault="00662E42" w:rsidP="00662E4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Write a recount inspired by Ice Trap! from two perspectives (e.g., explorer and crewmate).</w:t>
            </w:r>
          </w:p>
          <w:p w14:paraId="22C7890C" w14:textId="04591E4D" w:rsidR="00662E42" w:rsidRPr="003A0E1B" w:rsidRDefault="00662E42" w:rsidP="00662E4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Use time adverbials and varied clause structures.</w:t>
            </w:r>
          </w:p>
          <w:p w14:paraId="5144CB99" w14:textId="232443EF" w:rsidR="00662E42" w:rsidRPr="003A0E1B" w:rsidRDefault="00662E42" w:rsidP="00662E4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Challenge: include 3 examples of personification to describe the environment.</w:t>
            </w:r>
          </w:p>
          <w:p w14:paraId="69355542" w14:textId="77777777" w:rsidR="00AF3555" w:rsidRDefault="00AF3555" w:rsidP="0043228B">
            <w:pPr>
              <w:rPr>
                <w:rFonts w:ascii="Twinkl Light" w:hAnsi="Twinkl Light"/>
                <w:sz w:val="16"/>
                <w:szCs w:val="16"/>
              </w:rPr>
            </w:pPr>
          </w:p>
          <w:p w14:paraId="3E14AA81" w14:textId="77777777" w:rsidR="003A0E1B" w:rsidRPr="003A0E1B" w:rsidRDefault="003A0E1B" w:rsidP="003A0E1B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>Spelling (Y5/6 words):</w:t>
            </w:r>
          </w:p>
          <w:p w14:paraId="39DDF56C" w14:textId="77777777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</w:p>
          <w:p w14:paraId="131D12EB" w14:textId="77777777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Use any practice method you like (pyramid, rainbow, speed write) for the words:</w:t>
            </w:r>
          </w:p>
          <w:p w14:paraId="5D6B7D50" w14:textId="77777777" w:rsidR="003A0E1B" w:rsidRPr="003A0E1B" w:rsidRDefault="003A0E1B" w:rsidP="003A0E1B">
            <w:pPr>
              <w:rPr>
                <w:rFonts w:ascii="Twinkl Light" w:hAnsi="Twinkl Light"/>
                <w:color w:val="FF0000"/>
                <w:sz w:val="16"/>
                <w:szCs w:val="16"/>
              </w:rPr>
            </w:pPr>
            <w:r w:rsidRPr="003A0E1B">
              <w:rPr>
                <w:rFonts w:ascii="Twinkl Light" w:hAnsi="Twinkl Light"/>
                <w:color w:val="FF0000"/>
                <w:sz w:val="16"/>
                <w:szCs w:val="16"/>
              </w:rPr>
              <w:t>cemetery, necessary, nuisance, sacrifice, hindrance, prejudice</w:t>
            </w:r>
          </w:p>
          <w:p w14:paraId="7FB34BE3" w14:textId="77777777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</w:p>
          <w:p w14:paraId="1C733DE6" w14:textId="77777777" w:rsidR="003A0E1B" w:rsidRPr="003A0E1B" w:rsidRDefault="003A0E1B" w:rsidP="003A0E1B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Write 6 sentences using at least 4 of the words accurately.</w:t>
            </w:r>
          </w:p>
          <w:p w14:paraId="654622B5" w14:textId="4FBEE3C8" w:rsidR="003A0E1B" w:rsidRPr="003A0E1B" w:rsidRDefault="003A0E1B" w:rsidP="0043228B">
            <w:pPr>
              <w:rPr>
                <w:rFonts w:ascii="Twinkl Light" w:hAnsi="Twinkl Light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1A426368" w14:textId="095D7CB4" w:rsidR="00AF3555" w:rsidRPr="00716C89" w:rsidRDefault="00AF3555" w:rsidP="001440A2">
            <w:pPr>
              <w:rPr>
                <w:rFonts w:ascii="Twinkl Light" w:hAnsi="Twinkl Light"/>
                <w:sz w:val="12"/>
                <w:szCs w:val="12"/>
              </w:rPr>
            </w:pPr>
            <w:r w:rsidRPr="00716C89">
              <w:rPr>
                <w:rFonts w:ascii="Twinkl Light" w:hAnsi="Twinkl Light"/>
                <w:sz w:val="12"/>
                <w:szCs w:val="12"/>
              </w:rPr>
              <w:t>Date:</w:t>
            </w:r>
          </w:p>
          <w:p w14:paraId="246BD453" w14:textId="77777777" w:rsidR="00AF3555" w:rsidRPr="00716C89" w:rsidRDefault="00AF3555" w:rsidP="001440A2">
            <w:pPr>
              <w:rPr>
                <w:rFonts w:ascii="Twinkl Light" w:hAnsi="Twinkl Light"/>
                <w:sz w:val="12"/>
                <w:szCs w:val="12"/>
              </w:rPr>
            </w:pPr>
          </w:p>
          <w:p w14:paraId="52CFC40A" w14:textId="0BCB276F" w:rsidR="00AF3555" w:rsidRPr="00716C89" w:rsidRDefault="00AF3555" w:rsidP="001440A2">
            <w:pPr>
              <w:rPr>
                <w:rFonts w:ascii="Twinkl Light" w:hAnsi="Twinkl Light"/>
                <w:sz w:val="12"/>
                <w:szCs w:val="12"/>
              </w:rPr>
            </w:pPr>
            <w:r w:rsidRPr="00716C89">
              <w:rPr>
                <w:rFonts w:ascii="Twinkl Light" w:hAnsi="Twinkl Light"/>
                <w:sz w:val="12"/>
                <w:szCs w:val="12"/>
              </w:rPr>
              <w:t>Comments:</w:t>
            </w:r>
          </w:p>
        </w:tc>
        <w:tc>
          <w:tcPr>
            <w:tcW w:w="3969" w:type="dxa"/>
            <w:vMerge w:val="restart"/>
          </w:tcPr>
          <w:p w14:paraId="5312BFC7" w14:textId="77777777" w:rsidR="00633652" w:rsidRPr="003A0E1B" w:rsidRDefault="00AF3555" w:rsidP="00633652">
            <w:pPr>
              <w:rPr>
                <w:rFonts w:ascii="Twinkl Light" w:hAnsi="Twinkl Light" w:cs="Segoe UI Emoji"/>
                <w:b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/>
                <w:sz w:val="16"/>
                <w:szCs w:val="16"/>
              </w:rPr>
              <w:t xml:space="preserve">Maths:  </w:t>
            </w:r>
          </w:p>
          <w:p w14:paraId="0ACD6973" w14:textId="65D90E9E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 xml:space="preserve">1. </w:t>
            </w:r>
            <w:r w:rsidRPr="003A0E1B">
              <w:rPr>
                <w:rFonts w:ascii="Twinkl Light" w:hAnsi="Twinkl Light" w:cs="Segoe UI Emoji"/>
                <w:b/>
                <w:sz w:val="16"/>
                <w:szCs w:val="16"/>
              </w:rPr>
              <w:t>Heroic Supplies (Measures &amp; Scaling)</w:t>
            </w:r>
          </w:p>
          <w:p w14:paraId="05531F45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A rescue team needs to pack supplies for an expedition:</w:t>
            </w:r>
          </w:p>
          <w:p w14:paraId="60E36046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•</w:t>
            </w: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ab/>
              <w:t>4 crates of water (each 7.5 L)</w:t>
            </w:r>
          </w:p>
          <w:p w14:paraId="0DF13ED7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•</w:t>
            </w: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ab/>
              <w:t>3 crates of food (each 12.25 kg)</w:t>
            </w:r>
          </w:p>
          <w:p w14:paraId="7B0476AC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Calculate the total volume/weight.</w:t>
            </w:r>
          </w:p>
          <w:p w14:paraId="7549AA01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Y5: Convert between metric units.</w:t>
            </w:r>
          </w:p>
          <w:p w14:paraId="260BDC94" w14:textId="1154233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Y6: Write and use a simple formula to represent the total.</w:t>
            </w:r>
          </w:p>
          <w:p w14:paraId="63D7BA5D" w14:textId="66156344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</w:p>
          <w:p w14:paraId="5D8E0D9B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</w:p>
          <w:p w14:paraId="3019E91E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 xml:space="preserve">2. </w:t>
            </w:r>
            <w:r w:rsidRPr="003A0E1B">
              <w:rPr>
                <w:rFonts w:ascii="Twinkl Light" w:hAnsi="Twinkl Light" w:cs="Segoe UI Emoji"/>
                <w:b/>
                <w:sz w:val="16"/>
                <w:szCs w:val="16"/>
              </w:rPr>
              <w:t>Fitness Challenge (Four Operations)</w:t>
            </w:r>
          </w:p>
          <w:p w14:paraId="6D10E515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A hero training course includes:</w:t>
            </w:r>
          </w:p>
          <w:p w14:paraId="3C3157E1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•</w:t>
            </w: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ab/>
              <w:t>1,350 m run</w:t>
            </w:r>
          </w:p>
          <w:p w14:paraId="4C053951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•</w:t>
            </w: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ab/>
              <w:t>750 m hike</w:t>
            </w:r>
          </w:p>
          <w:p w14:paraId="7F74A573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•</w:t>
            </w: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ab/>
              <w:t>2,250 m bike ride</w:t>
            </w:r>
          </w:p>
          <w:p w14:paraId="38FC227E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Find the total distance.</w:t>
            </w:r>
          </w:p>
          <w:p w14:paraId="3BC3FD09" w14:textId="2DACCE59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Extension: Convert to km and back.</w:t>
            </w:r>
          </w:p>
          <w:p w14:paraId="5974FA68" w14:textId="77B74BF5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</w:p>
          <w:p w14:paraId="4DE9F096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</w:p>
          <w:p w14:paraId="68CF2420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 xml:space="preserve">3. </w:t>
            </w:r>
            <w:r w:rsidRPr="003A0E1B">
              <w:rPr>
                <w:rFonts w:ascii="Twinkl Light" w:hAnsi="Twinkl Light" w:cs="Segoe UI Emoji"/>
                <w:b/>
                <w:sz w:val="16"/>
                <w:szCs w:val="16"/>
              </w:rPr>
              <w:t>Geometry Heroes</w:t>
            </w:r>
          </w:p>
          <w:p w14:paraId="6DA9C201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Y5: Draw a 3 D hero’s basecamp (cube/cuboid) from a 2 D net.</w:t>
            </w:r>
          </w:p>
          <w:p w14:paraId="24848D29" w14:textId="22BF8AA1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Y6: Plot the coordinates of a “rescue zone” in all four quadrants, then translate and reflect it.</w:t>
            </w:r>
          </w:p>
          <w:p w14:paraId="2935F7B0" w14:textId="166BF36E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</w:p>
          <w:p w14:paraId="46668A4B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</w:p>
          <w:p w14:paraId="0C282DD9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 xml:space="preserve">4. </w:t>
            </w:r>
            <w:r w:rsidRPr="003A0E1B">
              <w:rPr>
                <w:rFonts w:ascii="Twinkl Light" w:hAnsi="Twinkl Light" w:cs="Segoe UI Emoji"/>
                <w:b/>
                <w:sz w:val="16"/>
                <w:szCs w:val="16"/>
              </w:rPr>
              <w:t>Ratio &amp; Proportion – Energy Bar Recipe</w:t>
            </w:r>
          </w:p>
          <w:p w14:paraId="7C738A09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A hero’s snack bar uses oats, fruit and seeds in the ratio 3 : 2 : 1.</w:t>
            </w:r>
          </w:p>
          <w:p w14:paraId="778381EA" w14:textId="77777777" w:rsidR="00633652" w:rsidRPr="003A0E1B" w:rsidRDefault="00633652" w:rsidP="00633652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Scale the recipe for 6, 12 or 18 bars.</w:t>
            </w:r>
          </w:p>
          <w:p w14:paraId="25721589" w14:textId="0B1BD796" w:rsidR="00AF3555" w:rsidRPr="003A0E1B" w:rsidRDefault="00633652" w:rsidP="0063365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 w:cs="Segoe UI Emoji"/>
                <w:bCs/>
                <w:sz w:val="16"/>
                <w:szCs w:val="16"/>
              </w:rPr>
              <w:t>Extension: Convert amounts into decimals and percentages.</w:t>
            </w:r>
          </w:p>
        </w:tc>
        <w:tc>
          <w:tcPr>
            <w:tcW w:w="851" w:type="dxa"/>
            <w:vMerge w:val="restart"/>
          </w:tcPr>
          <w:p w14:paraId="00354A2B" w14:textId="4574A627" w:rsidR="00AF3555" w:rsidRPr="003A0E1B" w:rsidRDefault="00AF3555" w:rsidP="001440A2">
            <w:pPr>
              <w:rPr>
                <w:rFonts w:ascii="Twinkl Light" w:hAnsi="Twinkl Light"/>
                <w:sz w:val="12"/>
                <w:szCs w:val="12"/>
              </w:rPr>
            </w:pPr>
            <w:r w:rsidRPr="003A0E1B">
              <w:rPr>
                <w:rFonts w:ascii="Twinkl Light" w:hAnsi="Twinkl Light"/>
                <w:sz w:val="12"/>
                <w:szCs w:val="12"/>
              </w:rPr>
              <w:t>Date:</w:t>
            </w:r>
          </w:p>
          <w:p w14:paraId="176B04DA" w14:textId="77777777" w:rsidR="00AF3555" w:rsidRPr="003A0E1B" w:rsidRDefault="00AF3555" w:rsidP="001440A2">
            <w:pPr>
              <w:rPr>
                <w:rFonts w:ascii="Twinkl Light" w:hAnsi="Twinkl Light"/>
                <w:sz w:val="12"/>
                <w:szCs w:val="12"/>
              </w:rPr>
            </w:pPr>
          </w:p>
          <w:p w14:paraId="02362449" w14:textId="7FA5DFA2" w:rsidR="00AF3555" w:rsidRPr="003A0E1B" w:rsidRDefault="00AF3555" w:rsidP="001440A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2"/>
                <w:szCs w:val="12"/>
              </w:rPr>
              <w:t>Comments:</w:t>
            </w:r>
          </w:p>
        </w:tc>
        <w:tc>
          <w:tcPr>
            <w:tcW w:w="4819" w:type="dxa"/>
          </w:tcPr>
          <w:p w14:paraId="3019578C" w14:textId="77777777" w:rsidR="00633652" w:rsidRPr="003A0E1B" w:rsidRDefault="00633652" w:rsidP="00633652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>Music Task –Rhythm Hero</w:t>
            </w:r>
          </w:p>
          <w:p w14:paraId="57405FAA" w14:textId="77777777" w:rsidR="00633652" w:rsidRPr="003A0E1B" w:rsidRDefault="00633652" w:rsidP="0063365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 xml:space="preserve">Practise a simple repeating rhythm pattern (4–8 beats). Use any instrument you have, your hands or objects like plastic cups. </w:t>
            </w:r>
          </w:p>
          <w:p w14:paraId="3F1BDCB8" w14:textId="1093E2D1" w:rsidR="00AF3555" w:rsidRPr="003A0E1B" w:rsidRDefault="00633652" w:rsidP="0063365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 xml:space="preserve">Try to play it while slowly changing tempo to match a “hero’s journey” (slow start </w:t>
            </w:r>
            <w:r w:rsidRPr="003A0E1B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3A0E1B">
              <w:rPr>
                <w:rFonts w:ascii="Twinkl Light" w:hAnsi="Twinkl Light"/>
                <w:sz w:val="16"/>
                <w:szCs w:val="16"/>
              </w:rPr>
              <w:t xml:space="preserve"> fast challenge).</w:t>
            </w:r>
          </w:p>
        </w:tc>
        <w:tc>
          <w:tcPr>
            <w:tcW w:w="709" w:type="dxa"/>
            <w:gridSpan w:val="2"/>
            <w:vMerge w:val="restart"/>
          </w:tcPr>
          <w:p w14:paraId="57EF945B" w14:textId="77777777" w:rsidR="00AF3555" w:rsidRPr="003A0E1B" w:rsidRDefault="00AF3555" w:rsidP="00164E0D">
            <w:pPr>
              <w:rPr>
                <w:rFonts w:ascii="Twinkl Light" w:hAnsi="Twinkl Light"/>
                <w:sz w:val="16"/>
                <w:szCs w:val="16"/>
                <w:lang w:val="fr-FR"/>
              </w:rPr>
            </w:pPr>
          </w:p>
          <w:p w14:paraId="663B226F" w14:textId="2D2DFA7F" w:rsidR="00AF3555" w:rsidRPr="009A3B7C" w:rsidRDefault="00AF3555" w:rsidP="00164E0D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  <w:r w:rsidRPr="009A3B7C">
              <w:rPr>
                <w:rFonts w:ascii="Twinkl Light" w:hAnsi="Twinkl Light"/>
                <w:sz w:val="10"/>
                <w:szCs w:val="10"/>
                <w:lang w:val="fr-FR"/>
              </w:rPr>
              <w:t>Date:</w:t>
            </w:r>
          </w:p>
          <w:p w14:paraId="05A4D9D7" w14:textId="77777777" w:rsidR="00AF3555" w:rsidRPr="009A3B7C" w:rsidRDefault="00AF3555" w:rsidP="00164E0D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2045B498" w14:textId="77777777" w:rsidR="00AF3555" w:rsidRPr="009A3B7C" w:rsidRDefault="00AF3555" w:rsidP="00164E0D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  <w:r w:rsidRPr="009A3B7C">
              <w:rPr>
                <w:rFonts w:ascii="Twinkl Light" w:hAnsi="Twinkl Light"/>
                <w:sz w:val="10"/>
                <w:szCs w:val="10"/>
                <w:lang w:val="fr-FR"/>
              </w:rPr>
              <w:t>Comments:</w:t>
            </w:r>
          </w:p>
          <w:p w14:paraId="2FBD4B0E" w14:textId="77777777" w:rsidR="00AF3555" w:rsidRPr="009A3B7C" w:rsidRDefault="00AF3555" w:rsidP="001440A2">
            <w:pPr>
              <w:rPr>
                <w:rFonts w:ascii="Twinkl Light" w:hAnsi="Twinkl Light"/>
                <w:sz w:val="14"/>
                <w:szCs w:val="14"/>
              </w:rPr>
            </w:pPr>
          </w:p>
          <w:p w14:paraId="5766CFD5" w14:textId="77777777" w:rsidR="003A0E1B" w:rsidRPr="009A3B7C" w:rsidRDefault="003A0E1B" w:rsidP="003A0E1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1633B8C1" w14:textId="77777777" w:rsidR="003A0E1B" w:rsidRPr="009A3B7C" w:rsidRDefault="003A0E1B" w:rsidP="003A0E1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0BC2D3DE" w14:textId="77777777" w:rsidR="003A0E1B" w:rsidRPr="009A3B7C" w:rsidRDefault="003A0E1B" w:rsidP="003A0E1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4C46A8CA" w14:textId="77777777" w:rsidR="003A0E1B" w:rsidRPr="009A3B7C" w:rsidRDefault="003A0E1B" w:rsidP="003A0E1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4DC62F9D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  <w:r w:rsidRPr="009A3B7C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471D78E5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0B3C162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  <w:r w:rsidRPr="009A3B7C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06EB293C" w14:textId="594373EB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</w:p>
        </w:tc>
      </w:tr>
      <w:tr w:rsidR="00AF3555" w:rsidRPr="003A0E1B" w14:paraId="4004EC57" w14:textId="77777777" w:rsidTr="00716C89">
        <w:trPr>
          <w:trHeight w:val="873"/>
        </w:trPr>
        <w:tc>
          <w:tcPr>
            <w:tcW w:w="4395" w:type="dxa"/>
            <w:vMerge/>
          </w:tcPr>
          <w:p w14:paraId="38A776DA" w14:textId="77777777" w:rsidR="00AF3555" w:rsidRPr="003A0E1B" w:rsidRDefault="00AF3555" w:rsidP="001440A2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B87589F" w14:textId="77777777" w:rsidR="00AF3555" w:rsidRPr="00716C89" w:rsidRDefault="00AF3555" w:rsidP="001440A2">
            <w:pPr>
              <w:rPr>
                <w:rFonts w:ascii="Twinkl Light" w:hAnsi="Twinkl Light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625F93EA" w14:textId="77777777" w:rsidR="00AF3555" w:rsidRPr="003A0E1B" w:rsidRDefault="00AF3555" w:rsidP="001418FA">
            <w:pPr>
              <w:rPr>
                <w:rFonts w:ascii="Twinkl Light" w:hAnsi="Twinkl Light" w:cs="Segoe UI Emoj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7BA7524" w14:textId="77777777" w:rsidR="00AF3555" w:rsidRPr="003A0E1B" w:rsidRDefault="00AF3555" w:rsidP="001440A2">
            <w:pPr>
              <w:rPr>
                <w:rFonts w:ascii="Twinkl Light" w:hAnsi="Twinkl Light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1975F43" w14:textId="5F3FC8F1" w:rsidR="00D841BA" w:rsidRPr="003A0E1B" w:rsidRDefault="00AF3555" w:rsidP="00D841BA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 xml:space="preserve">Science: </w:t>
            </w:r>
            <w:r w:rsidRPr="003A0E1B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="00D841BA" w:rsidRPr="003A0E1B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="00D841BA"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>Circulatory System Heroes</w:t>
            </w:r>
          </w:p>
          <w:p w14:paraId="572E75F0" w14:textId="7A6FC4E9" w:rsidR="00D841BA" w:rsidRPr="003A0E1B" w:rsidRDefault="00D841BA" w:rsidP="00D841BA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Create a labelled diagram of the heart, blood vessels, and lungs.</w:t>
            </w:r>
          </w:p>
          <w:p w14:paraId="2C6F67E8" w14:textId="792543D1" w:rsidR="00D841BA" w:rsidRPr="003A0E1B" w:rsidRDefault="00D841BA" w:rsidP="00D841BA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Explain how oxygen travels through the body to help “heroes” (athletes, explorers) perform physically.</w:t>
            </w:r>
          </w:p>
          <w:p w14:paraId="48F20274" w14:textId="2D213C87" w:rsidR="00D841BA" w:rsidRPr="003A0E1B" w:rsidRDefault="00D841BA" w:rsidP="00D841BA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Include key vocabulary: arteries, veins, capillaries, oxygen, carbon dioxide, nutrients.</w:t>
            </w:r>
          </w:p>
          <w:p w14:paraId="172CA698" w14:textId="16A6E84B" w:rsidR="00AF3555" w:rsidRPr="003A0E1B" w:rsidRDefault="00D841BA" w:rsidP="00D841BA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Optional: make a simple “blood composition” model using cupboard items (rice = platelets, lentils = red blood cells, etc.).</w:t>
            </w:r>
          </w:p>
        </w:tc>
        <w:tc>
          <w:tcPr>
            <w:tcW w:w="709" w:type="dxa"/>
            <w:gridSpan w:val="2"/>
            <w:vMerge/>
          </w:tcPr>
          <w:p w14:paraId="26FFD7C2" w14:textId="77777777" w:rsidR="00AF3555" w:rsidRPr="003A0E1B" w:rsidRDefault="00AF3555" w:rsidP="00164E0D">
            <w:pPr>
              <w:rPr>
                <w:rFonts w:ascii="Twinkl Light" w:hAnsi="Twinkl Light"/>
                <w:sz w:val="16"/>
                <w:szCs w:val="16"/>
                <w:lang w:val="fr-FR"/>
              </w:rPr>
            </w:pPr>
          </w:p>
        </w:tc>
      </w:tr>
      <w:tr w:rsidR="00AF3555" w:rsidRPr="003A0E1B" w14:paraId="0C74DA1F" w14:textId="77777777" w:rsidTr="00716C89">
        <w:trPr>
          <w:trHeight w:val="1080"/>
        </w:trPr>
        <w:tc>
          <w:tcPr>
            <w:tcW w:w="4395" w:type="dxa"/>
            <w:vMerge/>
          </w:tcPr>
          <w:p w14:paraId="64C07EAA" w14:textId="77777777" w:rsidR="00AF3555" w:rsidRPr="003A0E1B" w:rsidRDefault="00AF3555" w:rsidP="001440A2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7C82ECD" w14:textId="77777777" w:rsidR="00AF3555" w:rsidRPr="00716C89" w:rsidRDefault="00AF3555" w:rsidP="001440A2">
            <w:pPr>
              <w:rPr>
                <w:rFonts w:ascii="Twinkl Light" w:hAnsi="Twinkl Light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65B84FA7" w14:textId="77777777" w:rsidR="00AF3555" w:rsidRPr="003A0E1B" w:rsidRDefault="00AF3555" w:rsidP="001440A2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AD4AA0F" w14:textId="77777777" w:rsidR="00AF3555" w:rsidRPr="003A0E1B" w:rsidRDefault="00AF3555" w:rsidP="001440A2">
            <w:pPr>
              <w:rPr>
                <w:rFonts w:ascii="Twinkl Light" w:hAnsi="Twinkl Light"/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</w:tcPr>
          <w:p w14:paraId="7E1ACD7F" w14:textId="77777777" w:rsidR="008B5722" w:rsidRPr="003A0E1B" w:rsidRDefault="008B5722" w:rsidP="008B5722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  <w:t>PE / Outdoor Task – Team Hero Challenge</w:t>
            </w:r>
          </w:p>
          <w:p w14:paraId="654A8037" w14:textId="77777777" w:rsidR="008B5722" w:rsidRPr="003A0E1B" w:rsidRDefault="008B5722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>Create a mini obstacle course in your garden or a local park (adult supervised).</w:t>
            </w:r>
          </w:p>
          <w:p w14:paraId="76259A37" w14:textId="77777777" w:rsidR="008B5722" w:rsidRPr="003A0E1B" w:rsidRDefault="008B5722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>Include at least 3 challenges that build:</w:t>
            </w:r>
          </w:p>
          <w:p w14:paraId="1B9A20D3" w14:textId="77777777" w:rsidR="008B5722" w:rsidRPr="003A0E1B" w:rsidRDefault="008B5722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>•</w:t>
            </w: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ab/>
              <w:t>stamina</w:t>
            </w:r>
          </w:p>
          <w:p w14:paraId="02EA0769" w14:textId="77777777" w:rsidR="008B5722" w:rsidRPr="003A0E1B" w:rsidRDefault="008B5722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>•</w:t>
            </w: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ab/>
              <w:t>balance</w:t>
            </w:r>
          </w:p>
          <w:p w14:paraId="672B08EE" w14:textId="77777777" w:rsidR="008B5722" w:rsidRPr="003A0E1B" w:rsidRDefault="008B5722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>•</w:t>
            </w: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ab/>
              <w:t>teamwork</w:t>
            </w:r>
          </w:p>
          <w:p w14:paraId="41D40E1B" w14:textId="0F54D7B5" w:rsidR="008B5722" w:rsidRPr="003A0E1B" w:rsidRDefault="008B5722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>Describe how each challenge helps prepare someone to be a “real life hero” (e.g., rescuer, explorer).</w:t>
            </w:r>
          </w:p>
          <w:p w14:paraId="44E3E4F0" w14:textId="75D2AF24" w:rsidR="008B5722" w:rsidRPr="003A0E1B" w:rsidRDefault="008B5722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  <w:p w14:paraId="3DC2C5B7" w14:textId="77777777" w:rsidR="008B5722" w:rsidRPr="003A0E1B" w:rsidRDefault="008B5722" w:rsidP="008B5722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  <w:t>PSHCE / Family Task – World of Work Heroes</w:t>
            </w:r>
          </w:p>
          <w:p w14:paraId="7427D9CA" w14:textId="2C95741C" w:rsidR="008B5722" w:rsidRPr="003A0E1B" w:rsidRDefault="008B5722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>Interview a family member about their job and the skills they use.</w:t>
            </w:r>
          </w:p>
          <w:p w14:paraId="37DB1232" w14:textId="5B591C64" w:rsidR="008B5722" w:rsidRPr="003A0E1B" w:rsidRDefault="008B5722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>Discuss stereotypes about certain jobs and whether they are true.</w:t>
            </w:r>
          </w:p>
          <w:p w14:paraId="6A55CCB9" w14:textId="7E79E790" w:rsidR="008B5722" w:rsidRPr="003A0E1B" w:rsidRDefault="008B5722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>Create a “Future Me as a Hero” mini poster showing the career you might want and what skills you’ll need.</w:t>
            </w:r>
          </w:p>
          <w:p w14:paraId="4EED68F2" w14:textId="536BB529" w:rsidR="004E4AA2" w:rsidRDefault="008B5722" w:rsidP="00407D60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0E1B">
              <w:rPr>
                <w:rFonts w:ascii="Twinkl Light" w:hAnsi="Twinkl Light"/>
                <w:noProof/>
                <w:sz w:val="16"/>
                <w:szCs w:val="16"/>
              </w:rPr>
              <w:t>Include at least one skill linked to our class learning this term (resilience, problem solving, teamwork).</w:t>
            </w:r>
          </w:p>
          <w:p w14:paraId="6611C593" w14:textId="77777777" w:rsidR="003A0E1B" w:rsidRDefault="003A0E1B" w:rsidP="00407D60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  <w:p w14:paraId="04DFF9FD" w14:textId="77777777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b/>
                <w:bCs/>
                <w:color w:val="000000" w:themeColor="text1"/>
                <w:sz w:val="16"/>
                <w:szCs w:val="16"/>
              </w:rPr>
              <w:t xml:space="preserve">Art/DT: </w:t>
            </w:r>
            <w:r w:rsidRPr="003A0E1B">
              <w:rPr>
                <w:rFonts w:ascii="Twinkl Light" w:hAnsi="Twinkl Light"/>
                <w:sz w:val="16"/>
                <w:szCs w:val="16"/>
              </w:rPr>
              <w:t xml:space="preserve">    </w:t>
            </w:r>
            <w:r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>Comic Style Everyday Hero Portrait</w:t>
            </w:r>
          </w:p>
          <w:p w14:paraId="1F860BDF" w14:textId="77777777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Create a comic book style portrait of a hero from your everyday life — this could be a family member, friend, teacher, neighbour, coach, or anyone who inspires you or helps others in a meaningful way.</w:t>
            </w:r>
          </w:p>
          <w:p w14:paraId="74821CE3" w14:textId="77777777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Use bold outlines, dramatic shading and comic style features (e.g., speech bubbles, “BAM!” boxes, action lines).</w:t>
            </w:r>
          </w:p>
          <w:p w14:paraId="3E9B171E" w14:textId="610EBF79" w:rsid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Include a short caption explaining why this person is your hero and what qualities or actions make them special.</w:t>
            </w:r>
          </w:p>
          <w:p w14:paraId="0DD4664B" w14:textId="77777777" w:rsidR="009A3B7C" w:rsidRPr="003A0E1B" w:rsidRDefault="009A3B7C" w:rsidP="003A0E1B">
            <w:pPr>
              <w:rPr>
                <w:rFonts w:ascii="Twinkl Light" w:hAnsi="Twinkl Light"/>
                <w:sz w:val="16"/>
                <w:szCs w:val="16"/>
              </w:rPr>
            </w:pPr>
          </w:p>
          <w:p w14:paraId="6D469DD4" w14:textId="35FE577B" w:rsidR="003A0E1B" w:rsidRPr="003A0E1B" w:rsidRDefault="003A0E1B" w:rsidP="00E76AAB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•</w:t>
            </w:r>
            <w:r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>Challenge</w:t>
            </w:r>
            <w:r w:rsidRPr="003A0E1B">
              <w:rPr>
                <w:rFonts w:ascii="Twinkl Light" w:hAnsi="Twinkl Light"/>
                <w:sz w:val="16"/>
                <w:szCs w:val="16"/>
              </w:rPr>
              <w:t>: Turn your portrait into a mini comic panel showing your everyday hero overcoming a challenge or helping someone</w:t>
            </w:r>
          </w:p>
        </w:tc>
        <w:tc>
          <w:tcPr>
            <w:tcW w:w="709" w:type="dxa"/>
            <w:gridSpan w:val="2"/>
            <w:vMerge w:val="restart"/>
          </w:tcPr>
          <w:p w14:paraId="3A38507B" w14:textId="77777777" w:rsidR="00AF3555" w:rsidRPr="009A3B7C" w:rsidRDefault="00AF3555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6E78074" w14:textId="77777777" w:rsidR="00AF3555" w:rsidRPr="009A3B7C" w:rsidRDefault="00AF3555" w:rsidP="00517A38">
            <w:pPr>
              <w:rPr>
                <w:rFonts w:ascii="Twinkl Light" w:hAnsi="Twinkl Light"/>
                <w:sz w:val="10"/>
                <w:szCs w:val="10"/>
              </w:rPr>
            </w:pPr>
            <w:r w:rsidRPr="009A3B7C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3A37B5C3" w14:textId="77777777" w:rsidR="00AF3555" w:rsidRPr="009A3B7C" w:rsidRDefault="00AF3555" w:rsidP="00517A38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D7452FB" w14:textId="0644C898" w:rsidR="00AF3555" w:rsidRPr="009A3B7C" w:rsidRDefault="00AF3555" w:rsidP="00517A38">
            <w:pPr>
              <w:rPr>
                <w:rFonts w:ascii="Twinkl Light" w:hAnsi="Twinkl Light"/>
                <w:sz w:val="10"/>
                <w:szCs w:val="10"/>
              </w:rPr>
            </w:pPr>
            <w:r w:rsidRPr="009A3B7C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12A027ED" w14:textId="77777777" w:rsidR="00AF3555" w:rsidRPr="009A3B7C" w:rsidRDefault="00AF3555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9AC6E44" w14:textId="77777777" w:rsidR="00AF3555" w:rsidRPr="009A3B7C" w:rsidRDefault="00AF3555" w:rsidP="00EC0CF7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296E99D0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53B54BDD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55232E99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69D9AE4D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38C867D1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69917F2B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0DC8828B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044D3E1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  <w:r w:rsidRPr="009A3B7C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4B814038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8898A3F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  <w:r w:rsidRPr="009A3B7C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264AEB2D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0AE0AE7B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523E63B4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60BE4D6E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3C01A31A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5DD08D0D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  <w:p w14:paraId="24C00903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6267108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  <w:r w:rsidRPr="009A3B7C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3BCB41E8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FAC40D0" w14:textId="77777777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</w:rPr>
            </w:pPr>
            <w:r w:rsidRPr="009A3B7C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686BD91B" w14:textId="25DB0160" w:rsidR="003A0E1B" w:rsidRPr="009A3B7C" w:rsidRDefault="003A0E1B" w:rsidP="003A0E1B">
            <w:pPr>
              <w:rPr>
                <w:rFonts w:ascii="Twinkl Light" w:hAnsi="Twinkl Light"/>
                <w:sz w:val="10"/>
                <w:szCs w:val="10"/>
                <w:lang w:val="fr-FR"/>
              </w:rPr>
            </w:pPr>
          </w:p>
        </w:tc>
      </w:tr>
      <w:tr w:rsidR="00AF3555" w:rsidRPr="003A0E1B" w14:paraId="4A2C8172" w14:textId="16154F25" w:rsidTr="00716C89">
        <w:trPr>
          <w:trHeight w:val="1734"/>
        </w:trPr>
        <w:tc>
          <w:tcPr>
            <w:tcW w:w="4395" w:type="dxa"/>
          </w:tcPr>
          <w:p w14:paraId="3CE483AD" w14:textId="02993D9B" w:rsidR="00662E42" w:rsidRPr="003A0E1B" w:rsidRDefault="00AF3555" w:rsidP="00662E4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>GPS:</w:t>
            </w:r>
            <w:r w:rsidRPr="003A0E1B">
              <w:rPr>
                <w:rFonts w:ascii="Twinkl Light" w:hAnsi="Twinkl Light"/>
                <w:sz w:val="16"/>
                <w:szCs w:val="16"/>
              </w:rPr>
              <w:t xml:space="preserve">   </w:t>
            </w:r>
            <w:r w:rsidR="00662E42" w:rsidRPr="003A0E1B">
              <w:rPr>
                <w:rFonts w:ascii="Twinkl Light" w:hAnsi="Twinkl Light"/>
                <w:sz w:val="16"/>
                <w:szCs w:val="16"/>
              </w:rPr>
              <w:t xml:space="preserve"> </w:t>
            </w:r>
          </w:p>
          <w:p w14:paraId="5A027C07" w14:textId="77777777" w:rsidR="00662E42" w:rsidRPr="003A0E1B" w:rsidRDefault="00662E42" w:rsidP="00662E42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0E1B">
              <w:rPr>
                <w:rFonts w:ascii="Twinkl Light" w:hAnsi="Twinkl Light"/>
                <w:b/>
                <w:bCs/>
                <w:sz w:val="16"/>
                <w:szCs w:val="16"/>
              </w:rPr>
              <w:t>Prefix Challenge (Y5/6)</w:t>
            </w:r>
          </w:p>
          <w:p w14:paraId="05D99F1F" w14:textId="77777777" w:rsidR="00662E42" w:rsidRPr="003A0E1B" w:rsidRDefault="00662E42" w:rsidP="00662E4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Find or create words that use these prefixes:</w:t>
            </w:r>
          </w:p>
          <w:p w14:paraId="6529E150" w14:textId="5D6F6276" w:rsidR="00AF3555" w:rsidRPr="003A0E1B" w:rsidRDefault="00662E42" w:rsidP="00662E42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6"/>
                <w:szCs w:val="16"/>
              </w:rPr>
              <w:t>un</w:t>
            </w:r>
            <w:r w:rsidRPr="003A0E1B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0E1B">
              <w:rPr>
                <w:rFonts w:ascii="Twinkl Light" w:hAnsi="Twinkl Light"/>
                <w:sz w:val="16"/>
                <w:szCs w:val="16"/>
              </w:rPr>
              <w:t>, dis</w:t>
            </w:r>
            <w:r w:rsidRPr="003A0E1B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0E1B">
              <w:rPr>
                <w:rFonts w:ascii="Twinkl Light" w:hAnsi="Twinkl Light"/>
                <w:sz w:val="16"/>
                <w:szCs w:val="16"/>
              </w:rPr>
              <w:t>, mis</w:t>
            </w:r>
            <w:r w:rsidRPr="003A0E1B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0E1B">
              <w:rPr>
                <w:rFonts w:ascii="Twinkl Light" w:hAnsi="Twinkl Light"/>
                <w:sz w:val="16"/>
                <w:szCs w:val="16"/>
              </w:rPr>
              <w:t>, re</w:t>
            </w:r>
            <w:r w:rsidRPr="003A0E1B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0E1B">
              <w:rPr>
                <w:rFonts w:ascii="Twinkl Light" w:hAnsi="Twinkl Light"/>
                <w:sz w:val="16"/>
                <w:szCs w:val="16"/>
              </w:rPr>
              <w:t>, auto</w:t>
            </w:r>
            <w:r w:rsidRPr="003A0E1B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0E1B">
              <w:rPr>
                <w:rFonts w:ascii="Twinkl Light" w:hAnsi="Twinkl Light"/>
                <w:sz w:val="16"/>
                <w:szCs w:val="16"/>
              </w:rPr>
              <w:t>, sub</w:t>
            </w:r>
            <w:r w:rsidRPr="003A0E1B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0E1B">
              <w:rPr>
                <w:rFonts w:ascii="Twinkl Light" w:hAnsi="Twinkl Light"/>
                <w:sz w:val="16"/>
                <w:szCs w:val="16"/>
              </w:rPr>
              <w:t>, inter</w:t>
            </w:r>
            <w:r w:rsidRPr="003A0E1B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0E1B">
              <w:rPr>
                <w:rFonts w:ascii="Twinkl Light" w:hAnsi="Twinkl Light"/>
                <w:sz w:val="16"/>
                <w:szCs w:val="16"/>
              </w:rPr>
              <w:t>, super</w:t>
            </w:r>
            <w:r w:rsidRPr="003A0E1B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0E1B">
              <w:rPr>
                <w:rFonts w:ascii="Twinkl Light" w:hAnsi="Twinkl Light"/>
                <w:sz w:val="16"/>
                <w:szCs w:val="16"/>
              </w:rPr>
              <w:t>.</w:t>
            </w:r>
            <w:r w:rsidR="00183C35" w:rsidRPr="003A0E1B">
              <w:rPr>
                <w:rFonts w:ascii="Twinkl Light" w:hAnsi="Twinkl Light"/>
                <w:sz w:val="16"/>
                <w:szCs w:val="16"/>
              </w:rPr>
              <w:t xml:space="preserve">  </w:t>
            </w:r>
            <w:r w:rsidR="00183C35" w:rsidRPr="003A0E1B">
              <w:rPr>
                <w:rFonts w:ascii="Twinkl Light" w:hAnsi="Twinkl Light"/>
                <w:sz w:val="16"/>
                <w:szCs w:val="16"/>
              </w:rPr>
              <w:t xml:space="preserve">Investigate how including them can change the meaning of </w:t>
            </w:r>
            <w:r w:rsidR="00183C35" w:rsidRPr="003A0E1B">
              <w:rPr>
                <w:rFonts w:ascii="Twinkl Light" w:hAnsi="Twinkl Light"/>
                <w:sz w:val="16"/>
                <w:szCs w:val="16"/>
              </w:rPr>
              <w:t>the root word.</w:t>
            </w:r>
            <w:r w:rsidR="003A0E1B" w:rsidRPr="003A0E1B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0E1B">
              <w:rPr>
                <w:rFonts w:ascii="Twinkl Light" w:hAnsi="Twinkl Light"/>
                <w:sz w:val="16"/>
                <w:szCs w:val="16"/>
              </w:rPr>
              <w:t>Sort the words into word classes (nouns, verbs, adjectives, adverbs).</w:t>
            </w:r>
            <w:r w:rsidR="003A0E1B" w:rsidRPr="003A0E1B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0E1B">
              <w:rPr>
                <w:rFonts w:ascii="Twinkl Light" w:hAnsi="Twinkl Light"/>
                <w:sz w:val="16"/>
                <w:szCs w:val="16"/>
              </w:rPr>
              <w:t xml:space="preserve">Use a dictionary to check if you’re </w:t>
            </w:r>
            <w:proofErr w:type="spellStart"/>
            <w:r w:rsidRPr="003A0E1B">
              <w:rPr>
                <w:rFonts w:ascii="Twinkl Light" w:hAnsi="Twinkl Light"/>
                <w:sz w:val="16"/>
                <w:szCs w:val="16"/>
              </w:rPr>
              <w:t>unsure.Write</w:t>
            </w:r>
            <w:proofErr w:type="spellEnd"/>
            <w:r w:rsidRPr="003A0E1B">
              <w:rPr>
                <w:rFonts w:ascii="Twinkl Light" w:hAnsi="Twinkl Light"/>
                <w:sz w:val="16"/>
                <w:szCs w:val="16"/>
              </w:rPr>
              <w:t xml:space="preserve"> 6 sentences</w:t>
            </w:r>
            <w:r w:rsidRPr="003A0E1B">
              <w:rPr>
                <w:rFonts w:ascii="Twinkl Light" w:hAnsi="Twinkl Light"/>
                <w:sz w:val="16"/>
                <w:szCs w:val="16"/>
              </w:rPr>
              <w:t xml:space="preserve"> that link to the heroes topic using these word</w:t>
            </w:r>
            <w:r w:rsidR="00183C35" w:rsidRPr="003A0E1B">
              <w:rPr>
                <w:rFonts w:ascii="Twinkl Light" w:hAnsi="Twinkl Light"/>
                <w:sz w:val="16"/>
                <w:szCs w:val="16"/>
              </w:rPr>
              <w:t>s.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95AF7B1" w14:textId="6D4671D1" w:rsidR="00AF3555" w:rsidRPr="00716C89" w:rsidRDefault="00AF3555" w:rsidP="001440A2">
            <w:pPr>
              <w:rPr>
                <w:rFonts w:ascii="Twinkl Light" w:hAnsi="Twinkl Light"/>
                <w:sz w:val="12"/>
                <w:szCs w:val="12"/>
              </w:rPr>
            </w:pPr>
            <w:r w:rsidRPr="00716C89">
              <w:rPr>
                <w:rFonts w:ascii="Twinkl Light" w:hAnsi="Twinkl Light"/>
                <w:sz w:val="12"/>
                <w:szCs w:val="12"/>
              </w:rPr>
              <w:t>Date:</w:t>
            </w:r>
          </w:p>
          <w:p w14:paraId="57BD4B25" w14:textId="77777777" w:rsidR="00AF3555" w:rsidRPr="00716C89" w:rsidRDefault="00AF3555" w:rsidP="001440A2">
            <w:pPr>
              <w:rPr>
                <w:rFonts w:ascii="Twinkl Light" w:hAnsi="Twinkl Light"/>
                <w:sz w:val="12"/>
                <w:szCs w:val="12"/>
              </w:rPr>
            </w:pPr>
          </w:p>
          <w:p w14:paraId="33B3F6E7" w14:textId="45F40E45" w:rsidR="00AF3555" w:rsidRPr="00716C89" w:rsidRDefault="00AF3555" w:rsidP="001440A2">
            <w:pPr>
              <w:rPr>
                <w:rFonts w:ascii="Twinkl Light" w:hAnsi="Twinkl Light"/>
                <w:sz w:val="12"/>
                <w:szCs w:val="12"/>
              </w:rPr>
            </w:pPr>
            <w:r w:rsidRPr="00716C89">
              <w:rPr>
                <w:rFonts w:ascii="Twinkl Light" w:hAnsi="Twinkl Light"/>
                <w:sz w:val="12"/>
                <w:szCs w:val="12"/>
              </w:rPr>
              <w:t>Comments:</w:t>
            </w:r>
          </w:p>
        </w:tc>
        <w:tc>
          <w:tcPr>
            <w:tcW w:w="3969" w:type="dxa"/>
            <w:vMerge/>
            <w:shd w:val="clear" w:color="auto" w:fill="auto"/>
          </w:tcPr>
          <w:p w14:paraId="08A062B3" w14:textId="77FD0233" w:rsidR="00AF3555" w:rsidRPr="003A0E1B" w:rsidRDefault="00AF3555" w:rsidP="00F46C3C">
            <w:pPr>
              <w:rPr>
                <w:rFonts w:ascii="Twinkl Light" w:hAnsi="Twinkl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282CCE5" w14:textId="77777777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</w:p>
          <w:p w14:paraId="75ECD196" w14:textId="77777777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</w:p>
          <w:p w14:paraId="18C57995" w14:textId="77777777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</w:p>
          <w:p w14:paraId="2F14AECD" w14:textId="77777777" w:rsidR="003A0E1B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7BA260E4" w14:textId="77777777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</w:p>
          <w:p w14:paraId="0EFB8324" w14:textId="77777777" w:rsidR="003A0E1B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4EF75D75" w14:textId="77777777" w:rsidR="003A0E1B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7C25EE67" w14:textId="77777777" w:rsidR="003A0E1B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7C530328" w14:textId="77777777" w:rsidR="00D419DB" w:rsidRDefault="00D419D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646CF2F5" w14:textId="77777777" w:rsidR="00D419DB" w:rsidRDefault="00D419D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11AF3428" w14:textId="77777777" w:rsidR="00E76AAB" w:rsidRDefault="00E76AA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4256B872" w14:textId="77777777" w:rsidR="00E76AAB" w:rsidRDefault="00E76AA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5637DF8D" w14:textId="0970AAD7" w:rsidR="003A0E1B" w:rsidRPr="003A0E1B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  <w:r w:rsidRPr="003A0E1B">
              <w:rPr>
                <w:rFonts w:ascii="Twinkl Light" w:hAnsi="Twinkl Light"/>
                <w:sz w:val="12"/>
                <w:szCs w:val="12"/>
              </w:rPr>
              <w:t>Date:</w:t>
            </w:r>
          </w:p>
          <w:p w14:paraId="388817FD" w14:textId="77777777" w:rsidR="003A0E1B" w:rsidRPr="003A0E1B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62C5C8C3" w14:textId="580D10BD" w:rsidR="003A0E1B" w:rsidRPr="003A0E1B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  <w:r w:rsidRPr="003A0E1B">
              <w:rPr>
                <w:rFonts w:ascii="Twinkl Light" w:hAnsi="Twinkl Light"/>
                <w:sz w:val="12"/>
                <w:szCs w:val="12"/>
              </w:rPr>
              <w:t>Comments:</w:t>
            </w: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75663686" w14:textId="77777777" w:rsidR="00AF3555" w:rsidRPr="003A0E1B" w:rsidRDefault="00AF3555" w:rsidP="00EC0CF7">
            <w:pPr>
              <w:rPr>
                <w:rFonts w:ascii="Twinkl Light" w:hAnsi="Twinkl Light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14:paraId="4A89FE94" w14:textId="030BC3E1" w:rsidR="00AF3555" w:rsidRPr="003A0E1B" w:rsidRDefault="00AF3555" w:rsidP="00EC0CF7">
            <w:pPr>
              <w:rPr>
                <w:rFonts w:ascii="Twinkl Light" w:hAnsi="Twinkl Light"/>
                <w:sz w:val="16"/>
                <w:szCs w:val="16"/>
              </w:rPr>
            </w:pPr>
          </w:p>
        </w:tc>
      </w:tr>
      <w:tr w:rsidR="003A0E1B" w:rsidRPr="003A0E1B" w14:paraId="32CD3A73" w14:textId="77777777" w:rsidTr="00716C89">
        <w:trPr>
          <w:trHeight w:val="1313"/>
        </w:trPr>
        <w:tc>
          <w:tcPr>
            <w:tcW w:w="4395" w:type="dxa"/>
            <w:vMerge w:val="restart"/>
          </w:tcPr>
          <w:p w14:paraId="097F9D21" w14:textId="77777777" w:rsidR="003A0E1B" w:rsidRPr="00461750" w:rsidRDefault="003A0E1B" w:rsidP="003A0E1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461750"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  <w:t>RE Task – What Makes a Hero?</w:t>
            </w:r>
            <w:r w:rsidRPr="00461750">
              <w:rPr>
                <w:rFonts w:ascii="Twinkl Light" w:hAnsi="Twinkl Light"/>
                <w:noProof/>
                <w:sz w:val="16"/>
                <w:szCs w:val="16"/>
              </w:rPr>
              <w:t xml:space="preserve"> </w:t>
            </w:r>
          </w:p>
          <w:p w14:paraId="7FBBB7C0" w14:textId="77777777" w:rsidR="003A0E1B" w:rsidRPr="00461750" w:rsidRDefault="003A0E1B" w:rsidP="003A0E1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461750">
              <w:rPr>
                <w:rFonts w:ascii="Twinkl Light" w:hAnsi="Twinkl Light"/>
                <w:noProof/>
                <w:sz w:val="16"/>
                <w:szCs w:val="16"/>
              </w:rPr>
              <w:t>Salvation &amp; Humanism</w:t>
            </w:r>
          </w:p>
          <w:p w14:paraId="5F854CDD" w14:textId="77777777" w:rsidR="003A0E1B" w:rsidRPr="00461750" w:rsidRDefault="003A0E1B" w:rsidP="003A0E1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461750">
              <w:rPr>
                <w:rFonts w:ascii="Twinkl Light" w:hAnsi="Twinkl Light"/>
                <w:noProof/>
                <w:sz w:val="16"/>
                <w:szCs w:val="16"/>
              </w:rPr>
              <w:t>•Write a short comparison between how Christianity and Humanism describe a “heroic life” (doing good, helping others, moral choices).</w:t>
            </w:r>
          </w:p>
          <w:p w14:paraId="17E2ADE7" w14:textId="47A6FB87" w:rsidR="003A0E1B" w:rsidRDefault="003A0E1B" w:rsidP="003A0E1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461750">
              <w:rPr>
                <w:rFonts w:ascii="Twinkl Light" w:hAnsi="Twinkl Light"/>
                <w:noProof/>
                <w:sz w:val="16"/>
                <w:szCs w:val="16"/>
              </w:rPr>
              <w:t>•Create a Venn diagram showing similarities and differences.</w:t>
            </w:r>
          </w:p>
          <w:p w14:paraId="6C0C4A8C" w14:textId="77777777" w:rsidR="00461750" w:rsidRPr="00461750" w:rsidRDefault="00461750" w:rsidP="003A0E1B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  <w:p w14:paraId="0C50C813" w14:textId="31AD5125" w:rsidR="003A0E1B" w:rsidRPr="009A3B7C" w:rsidRDefault="003A0E1B" w:rsidP="009A3B7C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  <w:r w:rsidRPr="00461750"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  <w:t>French Task – Où vas tu ?</w:t>
            </w:r>
            <w:r w:rsidRPr="00461750">
              <w:rPr>
                <w:rFonts w:ascii="Twinkl Light" w:hAnsi="Twinkl Light"/>
                <w:noProof/>
                <w:sz w:val="16"/>
                <w:szCs w:val="16"/>
              </w:rPr>
              <w:t>Create a mini map of a school and write 6 sentences saying where different “heroes” are going (e.g., “Le professeur va à la bibliothèque”).</w:t>
            </w:r>
          </w:p>
        </w:tc>
        <w:tc>
          <w:tcPr>
            <w:tcW w:w="850" w:type="dxa"/>
          </w:tcPr>
          <w:p w14:paraId="4D39049D" w14:textId="212EF779" w:rsidR="003A0E1B" w:rsidRPr="00716C89" w:rsidRDefault="003A0E1B" w:rsidP="001440A2">
            <w:pPr>
              <w:rPr>
                <w:rFonts w:ascii="Twinkl Light" w:hAnsi="Twinkl Light"/>
                <w:sz w:val="12"/>
                <w:szCs w:val="12"/>
              </w:rPr>
            </w:pPr>
            <w:r w:rsidRPr="00716C89">
              <w:rPr>
                <w:rFonts w:ascii="Twinkl Light" w:hAnsi="Twinkl Light"/>
                <w:sz w:val="12"/>
                <w:szCs w:val="12"/>
              </w:rPr>
              <w:t>Date:</w:t>
            </w:r>
          </w:p>
          <w:p w14:paraId="1F72E0DD" w14:textId="77777777" w:rsidR="003A0E1B" w:rsidRPr="00716C89" w:rsidRDefault="003A0E1B" w:rsidP="001440A2">
            <w:pPr>
              <w:rPr>
                <w:rFonts w:ascii="Twinkl Light" w:hAnsi="Twinkl Light"/>
                <w:sz w:val="12"/>
                <w:szCs w:val="12"/>
              </w:rPr>
            </w:pPr>
          </w:p>
          <w:p w14:paraId="6B0DA289" w14:textId="77777777" w:rsidR="003A0E1B" w:rsidRPr="00716C89" w:rsidRDefault="003A0E1B" w:rsidP="001440A2">
            <w:pPr>
              <w:rPr>
                <w:rFonts w:ascii="Twinkl Light" w:hAnsi="Twinkl Light"/>
                <w:sz w:val="12"/>
                <w:szCs w:val="12"/>
              </w:rPr>
            </w:pPr>
            <w:r w:rsidRPr="00716C89">
              <w:rPr>
                <w:rFonts w:ascii="Twinkl Light" w:hAnsi="Twinkl Light"/>
                <w:sz w:val="12"/>
                <w:szCs w:val="12"/>
              </w:rPr>
              <w:t>Comments:</w:t>
            </w:r>
          </w:p>
          <w:p w14:paraId="677CDB78" w14:textId="77777777" w:rsidR="003A0E1B" w:rsidRPr="00716C89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5DF618DD" w14:textId="77777777" w:rsidR="003A0E1B" w:rsidRPr="00716C89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2DEF917E" w14:textId="77777777" w:rsidR="003A0E1B" w:rsidRPr="00716C89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48F507D2" w14:textId="77777777" w:rsidR="003A0E1B" w:rsidRPr="00716C89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754CB383" w14:textId="77777777" w:rsidR="003A0E1B" w:rsidRPr="00716C89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5E26D0D8" w14:textId="77777777" w:rsidR="003A0E1B" w:rsidRPr="00716C89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  <w:r w:rsidRPr="00716C89">
              <w:rPr>
                <w:rFonts w:ascii="Twinkl Light" w:hAnsi="Twinkl Light"/>
                <w:sz w:val="12"/>
                <w:szCs w:val="12"/>
              </w:rPr>
              <w:t>Date:</w:t>
            </w:r>
          </w:p>
          <w:p w14:paraId="1226C89C" w14:textId="77777777" w:rsidR="003A0E1B" w:rsidRPr="00716C89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1218308F" w14:textId="74EACFDA" w:rsidR="003A0E1B" w:rsidRPr="00716C89" w:rsidRDefault="003A0E1B" w:rsidP="003A0E1B">
            <w:pPr>
              <w:rPr>
                <w:rFonts w:ascii="Twinkl Light" w:hAnsi="Twinkl Light"/>
                <w:sz w:val="12"/>
                <w:szCs w:val="12"/>
              </w:rPr>
            </w:pPr>
            <w:r w:rsidRPr="00716C89">
              <w:rPr>
                <w:rFonts w:ascii="Twinkl Light" w:hAnsi="Twinkl Light"/>
                <w:sz w:val="12"/>
                <w:szCs w:val="12"/>
              </w:rPr>
              <w:t>Comments:</w:t>
            </w:r>
          </w:p>
        </w:tc>
        <w:tc>
          <w:tcPr>
            <w:tcW w:w="3969" w:type="dxa"/>
            <w:vMerge w:val="restart"/>
          </w:tcPr>
          <w:p w14:paraId="27203FB3" w14:textId="77777777" w:rsidR="003A0E1B" w:rsidRPr="00461750" w:rsidRDefault="003A0E1B" w:rsidP="00633652">
            <w:pPr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461750">
              <w:rPr>
                <w:rFonts w:ascii="Twinkl Light" w:hAnsi="Twinkl Light"/>
                <w:b/>
                <w:bCs/>
                <w:sz w:val="18"/>
                <w:szCs w:val="18"/>
              </w:rPr>
              <w:t xml:space="preserve">Computing: </w:t>
            </w:r>
            <w:r w:rsidRPr="00461750">
              <w:rPr>
                <w:rFonts w:ascii="Twinkl Light" w:hAnsi="Twinkl Light"/>
                <w:sz w:val="18"/>
                <w:szCs w:val="18"/>
              </w:rPr>
              <w:t xml:space="preserve"> </w:t>
            </w:r>
            <w:r w:rsidRPr="00461750">
              <w:rPr>
                <w:rFonts w:ascii="Twinkl Light" w:hAnsi="Twinkl Light"/>
                <w:b/>
                <w:bCs/>
                <w:sz w:val="18"/>
                <w:szCs w:val="18"/>
              </w:rPr>
              <w:t>Green Screen or AI Safe Backgrounds</w:t>
            </w:r>
          </w:p>
          <w:p w14:paraId="55C61F1F" w14:textId="77777777" w:rsidR="00E76AAB" w:rsidRPr="00461750" w:rsidRDefault="003A0E1B" w:rsidP="00633652">
            <w:pPr>
              <w:rPr>
                <w:rFonts w:ascii="Twinkl Light" w:hAnsi="Twinkl Light"/>
                <w:sz w:val="16"/>
                <w:szCs w:val="16"/>
              </w:rPr>
            </w:pPr>
            <w:r w:rsidRPr="00461750">
              <w:rPr>
                <w:rFonts w:ascii="Twinkl Light" w:hAnsi="Twinkl Light"/>
                <w:sz w:val="16"/>
                <w:szCs w:val="16"/>
              </w:rPr>
              <w:t>Design a storyboard for a short hero themed scene you could film using a green screen.</w:t>
            </w:r>
            <w:r w:rsidR="008D538D" w:rsidRPr="00461750">
              <w:rPr>
                <w:rFonts w:ascii="Twinkl Light" w:hAnsi="Twinkl Light"/>
                <w:sz w:val="16"/>
                <w:szCs w:val="16"/>
              </w:rPr>
              <w:t xml:space="preserve"> </w:t>
            </w:r>
          </w:p>
          <w:p w14:paraId="63B4CC2A" w14:textId="61640950" w:rsidR="003A0E1B" w:rsidRPr="00461750" w:rsidRDefault="003A0E1B" w:rsidP="00633652">
            <w:pPr>
              <w:rPr>
                <w:rFonts w:ascii="Twinkl Light" w:hAnsi="Twinkl Light"/>
                <w:sz w:val="16"/>
                <w:szCs w:val="16"/>
              </w:rPr>
            </w:pPr>
            <w:r w:rsidRPr="00461750">
              <w:rPr>
                <w:rFonts w:ascii="Twinkl Light" w:hAnsi="Twinkl Light"/>
                <w:sz w:val="16"/>
                <w:szCs w:val="16"/>
              </w:rPr>
              <w:t xml:space="preserve">Create 3 safe, suitable background ideas using: </w:t>
            </w:r>
          </w:p>
          <w:p w14:paraId="2A094E96" w14:textId="77777777" w:rsidR="003A0E1B" w:rsidRPr="00461750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  <w:r w:rsidRPr="00461750">
              <w:rPr>
                <w:rFonts w:ascii="Twinkl Light" w:hAnsi="Twinkl Light"/>
                <w:sz w:val="16"/>
                <w:szCs w:val="16"/>
              </w:rPr>
              <w:t>A sketch, OR</w:t>
            </w:r>
          </w:p>
          <w:p w14:paraId="4218967A" w14:textId="58500710" w:rsidR="003A0E1B" w:rsidRPr="00461750" w:rsidRDefault="003A0E1B" w:rsidP="003A0E1B">
            <w:pPr>
              <w:rPr>
                <w:rFonts w:ascii="Twinkl Light" w:hAnsi="Twinkl Light"/>
                <w:sz w:val="16"/>
                <w:szCs w:val="16"/>
              </w:rPr>
            </w:pPr>
            <w:r w:rsidRPr="00461750">
              <w:rPr>
                <w:rFonts w:ascii="Twinkl Light" w:hAnsi="Twinkl Light"/>
                <w:sz w:val="16"/>
                <w:szCs w:val="16"/>
              </w:rPr>
              <w:t xml:space="preserve">A 3D model in card, </w:t>
            </w:r>
            <w:r w:rsidRPr="00461750">
              <w:rPr>
                <w:rFonts w:ascii="Twinkl Light" w:hAnsi="Twinkl Light"/>
                <w:sz w:val="16"/>
                <w:szCs w:val="16"/>
              </w:rPr>
              <w:t>L</w:t>
            </w:r>
            <w:r w:rsidRPr="00461750">
              <w:rPr>
                <w:rFonts w:ascii="Twinkl Light" w:hAnsi="Twinkl Light"/>
                <w:sz w:val="16"/>
                <w:szCs w:val="16"/>
              </w:rPr>
              <w:t xml:space="preserve">ego or other </w:t>
            </w:r>
            <w:r w:rsidRPr="00461750">
              <w:rPr>
                <w:rFonts w:ascii="Twinkl Light" w:hAnsi="Twinkl Light"/>
                <w:sz w:val="16"/>
                <w:szCs w:val="16"/>
              </w:rPr>
              <w:t>recycled</w:t>
            </w:r>
            <w:r w:rsidRPr="00461750">
              <w:rPr>
                <w:rFonts w:ascii="Twinkl Light" w:hAnsi="Twinkl Light"/>
                <w:sz w:val="16"/>
                <w:szCs w:val="16"/>
              </w:rPr>
              <w:t xml:space="preserve"> materials.</w:t>
            </w:r>
          </w:p>
          <w:p w14:paraId="450BA581" w14:textId="7B562839" w:rsidR="003A0E1B" w:rsidRPr="003A0E1B" w:rsidRDefault="003A0E1B" w:rsidP="00633652">
            <w:pPr>
              <w:rPr>
                <w:rFonts w:ascii="Twinkl Light" w:hAnsi="Twinkl Light"/>
                <w:sz w:val="16"/>
                <w:szCs w:val="16"/>
              </w:rPr>
            </w:pPr>
            <w:r w:rsidRPr="00461750">
              <w:rPr>
                <w:rFonts w:ascii="Twinkl Light" w:hAnsi="Twinkl Light"/>
                <w:sz w:val="16"/>
                <w:szCs w:val="16"/>
              </w:rPr>
              <w:t>An AI prompt written safely (no personal info, age appropriate, learning linked).</w:t>
            </w:r>
            <w:r w:rsidR="009A3B7C" w:rsidRPr="00461750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461750">
              <w:rPr>
                <w:rFonts w:ascii="Twinkl Light" w:hAnsi="Twinkl Light"/>
                <w:sz w:val="16"/>
                <w:szCs w:val="16"/>
              </w:rPr>
              <w:t>Explain how you would stay safe online when researching or using digital tools.</w:t>
            </w:r>
          </w:p>
        </w:tc>
        <w:tc>
          <w:tcPr>
            <w:tcW w:w="851" w:type="dxa"/>
            <w:vMerge/>
          </w:tcPr>
          <w:p w14:paraId="6AD9319C" w14:textId="77777777" w:rsidR="003A0E1B" w:rsidRPr="003A0E1B" w:rsidRDefault="003A0E1B" w:rsidP="001440A2">
            <w:pPr>
              <w:rPr>
                <w:rFonts w:ascii="Twinkl Light" w:hAnsi="Twinkl Light"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14:paraId="3F3583BD" w14:textId="77777777" w:rsidR="003A0E1B" w:rsidRPr="003A0E1B" w:rsidRDefault="003A0E1B" w:rsidP="001440A2">
            <w:pPr>
              <w:rPr>
                <w:rFonts w:ascii="Twinkl Light" w:hAnsi="Twinkl Light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14:paraId="25BF3126" w14:textId="4369718A" w:rsidR="003A0E1B" w:rsidRPr="003A0E1B" w:rsidRDefault="003A0E1B" w:rsidP="001440A2">
            <w:pPr>
              <w:rPr>
                <w:rFonts w:ascii="Twinkl Light" w:hAnsi="Twinkl Light"/>
                <w:sz w:val="16"/>
                <w:szCs w:val="16"/>
              </w:rPr>
            </w:pPr>
          </w:p>
        </w:tc>
      </w:tr>
      <w:tr w:rsidR="003A0E1B" w:rsidRPr="003A0E1B" w14:paraId="0B51B8E9" w14:textId="77777777" w:rsidTr="00716C89">
        <w:trPr>
          <w:trHeight w:val="1115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2356EA9F" w14:textId="17027F46" w:rsidR="003A0E1B" w:rsidRPr="003A0E1B" w:rsidRDefault="003A0E1B" w:rsidP="001418FA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73AB54" w14:textId="2CA4D908" w:rsidR="00E76AAB" w:rsidRPr="00E76AAB" w:rsidRDefault="00E76AAB" w:rsidP="00E76AAB">
            <w:pPr>
              <w:rPr>
                <w:rFonts w:ascii="Twinkl Light" w:hAnsi="Twinkl Light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8809FFD" w14:textId="77777777" w:rsidR="003A0E1B" w:rsidRPr="003A0E1B" w:rsidRDefault="003A0E1B" w:rsidP="001440A2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9868B06" w14:textId="77777777" w:rsidR="003A0E1B" w:rsidRPr="003A0E1B" w:rsidRDefault="003A0E1B" w:rsidP="001440A2">
            <w:pPr>
              <w:rPr>
                <w:rFonts w:ascii="Twinkl Light" w:hAnsi="Twinkl Light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29901E0D" w14:textId="77777777" w:rsidR="003A0E1B" w:rsidRPr="003A0E1B" w:rsidRDefault="003A0E1B" w:rsidP="001440A2">
            <w:pPr>
              <w:rPr>
                <w:rFonts w:ascii="Twinkl Light" w:hAnsi="Twinkl Light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14:paraId="18DDAD65" w14:textId="77777777" w:rsidR="003A0E1B" w:rsidRPr="003A0E1B" w:rsidRDefault="003A0E1B" w:rsidP="001440A2">
            <w:pPr>
              <w:rPr>
                <w:rFonts w:ascii="Twinkl Light" w:hAnsi="Twinkl Light"/>
                <w:sz w:val="16"/>
                <w:szCs w:val="16"/>
              </w:rPr>
            </w:pPr>
          </w:p>
        </w:tc>
      </w:tr>
    </w:tbl>
    <w:p w14:paraId="6D599994" w14:textId="29A2EEA0" w:rsidR="00B61C26" w:rsidRPr="003A0E1B" w:rsidRDefault="00B61C26" w:rsidP="00967C38">
      <w:pPr>
        <w:rPr>
          <w:rFonts w:ascii="Twinkl Light" w:hAnsi="Twinkl Light"/>
          <w:sz w:val="16"/>
          <w:szCs w:val="16"/>
        </w:rPr>
      </w:pPr>
    </w:p>
    <w:sectPr w:rsidR="00B61C26" w:rsidRPr="003A0E1B" w:rsidSect="003A0E1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7735" w14:textId="77777777" w:rsidR="000A4746" w:rsidRDefault="000A4746" w:rsidP="0052187D">
      <w:pPr>
        <w:spacing w:after="0" w:line="240" w:lineRule="auto"/>
      </w:pPr>
      <w:r>
        <w:separator/>
      </w:r>
    </w:p>
  </w:endnote>
  <w:endnote w:type="continuationSeparator" w:id="0">
    <w:p w14:paraId="26F1BFE1" w14:textId="77777777" w:rsidR="000A4746" w:rsidRDefault="000A4746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5EDB" w14:textId="77777777" w:rsidR="000A4746" w:rsidRDefault="000A4746" w:rsidP="0052187D">
      <w:pPr>
        <w:spacing w:after="0" w:line="240" w:lineRule="auto"/>
      </w:pPr>
      <w:r>
        <w:separator/>
      </w:r>
    </w:p>
  </w:footnote>
  <w:footnote w:type="continuationSeparator" w:id="0">
    <w:p w14:paraId="3DE23F99" w14:textId="77777777" w:rsidR="000A4746" w:rsidRDefault="000A4746" w:rsidP="0052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4C55"/>
    <w:multiLevelType w:val="hybridMultilevel"/>
    <w:tmpl w:val="33F8159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287B95"/>
    <w:multiLevelType w:val="hybridMultilevel"/>
    <w:tmpl w:val="8BAA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636"/>
    <w:multiLevelType w:val="hybridMultilevel"/>
    <w:tmpl w:val="F8EAA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227"/>
    <w:multiLevelType w:val="hybridMultilevel"/>
    <w:tmpl w:val="0890D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322A"/>
    <w:multiLevelType w:val="hybridMultilevel"/>
    <w:tmpl w:val="7C24D8C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8CB7F82"/>
    <w:multiLevelType w:val="hybridMultilevel"/>
    <w:tmpl w:val="0B60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17736"/>
    <w:multiLevelType w:val="hybridMultilevel"/>
    <w:tmpl w:val="4630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916C7"/>
    <w:multiLevelType w:val="hybridMultilevel"/>
    <w:tmpl w:val="16A07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10DCA"/>
    <w:multiLevelType w:val="hybridMultilevel"/>
    <w:tmpl w:val="568E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41BC3"/>
    <w:multiLevelType w:val="hybridMultilevel"/>
    <w:tmpl w:val="E3363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7D13"/>
    <w:multiLevelType w:val="hybridMultilevel"/>
    <w:tmpl w:val="14BCD8FC"/>
    <w:lvl w:ilvl="0" w:tplc="08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5445142F"/>
    <w:multiLevelType w:val="hybridMultilevel"/>
    <w:tmpl w:val="82F2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41D15"/>
    <w:multiLevelType w:val="hybridMultilevel"/>
    <w:tmpl w:val="85B88436"/>
    <w:lvl w:ilvl="0" w:tplc="4726D734">
      <w:start w:val="1"/>
      <w:numFmt w:val="bullet"/>
      <w:lvlText w:val="-"/>
      <w:lvlJc w:val="left"/>
      <w:pPr>
        <w:ind w:left="408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893487E"/>
    <w:multiLevelType w:val="hybridMultilevel"/>
    <w:tmpl w:val="9FB2F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54F5F"/>
    <w:multiLevelType w:val="hybridMultilevel"/>
    <w:tmpl w:val="1BA047B6"/>
    <w:lvl w:ilvl="0" w:tplc="F1120A5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50A2A"/>
    <w:multiLevelType w:val="hybridMultilevel"/>
    <w:tmpl w:val="5AC0F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2179E5"/>
    <w:multiLevelType w:val="hybridMultilevel"/>
    <w:tmpl w:val="029EA6F6"/>
    <w:lvl w:ilvl="0" w:tplc="1A4AFCC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86FF7"/>
    <w:multiLevelType w:val="hybridMultilevel"/>
    <w:tmpl w:val="2CB4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A1229"/>
    <w:multiLevelType w:val="hybridMultilevel"/>
    <w:tmpl w:val="E55E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6412C"/>
    <w:multiLevelType w:val="multilevel"/>
    <w:tmpl w:val="F99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BB4F03"/>
    <w:multiLevelType w:val="hybridMultilevel"/>
    <w:tmpl w:val="48601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EE49F2"/>
    <w:multiLevelType w:val="hybridMultilevel"/>
    <w:tmpl w:val="2878C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606E"/>
    <w:multiLevelType w:val="hybridMultilevel"/>
    <w:tmpl w:val="5A665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FC26AA"/>
    <w:multiLevelType w:val="hybridMultilevel"/>
    <w:tmpl w:val="20EA0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4C8B"/>
    <w:multiLevelType w:val="hybridMultilevel"/>
    <w:tmpl w:val="D26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B6217"/>
    <w:multiLevelType w:val="hybridMultilevel"/>
    <w:tmpl w:val="BA722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7A6270"/>
    <w:multiLevelType w:val="multilevel"/>
    <w:tmpl w:val="37DA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929AE"/>
    <w:multiLevelType w:val="hybridMultilevel"/>
    <w:tmpl w:val="FA02AE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E5356"/>
    <w:multiLevelType w:val="hybridMultilevel"/>
    <w:tmpl w:val="C1FA2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5"/>
  </w:num>
  <w:num w:numId="4">
    <w:abstractNumId w:val="22"/>
  </w:num>
  <w:num w:numId="5">
    <w:abstractNumId w:val="23"/>
  </w:num>
  <w:num w:numId="6">
    <w:abstractNumId w:val="25"/>
  </w:num>
  <w:num w:numId="7">
    <w:abstractNumId w:val="9"/>
  </w:num>
  <w:num w:numId="8">
    <w:abstractNumId w:val="24"/>
  </w:num>
  <w:num w:numId="9">
    <w:abstractNumId w:val="3"/>
  </w:num>
  <w:num w:numId="10">
    <w:abstractNumId w:val="1"/>
  </w:num>
  <w:num w:numId="11">
    <w:abstractNumId w:val="28"/>
  </w:num>
  <w:num w:numId="12">
    <w:abstractNumId w:val="10"/>
  </w:num>
  <w:num w:numId="13">
    <w:abstractNumId w:val="4"/>
  </w:num>
  <w:num w:numId="14">
    <w:abstractNumId w:val="6"/>
  </w:num>
  <w:num w:numId="15">
    <w:abstractNumId w:val="15"/>
  </w:num>
  <w:num w:numId="16">
    <w:abstractNumId w:val="17"/>
  </w:num>
  <w:num w:numId="17">
    <w:abstractNumId w:val="2"/>
  </w:num>
  <w:num w:numId="18">
    <w:abstractNumId w:val="19"/>
  </w:num>
  <w:num w:numId="19">
    <w:abstractNumId w:val="26"/>
  </w:num>
  <w:num w:numId="20">
    <w:abstractNumId w:val="13"/>
  </w:num>
  <w:num w:numId="21">
    <w:abstractNumId w:val="8"/>
  </w:num>
  <w:num w:numId="22">
    <w:abstractNumId w:val="0"/>
  </w:num>
  <w:num w:numId="23">
    <w:abstractNumId w:val="11"/>
  </w:num>
  <w:num w:numId="24">
    <w:abstractNumId w:val="21"/>
  </w:num>
  <w:num w:numId="25">
    <w:abstractNumId w:val="27"/>
  </w:num>
  <w:num w:numId="26">
    <w:abstractNumId w:val="12"/>
  </w:num>
  <w:num w:numId="27">
    <w:abstractNumId w:val="7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0559C"/>
    <w:rsid w:val="000159D2"/>
    <w:rsid w:val="00016519"/>
    <w:rsid w:val="00017CDE"/>
    <w:rsid w:val="00021727"/>
    <w:rsid w:val="00030138"/>
    <w:rsid w:val="0003058E"/>
    <w:rsid w:val="00036B8F"/>
    <w:rsid w:val="00044DC8"/>
    <w:rsid w:val="0005054C"/>
    <w:rsid w:val="0005457B"/>
    <w:rsid w:val="00054BAE"/>
    <w:rsid w:val="00055D55"/>
    <w:rsid w:val="00056964"/>
    <w:rsid w:val="00066665"/>
    <w:rsid w:val="00067536"/>
    <w:rsid w:val="00072CBD"/>
    <w:rsid w:val="00083849"/>
    <w:rsid w:val="00091180"/>
    <w:rsid w:val="00094F1F"/>
    <w:rsid w:val="0009643C"/>
    <w:rsid w:val="000A010E"/>
    <w:rsid w:val="000A4746"/>
    <w:rsid w:val="000B105D"/>
    <w:rsid w:val="000D30C4"/>
    <w:rsid w:val="000D3A68"/>
    <w:rsid w:val="000D6663"/>
    <w:rsid w:val="000D7154"/>
    <w:rsid w:val="000E56B2"/>
    <w:rsid w:val="000F0440"/>
    <w:rsid w:val="000F1803"/>
    <w:rsid w:val="0010339C"/>
    <w:rsid w:val="00103E4E"/>
    <w:rsid w:val="00104F74"/>
    <w:rsid w:val="00135D3F"/>
    <w:rsid w:val="001418FA"/>
    <w:rsid w:val="0014225B"/>
    <w:rsid w:val="00143716"/>
    <w:rsid w:val="001440A2"/>
    <w:rsid w:val="0014469F"/>
    <w:rsid w:val="0014497B"/>
    <w:rsid w:val="001466C7"/>
    <w:rsid w:val="0016482C"/>
    <w:rsid w:val="00164E0D"/>
    <w:rsid w:val="00182CA0"/>
    <w:rsid w:val="00183300"/>
    <w:rsid w:val="00183C35"/>
    <w:rsid w:val="00183CA3"/>
    <w:rsid w:val="00192FA2"/>
    <w:rsid w:val="00196EF1"/>
    <w:rsid w:val="001A3029"/>
    <w:rsid w:val="001B53EC"/>
    <w:rsid w:val="001C0C80"/>
    <w:rsid w:val="001C0DA6"/>
    <w:rsid w:val="001C26BB"/>
    <w:rsid w:val="001C68F6"/>
    <w:rsid w:val="001D3FD7"/>
    <w:rsid w:val="001E1917"/>
    <w:rsid w:val="001E1F67"/>
    <w:rsid w:val="001F27A1"/>
    <w:rsid w:val="001F614B"/>
    <w:rsid w:val="001F6813"/>
    <w:rsid w:val="00205ACB"/>
    <w:rsid w:val="00205E20"/>
    <w:rsid w:val="0021470B"/>
    <w:rsid w:val="0021545C"/>
    <w:rsid w:val="00220EFC"/>
    <w:rsid w:val="00224349"/>
    <w:rsid w:val="002254A2"/>
    <w:rsid w:val="002264C3"/>
    <w:rsid w:val="002264FC"/>
    <w:rsid w:val="00226B23"/>
    <w:rsid w:val="00233A27"/>
    <w:rsid w:val="00233A65"/>
    <w:rsid w:val="00241DAA"/>
    <w:rsid w:val="0024446A"/>
    <w:rsid w:val="00244F69"/>
    <w:rsid w:val="00252E03"/>
    <w:rsid w:val="00255384"/>
    <w:rsid w:val="00260ADD"/>
    <w:rsid w:val="00260BC7"/>
    <w:rsid w:val="002674AB"/>
    <w:rsid w:val="00271435"/>
    <w:rsid w:val="00272A08"/>
    <w:rsid w:val="00273034"/>
    <w:rsid w:val="00275CD9"/>
    <w:rsid w:val="00276A20"/>
    <w:rsid w:val="00276F64"/>
    <w:rsid w:val="0028020A"/>
    <w:rsid w:val="00282F70"/>
    <w:rsid w:val="00287B87"/>
    <w:rsid w:val="002900AE"/>
    <w:rsid w:val="00291CDC"/>
    <w:rsid w:val="002B3224"/>
    <w:rsid w:val="002B350E"/>
    <w:rsid w:val="002C672F"/>
    <w:rsid w:val="002C7E2B"/>
    <w:rsid w:val="002D03D8"/>
    <w:rsid w:val="002D2219"/>
    <w:rsid w:val="002F053A"/>
    <w:rsid w:val="002F49DE"/>
    <w:rsid w:val="002F5DA8"/>
    <w:rsid w:val="00301412"/>
    <w:rsid w:val="003014A9"/>
    <w:rsid w:val="00303C6D"/>
    <w:rsid w:val="00307FBA"/>
    <w:rsid w:val="00312804"/>
    <w:rsid w:val="00315941"/>
    <w:rsid w:val="00320E54"/>
    <w:rsid w:val="0032335F"/>
    <w:rsid w:val="00332C24"/>
    <w:rsid w:val="003467C2"/>
    <w:rsid w:val="0035079A"/>
    <w:rsid w:val="00353DE8"/>
    <w:rsid w:val="003643D9"/>
    <w:rsid w:val="00373738"/>
    <w:rsid w:val="00375EFE"/>
    <w:rsid w:val="00383664"/>
    <w:rsid w:val="00383BAD"/>
    <w:rsid w:val="003A0E1B"/>
    <w:rsid w:val="003B6EC3"/>
    <w:rsid w:val="003B7F79"/>
    <w:rsid w:val="003C0532"/>
    <w:rsid w:val="003C3F67"/>
    <w:rsid w:val="003C502B"/>
    <w:rsid w:val="003E3566"/>
    <w:rsid w:val="003E4E6C"/>
    <w:rsid w:val="003E696D"/>
    <w:rsid w:val="003F79A1"/>
    <w:rsid w:val="00401ED1"/>
    <w:rsid w:val="00407D60"/>
    <w:rsid w:val="00415D63"/>
    <w:rsid w:val="00416206"/>
    <w:rsid w:val="004216BD"/>
    <w:rsid w:val="0043228B"/>
    <w:rsid w:val="00441213"/>
    <w:rsid w:val="00444E1A"/>
    <w:rsid w:val="0045106E"/>
    <w:rsid w:val="00455986"/>
    <w:rsid w:val="00461750"/>
    <w:rsid w:val="00464C35"/>
    <w:rsid w:val="00466FE6"/>
    <w:rsid w:val="00475EB0"/>
    <w:rsid w:val="00492F01"/>
    <w:rsid w:val="0049700B"/>
    <w:rsid w:val="004A271D"/>
    <w:rsid w:val="004B179C"/>
    <w:rsid w:val="004B2768"/>
    <w:rsid w:val="004B4D38"/>
    <w:rsid w:val="004D3AEB"/>
    <w:rsid w:val="004D65A7"/>
    <w:rsid w:val="004E4AA2"/>
    <w:rsid w:val="004E7E56"/>
    <w:rsid w:val="004F49FC"/>
    <w:rsid w:val="00503119"/>
    <w:rsid w:val="005038AC"/>
    <w:rsid w:val="00515CB4"/>
    <w:rsid w:val="005163C4"/>
    <w:rsid w:val="00517A38"/>
    <w:rsid w:val="0052187D"/>
    <w:rsid w:val="00525FEE"/>
    <w:rsid w:val="00541927"/>
    <w:rsid w:val="0055223A"/>
    <w:rsid w:val="00552F6A"/>
    <w:rsid w:val="00565A00"/>
    <w:rsid w:val="00566087"/>
    <w:rsid w:val="005722A3"/>
    <w:rsid w:val="0057359B"/>
    <w:rsid w:val="00590B31"/>
    <w:rsid w:val="00596ED4"/>
    <w:rsid w:val="005A14C0"/>
    <w:rsid w:val="005A4827"/>
    <w:rsid w:val="005B1B56"/>
    <w:rsid w:val="005B326A"/>
    <w:rsid w:val="005C45F1"/>
    <w:rsid w:val="005D753A"/>
    <w:rsid w:val="005E08EE"/>
    <w:rsid w:val="005E379B"/>
    <w:rsid w:val="005F724A"/>
    <w:rsid w:val="00607996"/>
    <w:rsid w:val="00610A74"/>
    <w:rsid w:val="00610B7F"/>
    <w:rsid w:val="006112B4"/>
    <w:rsid w:val="00612715"/>
    <w:rsid w:val="006145EA"/>
    <w:rsid w:val="006207D3"/>
    <w:rsid w:val="00633652"/>
    <w:rsid w:val="00633EEA"/>
    <w:rsid w:val="00634CA5"/>
    <w:rsid w:val="00635695"/>
    <w:rsid w:val="00645079"/>
    <w:rsid w:val="00646277"/>
    <w:rsid w:val="00647DC9"/>
    <w:rsid w:val="00650F1C"/>
    <w:rsid w:val="00653D48"/>
    <w:rsid w:val="00656917"/>
    <w:rsid w:val="00662E42"/>
    <w:rsid w:val="00664BC6"/>
    <w:rsid w:val="00674742"/>
    <w:rsid w:val="006805D3"/>
    <w:rsid w:val="00685DE1"/>
    <w:rsid w:val="00691226"/>
    <w:rsid w:val="00693BB4"/>
    <w:rsid w:val="006A5C1F"/>
    <w:rsid w:val="006A6269"/>
    <w:rsid w:val="006A659E"/>
    <w:rsid w:val="006C0BF7"/>
    <w:rsid w:val="006C0E13"/>
    <w:rsid w:val="006D6B46"/>
    <w:rsid w:val="006F0438"/>
    <w:rsid w:val="007002E0"/>
    <w:rsid w:val="00701ECF"/>
    <w:rsid w:val="00702653"/>
    <w:rsid w:val="00703780"/>
    <w:rsid w:val="00704EEE"/>
    <w:rsid w:val="00712729"/>
    <w:rsid w:val="00716C89"/>
    <w:rsid w:val="0071764D"/>
    <w:rsid w:val="007242F2"/>
    <w:rsid w:val="00744DBE"/>
    <w:rsid w:val="00786AD8"/>
    <w:rsid w:val="007917FF"/>
    <w:rsid w:val="00793681"/>
    <w:rsid w:val="007A0B70"/>
    <w:rsid w:val="007A3886"/>
    <w:rsid w:val="007A4EDC"/>
    <w:rsid w:val="007A6886"/>
    <w:rsid w:val="007C2E01"/>
    <w:rsid w:val="007C558C"/>
    <w:rsid w:val="007C585C"/>
    <w:rsid w:val="007E0C29"/>
    <w:rsid w:val="007E6D3A"/>
    <w:rsid w:val="007F071D"/>
    <w:rsid w:val="007F1CE9"/>
    <w:rsid w:val="007F2A03"/>
    <w:rsid w:val="00801C74"/>
    <w:rsid w:val="00813A29"/>
    <w:rsid w:val="00814888"/>
    <w:rsid w:val="008218FC"/>
    <w:rsid w:val="00824F91"/>
    <w:rsid w:val="00827A50"/>
    <w:rsid w:val="0083074B"/>
    <w:rsid w:val="00834CA3"/>
    <w:rsid w:val="008362B0"/>
    <w:rsid w:val="00852DD3"/>
    <w:rsid w:val="00873D2D"/>
    <w:rsid w:val="00873FE6"/>
    <w:rsid w:val="00886496"/>
    <w:rsid w:val="008869D3"/>
    <w:rsid w:val="00893CD0"/>
    <w:rsid w:val="00894484"/>
    <w:rsid w:val="008A39D7"/>
    <w:rsid w:val="008A3B38"/>
    <w:rsid w:val="008B5722"/>
    <w:rsid w:val="008D03AE"/>
    <w:rsid w:val="008D1F68"/>
    <w:rsid w:val="008D2E07"/>
    <w:rsid w:val="008D3B04"/>
    <w:rsid w:val="008D538D"/>
    <w:rsid w:val="008E38E4"/>
    <w:rsid w:val="008E7DBD"/>
    <w:rsid w:val="00900A2E"/>
    <w:rsid w:val="0090554D"/>
    <w:rsid w:val="00910619"/>
    <w:rsid w:val="00911243"/>
    <w:rsid w:val="009113AD"/>
    <w:rsid w:val="009128F8"/>
    <w:rsid w:val="00915BD5"/>
    <w:rsid w:val="009165ED"/>
    <w:rsid w:val="0092290C"/>
    <w:rsid w:val="009241A9"/>
    <w:rsid w:val="009265C2"/>
    <w:rsid w:val="00930F6B"/>
    <w:rsid w:val="0093608E"/>
    <w:rsid w:val="00951182"/>
    <w:rsid w:val="00951703"/>
    <w:rsid w:val="00967C38"/>
    <w:rsid w:val="00973DDE"/>
    <w:rsid w:val="00974667"/>
    <w:rsid w:val="00980B32"/>
    <w:rsid w:val="00986A3A"/>
    <w:rsid w:val="00992802"/>
    <w:rsid w:val="00994C51"/>
    <w:rsid w:val="009A3B7C"/>
    <w:rsid w:val="009A57C9"/>
    <w:rsid w:val="009B0431"/>
    <w:rsid w:val="009B16A6"/>
    <w:rsid w:val="009C333A"/>
    <w:rsid w:val="009C340C"/>
    <w:rsid w:val="009D7388"/>
    <w:rsid w:val="009E0259"/>
    <w:rsid w:val="009E3DE0"/>
    <w:rsid w:val="009F06AB"/>
    <w:rsid w:val="00A0069F"/>
    <w:rsid w:val="00A0605E"/>
    <w:rsid w:val="00A241B1"/>
    <w:rsid w:val="00A30FA4"/>
    <w:rsid w:val="00A3461F"/>
    <w:rsid w:val="00A43CF6"/>
    <w:rsid w:val="00A51927"/>
    <w:rsid w:val="00A56567"/>
    <w:rsid w:val="00A61931"/>
    <w:rsid w:val="00A62C0F"/>
    <w:rsid w:val="00A7257B"/>
    <w:rsid w:val="00A75260"/>
    <w:rsid w:val="00A826B0"/>
    <w:rsid w:val="00A8664D"/>
    <w:rsid w:val="00A91B79"/>
    <w:rsid w:val="00A93434"/>
    <w:rsid w:val="00AA2C38"/>
    <w:rsid w:val="00AB023F"/>
    <w:rsid w:val="00AB034F"/>
    <w:rsid w:val="00AB3C20"/>
    <w:rsid w:val="00AC22D8"/>
    <w:rsid w:val="00AC446C"/>
    <w:rsid w:val="00AC7465"/>
    <w:rsid w:val="00AC798E"/>
    <w:rsid w:val="00AD20AC"/>
    <w:rsid w:val="00AD2BF6"/>
    <w:rsid w:val="00AD7B12"/>
    <w:rsid w:val="00AE1926"/>
    <w:rsid w:val="00AE5A03"/>
    <w:rsid w:val="00AF115B"/>
    <w:rsid w:val="00AF3555"/>
    <w:rsid w:val="00B030A2"/>
    <w:rsid w:val="00B043F7"/>
    <w:rsid w:val="00B156F7"/>
    <w:rsid w:val="00B17175"/>
    <w:rsid w:val="00B173CA"/>
    <w:rsid w:val="00B24BB9"/>
    <w:rsid w:val="00B27DF7"/>
    <w:rsid w:val="00B324FD"/>
    <w:rsid w:val="00B355B0"/>
    <w:rsid w:val="00B3706B"/>
    <w:rsid w:val="00B50AB1"/>
    <w:rsid w:val="00B53FF4"/>
    <w:rsid w:val="00B543F7"/>
    <w:rsid w:val="00B55D54"/>
    <w:rsid w:val="00B61468"/>
    <w:rsid w:val="00B61C26"/>
    <w:rsid w:val="00B63AB3"/>
    <w:rsid w:val="00B673CE"/>
    <w:rsid w:val="00B709F5"/>
    <w:rsid w:val="00B712D1"/>
    <w:rsid w:val="00B71A33"/>
    <w:rsid w:val="00B779A0"/>
    <w:rsid w:val="00B815C6"/>
    <w:rsid w:val="00B82ECE"/>
    <w:rsid w:val="00B86F1C"/>
    <w:rsid w:val="00B87C83"/>
    <w:rsid w:val="00B933B8"/>
    <w:rsid w:val="00BB0C85"/>
    <w:rsid w:val="00BD2CAF"/>
    <w:rsid w:val="00BD2E51"/>
    <w:rsid w:val="00BE1AC8"/>
    <w:rsid w:val="00BE234E"/>
    <w:rsid w:val="00BF15B4"/>
    <w:rsid w:val="00BF41F2"/>
    <w:rsid w:val="00C0432B"/>
    <w:rsid w:val="00C05244"/>
    <w:rsid w:val="00C06D73"/>
    <w:rsid w:val="00C11744"/>
    <w:rsid w:val="00C11D7E"/>
    <w:rsid w:val="00C14B8B"/>
    <w:rsid w:val="00C1565B"/>
    <w:rsid w:val="00C1672C"/>
    <w:rsid w:val="00C17E8C"/>
    <w:rsid w:val="00C30EDF"/>
    <w:rsid w:val="00C35F5D"/>
    <w:rsid w:val="00C3661D"/>
    <w:rsid w:val="00C47975"/>
    <w:rsid w:val="00C55A9B"/>
    <w:rsid w:val="00C573D2"/>
    <w:rsid w:val="00C64894"/>
    <w:rsid w:val="00C71990"/>
    <w:rsid w:val="00C86A25"/>
    <w:rsid w:val="00C93EE8"/>
    <w:rsid w:val="00C97937"/>
    <w:rsid w:val="00CA26CA"/>
    <w:rsid w:val="00CA59F2"/>
    <w:rsid w:val="00CA78E5"/>
    <w:rsid w:val="00CB5FBC"/>
    <w:rsid w:val="00CD308E"/>
    <w:rsid w:val="00CD3935"/>
    <w:rsid w:val="00CD7407"/>
    <w:rsid w:val="00CF3175"/>
    <w:rsid w:val="00D04072"/>
    <w:rsid w:val="00D11A12"/>
    <w:rsid w:val="00D22E35"/>
    <w:rsid w:val="00D260E1"/>
    <w:rsid w:val="00D27E22"/>
    <w:rsid w:val="00D32D00"/>
    <w:rsid w:val="00D352B4"/>
    <w:rsid w:val="00D4197E"/>
    <w:rsid w:val="00D419DB"/>
    <w:rsid w:val="00D458CB"/>
    <w:rsid w:val="00D525BA"/>
    <w:rsid w:val="00D545CA"/>
    <w:rsid w:val="00D57F36"/>
    <w:rsid w:val="00D66F65"/>
    <w:rsid w:val="00D72D4C"/>
    <w:rsid w:val="00D7641C"/>
    <w:rsid w:val="00D77120"/>
    <w:rsid w:val="00D841BA"/>
    <w:rsid w:val="00D92E36"/>
    <w:rsid w:val="00D94792"/>
    <w:rsid w:val="00DA1E0C"/>
    <w:rsid w:val="00DA2D77"/>
    <w:rsid w:val="00DC073E"/>
    <w:rsid w:val="00DC236A"/>
    <w:rsid w:val="00DD2987"/>
    <w:rsid w:val="00DD5B3A"/>
    <w:rsid w:val="00DE15BD"/>
    <w:rsid w:val="00DE4B7B"/>
    <w:rsid w:val="00DE4D0D"/>
    <w:rsid w:val="00DF5755"/>
    <w:rsid w:val="00DF70A4"/>
    <w:rsid w:val="00E01BFC"/>
    <w:rsid w:val="00E01DAF"/>
    <w:rsid w:val="00E15D31"/>
    <w:rsid w:val="00E27CBC"/>
    <w:rsid w:val="00E325C2"/>
    <w:rsid w:val="00E33A70"/>
    <w:rsid w:val="00E35828"/>
    <w:rsid w:val="00E44E1D"/>
    <w:rsid w:val="00E45199"/>
    <w:rsid w:val="00E47472"/>
    <w:rsid w:val="00E508CE"/>
    <w:rsid w:val="00E52101"/>
    <w:rsid w:val="00E526BE"/>
    <w:rsid w:val="00E60E7D"/>
    <w:rsid w:val="00E76AAB"/>
    <w:rsid w:val="00E771D0"/>
    <w:rsid w:val="00E85C10"/>
    <w:rsid w:val="00E87579"/>
    <w:rsid w:val="00E91F3C"/>
    <w:rsid w:val="00EA29A5"/>
    <w:rsid w:val="00EA2A06"/>
    <w:rsid w:val="00EA2A92"/>
    <w:rsid w:val="00EA372D"/>
    <w:rsid w:val="00EA6A81"/>
    <w:rsid w:val="00EA72A1"/>
    <w:rsid w:val="00EB017E"/>
    <w:rsid w:val="00EB098A"/>
    <w:rsid w:val="00EB23D0"/>
    <w:rsid w:val="00EB7BB6"/>
    <w:rsid w:val="00EC1954"/>
    <w:rsid w:val="00EC4B70"/>
    <w:rsid w:val="00EC68EF"/>
    <w:rsid w:val="00ED2624"/>
    <w:rsid w:val="00ED6D65"/>
    <w:rsid w:val="00EE20F5"/>
    <w:rsid w:val="00EE2224"/>
    <w:rsid w:val="00EE3089"/>
    <w:rsid w:val="00EE3C88"/>
    <w:rsid w:val="00F01004"/>
    <w:rsid w:val="00F01C93"/>
    <w:rsid w:val="00F1270D"/>
    <w:rsid w:val="00F15A17"/>
    <w:rsid w:val="00F24DFE"/>
    <w:rsid w:val="00F26C8E"/>
    <w:rsid w:val="00F3268B"/>
    <w:rsid w:val="00F37737"/>
    <w:rsid w:val="00F37BD5"/>
    <w:rsid w:val="00F46B08"/>
    <w:rsid w:val="00F46C3C"/>
    <w:rsid w:val="00F51D49"/>
    <w:rsid w:val="00F54759"/>
    <w:rsid w:val="00F56056"/>
    <w:rsid w:val="00F60881"/>
    <w:rsid w:val="00F64666"/>
    <w:rsid w:val="00F673D0"/>
    <w:rsid w:val="00F74E35"/>
    <w:rsid w:val="00F80E0B"/>
    <w:rsid w:val="00F8131A"/>
    <w:rsid w:val="00F83623"/>
    <w:rsid w:val="00F84D09"/>
    <w:rsid w:val="00FA5E46"/>
    <w:rsid w:val="00FB2ADC"/>
    <w:rsid w:val="00FB73B3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BBDB92"/>
  <w15:docId w15:val="{3541B009-623F-4F30-BAA2-BEE33FE8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0554D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34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26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72CB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C672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71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4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Keeley Mendivil</cp:lastModifiedBy>
  <cp:revision>15</cp:revision>
  <cp:lastPrinted>2020-11-03T17:00:00Z</cp:lastPrinted>
  <dcterms:created xsi:type="dcterms:W3CDTF">2026-02-19T10:06:00Z</dcterms:created>
  <dcterms:modified xsi:type="dcterms:W3CDTF">2026-02-19T10:45:00Z</dcterms:modified>
</cp:coreProperties>
</file>