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="-152" w:tblpY="1262"/>
        <w:tblW w:w="15730" w:type="dxa"/>
        <w:tblLayout w:type="fixed"/>
        <w:tblLook w:val="04A0" w:firstRow="1" w:lastRow="0" w:firstColumn="1" w:lastColumn="0" w:noHBand="0" w:noVBand="1"/>
      </w:tblPr>
      <w:tblGrid>
        <w:gridCol w:w="4229"/>
        <w:gridCol w:w="1276"/>
        <w:gridCol w:w="4129"/>
        <w:gridCol w:w="1276"/>
        <w:gridCol w:w="3544"/>
        <w:gridCol w:w="1276"/>
      </w:tblGrid>
      <w:tr w:rsidR="00AE1926" w:rsidRPr="005132DB" w14:paraId="17CDB2FD" w14:textId="033CF2B4" w:rsidTr="004A1C7A">
        <w:tc>
          <w:tcPr>
            <w:tcW w:w="4229" w:type="dxa"/>
          </w:tcPr>
          <w:p w14:paraId="7AF35C0D" w14:textId="77777777" w:rsidR="00AE1926" w:rsidRPr="005132DB" w:rsidRDefault="00AE1926" w:rsidP="004A1C7A">
            <w:pPr>
              <w:jc w:val="center"/>
              <w:rPr>
                <w:rFonts w:ascii="Twinkl" w:hAnsi="Twinkl"/>
                <w:b/>
                <w:sz w:val="20"/>
                <w:szCs w:val="20"/>
              </w:rPr>
            </w:pPr>
            <w:r w:rsidRPr="005132DB">
              <w:rPr>
                <w:rFonts w:ascii="Twinkl" w:hAnsi="Twinkl"/>
                <w:b/>
                <w:sz w:val="20"/>
                <w:szCs w:val="20"/>
              </w:rPr>
              <w:t>English</w:t>
            </w:r>
          </w:p>
        </w:tc>
        <w:tc>
          <w:tcPr>
            <w:tcW w:w="1276" w:type="dxa"/>
          </w:tcPr>
          <w:p w14:paraId="7C311B9E" w14:textId="5F0BDB8D" w:rsidR="00AE1926" w:rsidRPr="005132DB" w:rsidRDefault="00AE1926" w:rsidP="004A1C7A">
            <w:pPr>
              <w:jc w:val="center"/>
              <w:rPr>
                <w:rFonts w:ascii="Twinkl" w:hAnsi="Twinkl"/>
                <w:b/>
                <w:sz w:val="20"/>
                <w:szCs w:val="20"/>
              </w:rPr>
            </w:pPr>
          </w:p>
        </w:tc>
        <w:tc>
          <w:tcPr>
            <w:tcW w:w="4129" w:type="dxa"/>
          </w:tcPr>
          <w:p w14:paraId="651F4EF7" w14:textId="5254042D" w:rsidR="00AE1926" w:rsidRPr="005132DB" w:rsidRDefault="00AE1926" w:rsidP="004A1C7A">
            <w:pPr>
              <w:jc w:val="center"/>
              <w:rPr>
                <w:rFonts w:ascii="Twinkl" w:hAnsi="Twinkl"/>
                <w:b/>
                <w:sz w:val="20"/>
                <w:szCs w:val="20"/>
              </w:rPr>
            </w:pPr>
            <w:r w:rsidRPr="005132DB">
              <w:rPr>
                <w:rFonts w:ascii="Twinkl" w:hAnsi="Twinkl"/>
                <w:b/>
                <w:sz w:val="20"/>
                <w:szCs w:val="20"/>
              </w:rPr>
              <w:t>Maths</w:t>
            </w:r>
          </w:p>
        </w:tc>
        <w:tc>
          <w:tcPr>
            <w:tcW w:w="1276" w:type="dxa"/>
          </w:tcPr>
          <w:p w14:paraId="78451F72" w14:textId="77777777" w:rsidR="00AE1926" w:rsidRPr="005132DB" w:rsidRDefault="00AE1926" w:rsidP="004A1C7A">
            <w:pPr>
              <w:jc w:val="center"/>
              <w:rPr>
                <w:rFonts w:ascii="Twinkl" w:hAnsi="Twink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7D253776" w14:textId="2FB6331E" w:rsidR="00AE1926" w:rsidRPr="005132DB" w:rsidRDefault="00AE1926" w:rsidP="004A1C7A">
            <w:pPr>
              <w:jc w:val="center"/>
              <w:rPr>
                <w:rFonts w:ascii="Twinkl" w:hAnsi="Twinkl"/>
                <w:b/>
                <w:sz w:val="20"/>
                <w:szCs w:val="20"/>
              </w:rPr>
            </w:pPr>
            <w:r w:rsidRPr="005132DB">
              <w:rPr>
                <w:rFonts w:ascii="Twinkl" w:hAnsi="Twinkl"/>
                <w:b/>
                <w:sz w:val="20"/>
                <w:szCs w:val="20"/>
              </w:rPr>
              <w:t>Topic</w:t>
            </w:r>
            <w:r w:rsidR="008A39D7" w:rsidRPr="005132DB">
              <w:rPr>
                <w:rFonts w:ascii="Twinkl" w:hAnsi="Twinkl"/>
                <w:b/>
                <w:sz w:val="20"/>
                <w:szCs w:val="20"/>
              </w:rPr>
              <w:t>/Creative</w:t>
            </w:r>
          </w:p>
        </w:tc>
        <w:tc>
          <w:tcPr>
            <w:tcW w:w="1276" w:type="dxa"/>
          </w:tcPr>
          <w:p w14:paraId="543798E3" w14:textId="77777777" w:rsidR="00AE1926" w:rsidRPr="005132DB" w:rsidRDefault="00AE1926" w:rsidP="004A1C7A">
            <w:pPr>
              <w:jc w:val="center"/>
              <w:rPr>
                <w:rFonts w:ascii="Twinkl" w:hAnsi="Twinkl"/>
                <w:b/>
                <w:sz w:val="20"/>
                <w:szCs w:val="20"/>
              </w:rPr>
            </w:pPr>
          </w:p>
        </w:tc>
      </w:tr>
      <w:tr w:rsidR="00AE1926" w:rsidRPr="005132DB" w14:paraId="2AEF5FA7" w14:textId="73F130D4" w:rsidTr="004A1C7A">
        <w:trPr>
          <w:trHeight w:val="583"/>
        </w:trPr>
        <w:tc>
          <w:tcPr>
            <w:tcW w:w="4229" w:type="dxa"/>
          </w:tcPr>
          <w:p w14:paraId="266CB428" w14:textId="302E6E2E" w:rsidR="005132DB" w:rsidRPr="005132DB" w:rsidRDefault="002B724E" w:rsidP="004A1C7A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Thinking </w:t>
            </w:r>
            <w:r w:rsidR="00A576B7"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about your senses write a </w:t>
            </w:r>
            <w:r w:rsidR="005132DB" w:rsidRPr="005132DB">
              <w:rPr>
                <w:rFonts w:ascii="Twinkl" w:hAnsi="Twinkl"/>
                <w:color w:val="000000" w:themeColor="text1"/>
                <w:sz w:val="20"/>
                <w:szCs w:val="20"/>
                <w:u w:val="single"/>
              </w:rPr>
              <w:t xml:space="preserve">senses </w:t>
            </w:r>
            <w:r w:rsidR="00A576B7" w:rsidRPr="005132DB">
              <w:rPr>
                <w:rFonts w:ascii="Twinkl" w:hAnsi="Twinkl"/>
                <w:color w:val="000000" w:themeColor="text1"/>
                <w:sz w:val="20"/>
                <w:szCs w:val="20"/>
                <w:u w:val="single"/>
              </w:rPr>
              <w:t>poem</w:t>
            </w:r>
            <w:r w:rsidR="00A576B7"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about the Great Fire of London.</w:t>
            </w:r>
            <w:r w:rsidR="007C2F38"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</w:t>
            </w:r>
          </w:p>
          <w:p w14:paraId="716406AB" w14:textId="44855949" w:rsidR="005132DB" w:rsidRPr="005132DB" w:rsidRDefault="005132DB" w:rsidP="004A1C7A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</w:p>
          <w:p w14:paraId="76EA41A0" w14:textId="3B262F72" w:rsidR="00A576B7" w:rsidRPr="005132DB" w:rsidRDefault="00A576B7" w:rsidP="004A1C7A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>I can hear, I can smell</w:t>
            </w:r>
            <w:r w:rsidR="00DD610A">
              <w:rPr>
                <w:rFonts w:ascii="Twinkl" w:hAnsi="Twinkl"/>
                <w:color w:val="000000" w:themeColor="text1"/>
                <w:sz w:val="20"/>
                <w:szCs w:val="20"/>
              </w:rPr>
              <w:t>, I can touch</w:t>
            </w:r>
            <w:r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etc</w:t>
            </w:r>
            <w:r w:rsidR="002B724E"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>.</w:t>
            </w:r>
            <w:r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</w:t>
            </w:r>
          </w:p>
          <w:p w14:paraId="583251A4" w14:textId="0045A4E5" w:rsidR="00E96C25" w:rsidRDefault="000F728C" w:rsidP="004A1C7A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5132DB">
              <w:rPr>
                <w:rFonts w:ascii="Twinkl" w:hAnsi="Twinkl"/>
                <w:noProof/>
              </w:rPr>
              <w:drawing>
                <wp:anchor distT="0" distB="0" distL="114300" distR="114300" simplePos="0" relativeHeight="251662336" behindDoc="0" locked="0" layoutInCell="1" allowOverlap="1" wp14:anchorId="29DC5A72" wp14:editId="4BCCC785">
                  <wp:simplePos x="0" y="0"/>
                  <wp:positionH relativeFrom="column">
                    <wp:posOffset>1282065</wp:posOffset>
                  </wp:positionH>
                  <wp:positionV relativeFrom="paragraph">
                    <wp:posOffset>48260</wp:posOffset>
                  </wp:positionV>
                  <wp:extent cx="1303020" cy="960120"/>
                  <wp:effectExtent l="0" t="0" r="635" b="5080"/>
                  <wp:wrapSquare wrapText="bothSides"/>
                  <wp:docPr id="7" name="Picture 7" descr="Cartoon Illustration Depicting 5 Senses Sme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artoon Illustration Depicting 5 Senses Smel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83" t="5193" r="6312" b="11716"/>
                          <a:stretch/>
                        </pic:blipFill>
                        <pic:spPr bwMode="auto">
                          <a:xfrm>
                            <a:off x="0" y="0"/>
                            <a:ext cx="130302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4622B5" w14:textId="17808B1C" w:rsidR="007C2F38" w:rsidRPr="005132DB" w:rsidRDefault="00E96C25" w:rsidP="004A1C7A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Don’t forget to </w:t>
            </w:r>
            <w:r w:rsidR="00A576B7"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>use</w:t>
            </w:r>
            <w:r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adjectives and</w:t>
            </w:r>
            <w:r w:rsidR="00A576B7"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expanded noun phrases</w:t>
            </w:r>
            <w:r w:rsidR="000F728C">
              <w:rPr>
                <w:rFonts w:ascii="Twinkl" w:hAnsi="Twink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A426368" w14:textId="40EDDC7D" w:rsidR="00AE1926" w:rsidRPr="005132DB" w:rsidRDefault="00AE1926" w:rsidP="004A1C7A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>Date:</w:t>
            </w:r>
          </w:p>
          <w:p w14:paraId="246BD453" w14:textId="77777777" w:rsidR="00AE1926" w:rsidRPr="005132DB" w:rsidRDefault="00AE1926" w:rsidP="004A1C7A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</w:p>
          <w:p w14:paraId="52CFC40A" w14:textId="7FEC48DF" w:rsidR="00AE1926" w:rsidRPr="005132DB" w:rsidRDefault="00AE1926" w:rsidP="004A1C7A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>Comments:</w:t>
            </w:r>
          </w:p>
        </w:tc>
        <w:tc>
          <w:tcPr>
            <w:tcW w:w="4129" w:type="dxa"/>
          </w:tcPr>
          <w:p w14:paraId="3992D54A" w14:textId="75B49481" w:rsidR="00035282" w:rsidRPr="005132DB" w:rsidRDefault="00A576B7" w:rsidP="004A1C7A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Create a </w:t>
            </w:r>
            <w:r w:rsidRPr="005132DB">
              <w:rPr>
                <w:rFonts w:ascii="Twinkl" w:hAnsi="Twinkl"/>
                <w:color w:val="000000" w:themeColor="text1"/>
                <w:sz w:val="20"/>
                <w:szCs w:val="20"/>
                <w:u w:val="single"/>
              </w:rPr>
              <w:t>Venn diagram</w:t>
            </w:r>
            <w:r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to show similarities and differences between the Great Fire of London and the Great Fire of Edinburgh.</w:t>
            </w:r>
          </w:p>
          <w:p w14:paraId="6E1F2438" w14:textId="2BB21924" w:rsidR="00D96A26" w:rsidRPr="005132DB" w:rsidRDefault="000F728C" w:rsidP="004A1C7A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5132DB">
              <w:rPr>
                <w:rFonts w:ascii="Twinkl" w:hAnsi="Twinkl"/>
                <w:noProof/>
              </w:rPr>
              <w:drawing>
                <wp:anchor distT="0" distB="0" distL="114300" distR="114300" simplePos="0" relativeHeight="251658240" behindDoc="0" locked="0" layoutInCell="1" allowOverlap="1" wp14:anchorId="7BEECD5F" wp14:editId="796D7AF8">
                  <wp:simplePos x="0" y="0"/>
                  <wp:positionH relativeFrom="column">
                    <wp:posOffset>382905</wp:posOffset>
                  </wp:positionH>
                  <wp:positionV relativeFrom="paragraph">
                    <wp:posOffset>86995</wp:posOffset>
                  </wp:positionV>
                  <wp:extent cx="1814195" cy="1028065"/>
                  <wp:effectExtent l="0" t="0" r="0" b="63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8"/>
                          <a:stretch/>
                        </pic:blipFill>
                        <pic:spPr bwMode="auto">
                          <a:xfrm>
                            <a:off x="0" y="0"/>
                            <a:ext cx="1814195" cy="1028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721589" w14:textId="099D1B6F" w:rsidR="0099579C" w:rsidRPr="005132DB" w:rsidRDefault="0099579C" w:rsidP="004A1C7A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354A2B" w14:textId="324B9D21" w:rsidR="00AE1926" w:rsidRPr="005132DB" w:rsidRDefault="00AE1926" w:rsidP="004A1C7A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>Date:</w:t>
            </w:r>
          </w:p>
          <w:p w14:paraId="176B04DA" w14:textId="77777777" w:rsidR="00AE1926" w:rsidRPr="005132DB" w:rsidRDefault="00AE1926" w:rsidP="004A1C7A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</w:p>
          <w:p w14:paraId="02362449" w14:textId="7FA5DFA2" w:rsidR="00AE1926" w:rsidRPr="005132DB" w:rsidRDefault="00AE1926" w:rsidP="004A1C7A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>Comments:</w:t>
            </w:r>
          </w:p>
        </w:tc>
        <w:tc>
          <w:tcPr>
            <w:tcW w:w="3544" w:type="dxa"/>
          </w:tcPr>
          <w:p w14:paraId="5D7E1B66" w14:textId="6D7E1295" w:rsidR="002943D5" w:rsidRDefault="002943D5" w:rsidP="004A1C7A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2943D5"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1BFBCA6C" wp14:editId="69A91B13">
                  <wp:simplePos x="0" y="0"/>
                  <wp:positionH relativeFrom="column">
                    <wp:posOffset>875030</wp:posOffset>
                  </wp:positionH>
                  <wp:positionV relativeFrom="paragraph">
                    <wp:posOffset>546100</wp:posOffset>
                  </wp:positionV>
                  <wp:extent cx="1378585" cy="1034415"/>
                  <wp:effectExtent l="0" t="0" r="0" b="0"/>
                  <wp:wrapSquare wrapText="bothSides"/>
                  <wp:docPr id="3" name="Picture 3" descr="Great Fire of London – Story in a Shoe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eat Fire of London – Story in a Shoe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585" cy="1034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winkl" w:hAnsi="Twinkl"/>
                <w:color w:val="000000" w:themeColor="text1"/>
                <w:sz w:val="20"/>
                <w:szCs w:val="20"/>
              </w:rPr>
              <w:t>Use paint and other materials to create</w:t>
            </w:r>
            <w:r w:rsidR="0012314F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a </w:t>
            </w:r>
            <w:r>
              <w:rPr>
                <w:rFonts w:ascii="Twinkl" w:hAnsi="Twinkl"/>
                <w:color w:val="000000" w:themeColor="text1"/>
                <w:sz w:val="20"/>
                <w:szCs w:val="20"/>
                <w:u w:val="single"/>
              </w:rPr>
              <w:t>diorama scene</w:t>
            </w:r>
            <w:r w:rsidR="00A576B7"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of the Great Fire of London</w:t>
            </w:r>
            <w:r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inside a shoebox</w:t>
            </w:r>
            <w:r w:rsidR="00A576B7"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>.</w:t>
            </w:r>
            <w:r w:rsidR="00FA661E"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Think about the key colours</w:t>
            </w:r>
            <w:r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and characters</w:t>
            </w:r>
            <w:r w:rsidR="00FA661E"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you want to include. </w:t>
            </w:r>
          </w:p>
          <w:p w14:paraId="3F1BDCB8" w14:textId="38457521" w:rsidR="002943D5" w:rsidRPr="005132DB" w:rsidRDefault="002943D5" w:rsidP="004A1C7A">
            <w:pPr>
              <w:rPr>
                <w:rFonts w:ascii="Twinkl" w:hAnsi="Twink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19813A27" w14:textId="26D91EC6" w:rsidR="00AE1926" w:rsidRPr="005132DB" w:rsidRDefault="00AE1926" w:rsidP="004A1C7A">
            <w:pPr>
              <w:rPr>
                <w:rFonts w:ascii="Twinkl" w:hAnsi="Twinkl"/>
                <w:sz w:val="20"/>
                <w:szCs w:val="20"/>
              </w:rPr>
            </w:pPr>
            <w:r w:rsidRPr="005132DB">
              <w:rPr>
                <w:rFonts w:ascii="Twinkl" w:hAnsi="Twinkl"/>
                <w:sz w:val="20"/>
                <w:szCs w:val="20"/>
              </w:rPr>
              <w:t>Date:</w:t>
            </w:r>
          </w:p>
          <w:p w14:paraId="0DA0B03B" w14:textId="77777777" w:rsidR="00AE1926" w:rsidRPr="005132DB" w:rsidRDefault="00AE1926" w:rsidP="004A1C7A">
            <w:pPr>
              <w:rPr>
                <w:rFonts w:ascii="Twinkl" w:hAnsi="Twinkl"/>
                <w:sz w:val="20"/>
                <w:szCs w:val="20"/>
              </w:rPr>
            </w:pPr>
          </w:p>
          <w:p w14:paraId="06EB293C" w14:textId="6895748A" w:rsidR="00AE1926" w:rsidRPr="005132DB" w:rsidRDefault="00AE1926" w:rsidP="004A1C7A">
            <w:pPr>
              <w:rPr>
                <w:rFonts w:ascii="Twinkl" w:hAnsi="Twinkl"/>
                <w:sz w:val="20"/>
                <w:szCs w:val="20"/>
              </w:rPr>
            </w:pPr>
            <w:r w:rsidRPr="005132DB">
              <w:rPr>
                <w:rFonts w:ascii="Twinkl" w:hAnsi="Twinkl"/>
                <w:sz w:val="20"/>
                <w:szCs w:val="20"/>
              </w:rPr>
              <w:t>Comments:</w:t>
            </w:r>
          </w:p>
        </w:tc>
      </w:tr>
      <w:tr w:rsidR="00AE1926" w:rsidRPr="005132DB" w14:paraId="4A2C8172" w14:textId="16154F25" w:rsidTr="004A1C7A">
        <w:trPr>
          <w:trHeight w:val="1047"/>
        </w:trPr>
        <w:tc>
          <w:tcPr>
            <w:tcW w:w="4229" w:type="dxa"/>
          </w:tcPr>
          <w:p w14:paraId="10AD6A70" w14:textId="0141B33F" w:rsidR="00106BA3" w:rsidRPr="005132DB" w:rsidRDefault="00A576B7" w:rsidP="004A1C7A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Research and make a </w:t>
            </w:r>
            <w:r w:rsidRPr="005132DB">
              <w:rPr>
                <w:rFonts w:ascii="Twinkl" w:hAnsi="Twinkl"/>
                <w:color w:val="000000" w:themeColor="text1"/>
                <w:sz w:val="20"/>
                <w:szCs w:val="20"/>
                <w:u w:val="single"/>
              </w:rPr>
              <w:t>fact file</w:t>
            </w:r>
            <w:r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on one of these people</w:t>
            </w:r>
            <w:r w:rsidR="00D96A26"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>:</w:t>
            </w:r>
            <w:r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</w:t>
            </w:r>
          </w:p>
          <w:p w14:paraId="0FE8821B" w14:textId="77777777" w:rsidR="00A576B7" w:rsidRPr="005132DB" w:rsidRDefault="00A576B7" w:rsidP="004A1C7A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Thomas </w:t>
            </w:r>
            <w:proofErr w:type="spellStart"/>
            <w:r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>Farriner</w:t>
            </w:r>
            <w:proofErr w:type="spellEnd"/>
          </w:p>
          <w:p w14:paraId="0D584FBD" w14:textId="77777777" w:rsidR="00A576B7" w:rsidRPr="005132DB" w:rsidRDefault="00A576B7" w:rsidP="004A1C7A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>Christopher Wren</w:t>
            </w:r>
          </w:p>
          <w:p w14:paraId="6529E150" w14:textId="09638AB1" w:rsidR="00A576B7" w:rsidRPr="005132DB" w:rsidRDefault="00A576B7" w:rsidP="004A1C7A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>King Charles II</w:t>
            </w:r>
          </w:p>
        </w:tc>
        <w:tc>
          <w:tcPr>
            <w:tcW w:w="1276" w:type="dxa"/>
          </w:tcPr>
          <w:p w14:paraId="695AF7B1" w14:textId="09762688" w:rsidR="00AE1926" w:rsidRPr="005132DB" w:rsidRDefault="00AE1926" w:rsidP="004A1C7A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>Date:</w:t>
            </w:r>
          </w:p>
          <w:p w14:paraId="57BD4B25" w14:textId="77777777" w:rsidR="00AE1926" w:rsidRPr="005132DB" w:rsidRDefault="00AE1926" w:rsidP="004A1C7A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</w:p>
          <w:p w14:paraId="33B3F6E7" w14:textId="61DD2BC6" w:rsidR="00AE1926" w:rsidRPr="005132DB" w:rsidRDefault="00AE1926" w:rsidP="004A1C7A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>Comments:</w:t>
            </w:r>
          </w:p>
        </w:tc>
        <w:tc>
          <w:tcPr>
            <w:tcW w:w="4129" w:type="dxa"/>
            <w:shd w:val="clear" w:color="auto" w:fill="auto"/>
          </w:tcPr>
          <w:p w14:paraId="22487C27" w14:textId="0E84349D" w:rsidR="00FE5123" w:rsidRPr="005132DB" w:rsidRDefault="007C2F38" w:rsidP="004A1C7A">
            <w:pPr>
              <w:pStyle w:val="NoSpacing"/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5132DB">
              <w:rPr>
                <w:rFonts w:ascii="Twinkl" w:hAnsi="Twinkl"/>
                <w:noProof/>
              </w:rPr>
              <w:drawing>
                <wp:anchor distT="0" distB="0" distL="114300" distR="114300" simplePos="0" relativeHeight="251663360" behindDoc="0" locked="0" layoutInCell="1" allowOverlap="1" wp14:anchorId="210B6A5C" wp14:editId="622FC8B8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12700</wp:posOffset>
                  </wp:positionV>
                  <wp:extent cx="1464310" cy="975360"/>
                  <wp:effectExtent l="0" t="0" r="2540" b="0"/>
                  <wp:wrapSquare wrapText="bothSides"/>
                  <wp:docPr id="8" name="Picture 8" descr="POUNDS AND PENCE | OUR CORK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OUNDS AND PENCE | OUR CORKBO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31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76B7"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Go to a </w:t>
            </w:r>
            <w:r w:rsidR="0099579C"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>bakery</w:t>
            </w:r>
            <w:r w:rsidR="00A576B7"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and </w:t>
            </w:r>
            <w:r w:rsidR="00A576B7" w:rsidRPr="005132DB">
              <w:rPr>
                <w:rFonts w:ascii="Twinkl" w:hAnsi="Twinkl"/>
                <w:color w:val="000000" w:themeColor="text1"/>
                <w:sz w:val="20"/>
                <w:szCs w:val="20"/>
                <w:u w:val="single"/>
              </w:rPr>
              <w:t>buy something</w:t>
            </w:r>
            <w:r w:rsidR="00A576B7"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using coins and notes. </w:t>
            </w:r>
          </w:p>
        </w:tc>
        <w:tc>
          <w:tcPr>
            <w:tcW w:w="1276" w:type="dxa"/>
          </w:tcPr>
          <w:p w14:paraId="1D09E3A2" w14:textId="31F60161" w:rsidR="00AE1926" w:rsidRPr="005132DB" w:rsidRDefault="00AE1926" w:rsidP="004A1C7A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>Date:</w:t>
            </w:r>
          </w:p>
          <w:p w14:paraId="1F6E838A" w14:textId="77777777" w:rsidR="00AE1926" w:rsidRPr="005132DB" w:rsidRDefault="00AE1926" w:rsidP="004A1C7A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</w:p>
          <w:p w14:paraId="5239F103" w14:textId="471EDF7B" w:rsidR="00C46D14" w:rsidRPr="005132DB" w:rsidRDefault="00AE1926" w:rsidP="004A1C7A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>Comments:</w:t>
            </w:r>
            <w:r w:rsidR="00C46D14" w:rsidRPr="005132DB">
              <w:rPr>
                <w:rFonts w:ascii="Twinkl" w:hAnsi="Twinkl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62C5C8C3" w14:textId="6DB8F5C2" w:rsidR="00AE1926" w:rsidRPr="005132DB" w:rsidRDefault="00AE1926" w:rsidP="004A1C7A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A4EEB54" w14:textId="77777777" w:rsidR="00AE19F5" w:rsidRPr="005132DB" w:rsidRDefault="007C2F38" w:rsidP="004A1C7A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5132DB">
              <w:rPr>
                <w:rFonts w:ascii="Twinkl" w:hAnsi="Twinkl"/>
                <w:noProof/>
              </w:rPr>
              <w:drawing>
                <wp:anchor distT="0" distB="0" distL="114300" distR="114300" simplePos="0" relativeHeight="251664384" behindDoc="0" locked="0" layoutInCell="1" allowOverlap="1" wp14:anchorId="245D447E" wp14:editId="5836EACC">
                  <wp:simplePos x="0" y="0"/>
                  <wp:positionH relativeFrom="column">
                    <wp:posOffset>1789430</wp:posOffset>
                  </wp:positionH>
                  <wp:positionV relativeFrom="paragraph">
                    <wp:posOffset>431800</wp:posOffset>
                  </wp:positionV>
                  <wp:extent cx="451485" cy="824230"/>
                  <wp:effectExtent l="0" t="0" r="5715" b="0"/>
                  <wp:wrapSquare wrapText="bothSides"/>
                  <wp:docPr id="9" name="Picture 9" descr="fire extinguisher cartoon vector object 4557833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ire extinguisher cartoon vector object 4557833 Vector Art at Vecteez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89" r="22892"/>
                          <a:stretch/>
                        </pic:blipFill>
                        <pic:spPr bwMode="auto">
                          <a:xfrm>
                            <a:off x="0" y="0"/>
                            <a:ext cx="451485" cy="824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50D3"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Whilst you are out and about, </w:t>
            </w:r>
            <w:r w:rsidR="007050D3" w:rsidRPr="005132DB">
              <w:rPr>
                <w:rFonts w:ascii="Twinkl" w:hAnsi="Twinkl"/>
                <w:color w:val="000000" w:themeColor="text1"/>
                <w:sz w:val="20"/>
                <w:szCs w:val="20"/>
                <w:u w:val="single"/>
              </w:rPr>
              <w:t>look around</w:t>
            </w:r>
            <w:r w:rsidR="007050D3"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and see </w:t>
            </w:r>
            <w:r w:rsidR="00A576B7" w:rsidRPr="005132DB">
              <w:rPr>
                <w:rFonts w:ascii="Twinkl" w:hAnsi="Twinkl"/>
                <w:color w:val="000000" w:themeColor="text1"/>
                <w:sz w:val="20"/>
                <w:szCs w:val="20"/>
                <w:u w:val="single"/>
              </w:rPr>
              <w:t>how many thing</w:t>
            </w:r>
            <w:r w:rsidR="007050D3" w:rsidRPr="005132DB">
              <w:rPr>
                <w:rFonts w:ascii="Twinkl" w:hAnsi="Twinkl"/>
                <w:color w:val="000000" w:themeColor="text1"/>
                <w:sz w:val="20"/>
                <w:szCs w:val="20"/>
                <w:u w:val="single"/>
              </w:rPr>
              <w:t>s</w:t>
            </w:r>
            <w:r w:rsidR="007050D3"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you can see that are there to stop or prevent fires </w:t>
            </w:r>
            <w:r w:rsidR="00A576B7"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>from spreading, for example, fire extinguishers and smoke alarms.</w:t>
            </w:r>
          </w:p>
          <w:p w14:paraId="261336DD" w14:textId="48323CAF" w:rsidR="005132DB" w:rsidRPr="005132DB" w:rsidRDefault="005132DB" w:rsidP="004A1C7A">
            <w:pPr>
              <w:rPr>
                <w:rFonts w:ascii="Twinkl" w:hAnsi="Twink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48A4B94F" w14:textId="4D67A429" w:rsidR="00AE1926" w:rsidRPr="005132DB" w:rsidRDefault="00AE1926" w:rsidP="004A1C7A">
            <w:pPr>
              <w:rPr>
                <w:rFonts w:ascii="Twinkl" w:hAnsi="Twinkl"/>
                <w:sz w:val="20"/>
                <w:szCs w:val="20"/>
              </w:rPr>
            </w:pPr>
            <w:r w:rsidRPr="005132DB">
              <w:rPr>
                <w:rFonts w:ascii="Twinkl" w:hAnsi="Twinkl"/>
                <w:sz w:val="20"/>
                <w:szCs w:val="20"/>
              </w:rPr>
              <w:t>Date:</w:t>
            </w:r>
          </w:p>
          <w:p w14:paraId="7265EA1B" w14:textId="77777777" w:rsidR="00AE1926" w:rsidRPr="005132DB" w:rsidRDefault="00AE1926" w:rsidP="004A1C7A">
            <w:pPr>
              <w:rPr>
                <w:rFonts w:ascii="Twinkl" w:hAnsi="Twinkl"/>
                <w:sz w:val="20"/>
                <w:szCs w:val="20"/>
              </w:rPr>
            </w:pPr>
          </w:p>
          <w:p w14:paraId="4A89FE94" w14:textId="4AD308EA" w:rsidR="00AE1926" w:rsidRPr="005132DB" w:rsidRDefault="00AE1926" w:rsidP="004A1C7A">
            <w:pPr>
              <w:rPr>
                <w:rFonts w:ascii="Twinkl" w:hAnsi="Twinkl"/>
                <w:sz w:val="20"/>
                <w:szCs w:val="20"/>
              </w:rPr>
            </w:pPr>
            <w:r w:rsidRPr="005132DB">
              <w:rPr>
                <w:rFonts w:ascii="Twinkl" w:hAnsi="Twinkl"/>
                <w:sz w:val="20"/>
                <w:szCs w:val="20"/>
              </w:rPr>
              <w:t>Comments:</w:t>
            </w:r>
          </w:p>
        </w:tc>
      </w:tr>
      <w:tr w:rsidR="00AE1926" w:rsidRPr="005132DB" w14:paraId="4B765CAF" w14:textId="25F07F76" w:rsidTr="004A1C7A">
        <w:trPr>
          <w:trHeight w:val="54"/>
        </w:trPr>
        <w:tc>
          <w:tcPr>
            <w:tcW w:w="4229" w:type="dxa"/>
          </w:tcPr>
          <w:p w14:paraId="4C6EB243" w14:textId="3DE6D9C8" w:rsidR="00CE1348" w:rsidRPr="005132DB" w:rsidRDefault="00CE1348" w:rsidP="004A1C7A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5132DB">
              <w:rPr>
                <w:rFonts w:ascii="Twinkl" w:hAnsi="Twinkl"/>
                <w:noProof/>
                <w:u w:val="single"/>
              </w:rPr>
              <w:drawing>
                <wp:anchor distT="0" distB="0" distL="114300" distR="114300" simplePos="0" relativeHeight="251669504" behindDoc="0" locked="0" layoutInCell="1" allowOverlap="1" wp14:anchorId="535EBAD2" wp14:editId="16A461D2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19685</wp:posOffset>
                  </wp:positionV>
                  <wp:extent cx="1010285" cy="1094740"/>
                  <wp:effectExtent l="0" t="0" r="0" b="0"/>
                  <wp:wrapSquare wrapText="bothSides"/>
                  <wp:docPr id="14" name="Picture 14" descr="Pile of books (42968621) – Royalty-Free Vector | Vecto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ile of books (42968621) – Royalty-Free Vector | Vecto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24" r="4381" b="10697"/>
                          <a:stretch/>
                        </pic:blipFill>
                        <pic:spPr bwMode="auto">
                          <a:xfrm>
                            <a:off x="0" y="0"/>
                            <a:ext cx="1010285" cy="1094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76B7" w:rsidRPr="005132DB">
              <w:rPr>
                <w:rFonts w:ascii="Twinkl" w:hAnsi="Twinkl"/>
                <w:color w:val="000000" w:themeColor="text1"/>
                <w:sz w:val="20"/>
                <w:szCs w:val="20"/>
                <w:u w:val="single"/>
              </w:rPr>
              <w:t>Interview</w:t>
            </w:r>
            <w:r w:rsidR="00A576B7"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</w:t>
            </w:r>
            <w:r w:rsidR="005132DB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an </w:t>
            </w:r>
            <w:r w:rsidR="00A576B7"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adult about their most special book. </w:t>
            </w:r>
            <w:r w:rsidR="00D96A26"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What makes it special to them? How do they feel when they read or think about it? </w:t>
            </w:r>
          </w:p>
        </w:tc>
        <w:tc>
          <w:tcPr>
            <w:tcW w:w="1276" w:type="dxa"/>
          </w:tcPr>
          <w:p w14:paraId="1D34BEF0" w14:textId="22EC3E76" w:rsidR="00AE1926" w:rsidRPr="005132DB" w:rsidRDefault="00AE1926" w:rsidP="004A1C7A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>Date:</w:t>
            </w:r>
          </w:p>
          <w:p w14:paraId="0B8DCD97" w14:textId="77777777" w:rsidR="00AE1926" w:rsidRPr="005132DB" w:rsidRDefault="00AE1926" w:rsidP="004A1C7A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</w:p>
          <w:p w14:paraId="0497D530" w14:textId="5A14C982" w:rsidR="00AE1926" w:rsidRPr="005132DB" w:rsidRDefault="00AE1926" w:rsidP="004A1C7A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>Comments:</w:t>
            </w:r>
          </w:p>
        </w:tc>
        <w:tc>
          <w:tcPr>
            <w:tcW w:w="4129" w:type="dxa"/>
          </w:tcPr>
          <w:p w14:paraId="1ABD44A2" w14:textId="5DA96CD0" w:rsidR="00B029E8" w:rsidRPr="005132DB" w:rsidRDefault="007C2F38" w:rsidP="004A1C7A">
            <w:pPr>
              <w:rPr>
                <w:rFonts w:ascii="Twinkl" w:eastAsia="Times New Roman" w:hAnsi="Twinkl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132DB">
              <w:rPr>
                <w:rFonts w:ascii="Twinkl" w:hAnsi="Twinkl"/>
                <w:noProof/>
              </w:rPr>
              <w:drawing>
                <wp:anchor distT="0" distB="0" distL="114300" distR="114300" simplePos="0" relativeHeight="251661312" behindDoc="0" locked="0" layoutInCell="1" allowOverlap="1" wp14:anchorId="0ED0EA55" wp14:editId="7FB4BE1E">
                  <wp:simplePos x="0" y="0"/>
                  <wp:positionH relativeFrom="column">
                    <wp:posOffset>1734185</wp:posOffset>
                  </wp:positionH>
                  <wp:positionV relativeFrom="paragraph">
                    <wp:posOffset>0</wp:posOffset>
                  </wp:positionV>
                  <wp:extent cx="853440" cy="1054100"/>
                  <wp:effectExtent l="0" t="0" r="381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105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6D4B" w:rsidRPr="005132DB">
              <w:rPr>
                <w:rFonts w:ascii="Twinkl" w:eastAsia="Times New Roman" w:hAnsi="Twinkl" w:cs="Times New Roman"/>
                <w:bCs/>
                <w:color w:val="000000" w:themeColor="text1"/>
                <w:sz w:val="20"/>
                <w:szCs w:val="20"/>
                <w:lang w:eastAsia="en-GB"/>
              </w:rPr>
              <w:t xml:space="preserve">Research and try out a </w:t>
            </w:r>
            <w:r w:rsidR="00776D4B" w:rsidRPr="005132DB">
              <w:rPr>
                <w:rFonts w:ascii="Twinkl" w:eastAsia="Times New Roman" w:hAnsi="Twinkl" w:cs="Times New Roman"/>
                <w:bCs/>
                <w:color w:val="000000" w:themeColor="text1"/>
                <w:sz w:val="20"/>
                <w:szCs w:val="20"/>
                <w:u w:val="single"/>
                <w:lang w:eastAsia="en-GB"/>
              </w:rPr>
              <w:t>baking recipe</w:t>
            </w:r>
            <w:r w:rsidR="00664F3E" w:rsidRPr="005132DB">
              <w:rPr>
                <w:rFonts w:ascii="Twinkl" w:eastAsia="Times New Roman" w:hAnsi="Twinkl" w:cs="Times New Roman"/>
                <w:bCs/>
                <w:color w:val="000000" w:themeColor="text1"/>
                <w:sz w:val="20"/>
                <w:szCs w:val="20"/>
                <w:lang w:eastAsia="en-GB"/>
              </w:rPr>
              <w:t>.</w:t>
            </w:r>
            <w:r w:rsidRPr="005132DB">
              <w:rPr>
                <w:rFonts w:ascii="Twinkl" w:eastAsia="Times New Roman" w:hAnsi="Twinkl" w:cs="Times New Roman"/>
                <w:bCs/>
                <w:color w:val="000000" w:themeColor="text1"/>
                <w:sz w:val="20"/>
                <w:szCs w:val="20"/>
                <w:lang w:eastAsia="en-GB"/>
              </w:rPr>
              <w:t xml:space="preserve"> Take a photo of your </w:t>
            </w:r>
            <w:r w:rsidR="005132DB">
              <w:rPr>
                <w:rFonts w:ascii="Twinkl" w:eastAsia="Times New Roman" w:hAnsi="Twinkl" w:cs="Times New Roman"/>
                <w:bCs/>
                <w:color w:val="000000" w:themeColor="text1"/>
                <w:sz w:val="20"/>
                <w:szCs w:val="20"/>
                <w:lang w:eastAsia="en-GB"/>
              </w:rPr>
              <w:t xml:space="preserve">edible </w:t>
            </w:r>
            <w:r w:rsidRPr="005132DB">
              <w:rPr>
                <w:rFonts w:ascii="Twinkl" w:eastAsia="Times New Roman" w:hAnsi="Twinkl" w:cs="Times New Roman"/>
                <w:bCs/>
                <w:color w:val="000000" w:themeColor="text1"/>
                <w:sz w:val="20"/>
                <w:szCs w:val="20"/>
                <w:lang w:eastAsia="en-GB"/>
              </w:rPr>
              <w:t>creation!</w:t>
            </w:r>
          </w:p>
          <w:p w14:paraId="69A6875E" w14:textId="12D34256" w:rsidR="0099579C" w:rsidRPr="005132DB" w:rsidRDefault="0099579C" w:rsidP="004A1C7A">
            <w:pPr>
              <w:rPr>
                <w:rFonts w:ascii="Twinkl" w:eastAsia="Times New Roman" w:hAnsi="Twinkl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</w:p>
          <w:p w14:paraId="706886BD" w14:textId="69FEA901" w:rsidR="0099579C" w:rsidRPr="005132DB" w:rsidRDefault="0099579C" w:rsidP="004A1C7A">
            <w:pPr>
              <w:rPr>
                <w:rFonts w:ascii="Twinkl" w:eastAsia="Times New Roman" w:hAnsi="Twinkl" w:cs="Times New Roman"/>
                <w:bCs/>
                <w:color w:val="000000" w:themeColor="text1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276" w:type="dxa"/>
          </w:tcPr>
          <w:p w14:paraId="6425D9D0" w14:textId="4DFB24BE" w:rsidR="00AE1926" w:rsidRPr="005132DB" w:rsidRDefault="00AE1926" w:rsidP="004A1C7A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>Date:</w:t>
            </w:r>
          </w:p>
          <w:p w14:paraId="1B21E27F" w14:textId="77777777" w:rsidR="00AE1926" w:rsidRPr="005132DB" w:rsidRDefault="00AE1926" w:rsidP="004A1C7A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</w:p>
          <w:p w14:paraId="5159C5AF" w14:textId="7DFAE51F" w:rsidR="00AE1926" w:rsidRPr="005132DB" w:rsidRDefault="00AE1926" w:rsidP="004A1C7A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>Comments:</w:t>
            </w:r>
          </w:p>
        </w:tc>
        <w:tc>
          <w:tcPr>
            <w:tcW w:w="3544" w:type="dxa"/>
          </w:tcPr>
          <w:p w14:paraId="5F5D6B19" w14:textId="77777777" w:rsidR="00AE1926" w:rsidRPr="005132DB" w:rsidRDefault="0073477D" w:rsidP="004A1C7A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5132DB">
              <w:rPr>
                <w:rFonts w:ascii="Twinkl" w:hAnsi="Twinkl"/>
                <w:noProof/>
              </w:rPr>
              <w:drawing>
                <wp:anchor distT="0" distB="0" distL="114300" distR="114300" simplePos="0" relativeHeight="251666432" behindDoc="0" locked="0" layoutInCell="1" allowOverlap="1" wp14:anchorId="586623F0" wp14:editId="49055F2D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0</wp:posOffset>
                  </wp:positionV>
                  <wp:extent cx="847090" cy="1112520"/>
                  <wp:effectExtent l="0" t="0" r="0" b="0"/>
                  <wp:wrapSquare wrapText="bothSides"/>
                  <wp:docPr id="11" name="Picture 11" descr="Home learning: Making a 'Great Fire of London' house - Little Hearts, Big  Lo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ome learning: Making a 'Great Fire of London' house - Little Hearts, Big  Lov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994" t="28688" r="18299" b="10576"/>
                          <a:stretch/>
                        </pic:blipFill>
                        <pic:spPr bwMode="auto">
                          <a:xfrm>
                            <a:off x="0" y="0"/>
                            <a:ext cx="847090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6D4B"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Make a </w:t>
            </w:r>
            <w:r w:rsidR="00776D4B" w:rsidRPr="005132DB">
              <w:rPr>
                <w:rFonts w:ascii="Twinkl" w:hAnsi="Twinkl"/>
                <w:color w:val="000000" w:themeColor="text1"/>
                <w:sz w:val="20"/>
                <w:szCs w:val="20"/>
                <w:u w:val="single"/>
              </w:rPr>
              <w:t>model</w:t>
            </w:r>
            <w:r w:rsidR="00776D4B"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of a ch</w:t>
            </w:r>
            <w:r w:rsidR="00D96A26"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urch or house in London in 1666. </w:t>
            </w:r>
            <w:r w:rsidR="00FA661E"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>You could use recycled materials, building blocks or a range of things all together!</w:t>
            </w:r>
          </w:p>
          <w:p w14:paraId="2F57842C" w14:textId="14356481" w:rsidR="005132DB" w:rsidRPr="005132DB" w:rsidRDefault="005132DB" w:rsidP="004A1C7A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B90F41" w14:textId="7E2E95AE" w:rsidR="00AE1926" w:rsidRPr="005132DB" w:rsidRDefault="00AE1926" w:rsidP="004A1C7A">
            <w:pPr>
              <w:rPr>
                <w:rFonts w:ascii="Twinkl" w:hAnsi="Twinkl"/>
                <w:sz w:val="20"/>
                <w:szCs w:val="20"/>
              </w:rPr>
            </w:pPr>
            <w:r w:rsidRPr="005132DB">
              <w:rPr>
                <w:rFonts w:ascii="Twinkl" w:hAnsi="Twinkl"/>
                <w:sz w:val="20"/>
                <w:szCs w:val="20"/>
              </w:rPr>
              <w:t>Date:</w:t>
            </w:r>
          </w:p>
          <w:p w14:paraId="358B3384" w14:textId="77777777" w:rsidR="00AE1926" w:rsidRPr="005132DB" w:rsidRDefault="00AE1926" w:rsidP="004A1C7A">
            <w:pPr>
              <w:rPr>
                <w:rFonts w:ascii="Twinkl" w:hAnsi="Twinkl"/>
                <w:sz w:val="20"/>
                <w:szCs w:val="20"/>
              </w:rPr>
            </w:pPr>
          </w:p>
          <w:p w14:paraId="165689EB" w14:textId="38440F05" w:rsidR="00AE1926" w:rsidRPr="005132DB" w:rsidRDefault="00AE1926" w:rsidP="004A1C7A">
            <w:pPr>
              <w:rPr>
                <w:rFonts w:ascii="Twinkl" w:hAnsi="Twinkl"/>
                <w:sz w:val="20"/>
                <w:szCs w:val="20"/>
              </w:rPr>
            </w:pPr>
            <w:r w:rsidRPr="005132DB">
              <w:rPr>
                <w:rFonts w:ascii="Twinkl" w:hAnsi="Twinkl"/>
                <w:sz w:val="20"/>
                <w:szCs w:val="20"/>
              </w:rPr>
              <w:t>Comments:</w:t>
            </w:r>
          </w:p>
        </w:tc>
      </w:tr>
      <w:tr w:rsidR="00AE1926" w:rsidRPr="005132DB" w14:paraId="51F653D6" w14:textId="2EC1B2B0" w:rsidTr="004A1C7A">
        <w:trPr>
          <w:trHeight w:val="274"/>
        </w:trPr>
        <w:tc>
          <w:tcPr>
            <w:tcW w:w="4229" w:type="dxa"/>
          </w:tcPr>
          <w:p w14:paraId="57028F7A" w14:textId="3517458B" w:rsidR="00D96A26" w:rsidRDefault="00A576B7" w:rsidP="004A1C7A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Design an </w:t>
            </w:r>
            <w:r w:rsidRPr="005132DB">
              <w:rPr>
                <w:rFonts w:ascii="Twinkl" w:hAnsi="Twinkl"/>
                <w:color w:val="000000" w:themeColor="text1"/>
                <w:sz w:val="20"/>
                <w:szCs w:val="20"/>
                <w:u w:val="single"/>
              </w:rPr>
              <w:t>information poster</w:t>
            </w:r>
            <w:r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to promote fire safety. </w:t>
            </w:r>
            <w:r w:rsidR="00FC466C">
              <w:rPr>
                <w:rFonts w:ascii="Twinkl" w:hAnsi="Twinkl"/>
                <w:color w:val="000000" w:themeColor="text1"/>
                <w:sz w:val="20"/>
                <w:szCs w:val="20"/>
              </w:rPr>
              <w:t>Label your pictures and diagrams. Include a list using commas.</w:t>
            </w:r>
          </w:p>
          <w:p w14:paraId="536FE7E9" w14:textId="58D3ADBA" w:rsidR="00FC466C" w:rsidRPr="005132DB" w:rsidRDefault="00FC466C" w:rsidP="004A1C7A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5132DB">
              <w:rPr>
                <w:rFonts w:ascii="Twinkl" w:hAnsi="Twinkl"/>
                <w:noProof/>
              </w:rPr>
              <w:drawing>
                <wp:anchor distT="0" distB="0" distL="114300" distR="114300" simplePos="0" relativeHeight="251668480" behindDoc="0" locked="0" layoutInCell="1" allowOverlap="1" wp14:anchorId="05E20DE8" wp14:editId="03F52B0D">
                  <wp:simplePos x="0" y="0"/>
                  <wp:positionH relativeFrom="column">
                    <wp:posOffset>485775</wp:posOffset>
                  </wp:positionH>
                  <wp:positionV relativeFrom="paragraph">
                    <wp:posOffset>76200</wp:posOffset>
                  </wp:positionV>
                  <wp:extent cx="1600200" cy="1067435"/>
                  <wp:effectExtent l="0" t="0" r="0" b="0"/>
                  <wp:wrapSquare wrapText="bothSides"/>
                  <wp:docPr id="13" name="Picture 13" descr="Fire Prevention Poster Contest 2018 - City of Wobu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Fire Prevention Poster Contest 2018 - City of Wobu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067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A2D9FD" w14:textId="07C0B499" w:rsidR="0012314F" w:rsidRDefault="0012314F" w:rsidP="004A1C7A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</w:p>
          <w:p w14:paraId="7622B783" w14:textId="77777777" w:rsidR="0012314F" w:rsidRDefault="0012314F" w:rsidP="004A1C7A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</w:p>
          <w:p w14:paraId="35321892" w14:textId="77777777" w:rsidR="0012314F" w:rsidRDefault="0012314F" w:rsidP="004A1C7A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</w:p>
          <w:p w14:paraId="4244C3A6" w14:textId="77777777" w:rsidR="0012314F" w:rsidRDefault="0012314F" w:rsidP="004A1C7A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</w:p>
          <w:p w14:paraId="5AAA665D" w14:textId="77777777" w:rsidR="0012314F" w:rsidRDefault="0012314F" w:rsidP="004A1C7A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</w:p>
          <w:p w14:paraId="222EB1F2" w14:textId="63129351" w:rsidR="0012314F" w:rsidRPr="005132DB" w:rsidRDefault="0012314F" w:rsidP="004A1C7A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DAABEB" w14:textId="78B838AD" w:rsidR="00AE1926" w:rsidRPr="005132DB" w:rsidRDefault="00AE1926" w:rsidP="004A1C7A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>Date:</w:t>
            </w:r>
          </w:p>
          <w:p w14:paraId="05023C47" w14:textId="77777777" w:rsidR="00AE1926" w:rsidRPr="005132DB" w:rsidRDefault="00AE1926" w:rsidP="004A1C7A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</w:p>
          <w:p w14:paraId="057F1F40" w14:textId="41CF2478" w:rsidR="00AE1926" w:rsidRPr="005132DB" w:rsidRDefault="00AE1926" w:rsidP="004A1C7A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>Comments:</w:t>
            </w:r>
          </w:p>
        </w:tc>
        <w:tc>
          <w:tcPr>
            <w:tcW w:w="4129" w:type="dxa"/>
          </w:tcPr>
          <w:p w14:paraId="70FB7AB6" w14:textId="77777777" w:rsidR="007A5861" w:rsidRDefault="00776D4B" w:rsidP="004A1C7A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>G</w:t>
            </w:r>
            <w:r w:rsidR="00664F3E"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>et your adult to give you a job</w:t>
            </w:r>
            <w:r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>, for example, getting dressed</w:t>
            </w:r>
            <w:r w:rsidR="007C2F38"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or tying shoelaces</w:t>
            </w:r>
            <w:r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. </w:t>
            </w:r>
          </w:p>
          <w:p w14:paraId="0F100EFE" w14:textId="098C934C" w:rsidR="00AE1926" w:rsidRPr="005132DB" w:rsidRDefault="00776D4B" w:rsidP="004A1C7A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5132DB">
              <w:rPr>
                <w:rFonts w:ascii="Twinkl" w:hAnsi="Twinkl"/>
                <w:color w:val="000000" w:themeColor="text1"/>
                <w:sz w:val="20"/>
                <w:szCs w:val="20"/>
                <w:u w:val="single"/>
              </w:rPr>
              <w:t>Time yourself</w:t>
            </w:r>
            <w:r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and see if you can beat your time every day that week.</w:t>
            </w:r>
          </w:p>
          <w:p w14:paraId="031A3C2D" w14:textId="3747F628" w:rsidR="007C2F38" w:rsidRPr="005132DB" w:rsidRDefault="0012314F" w:rsidP="004A1C7A">
            <w:pPr>
              <w:rPr>
                <w:rFonts w:ascii="Twinkl" w:hAnsi="Twinkl"/>
                <w:color w:val="000000" w:themeColor="text1"/>
                <w:sz w:val="20"/>
                <w:szCs w:val="20"/>
                <w:highlight w:val="yellow"/>
              </w:rPr>
            </w:pPr>
            <w:r w:rsidRPr="005132DB">
              <w:rPr>
                <w:rFonts w:ascii="Twinkl" w:hAnsi="Twinkl"/>
                <w:noProof/>
              </w:rPr>
              <w:drawing>
                <wp:anchor distT="0" distB="0" distL="114300" distR="114300" simplePos="0" relativeHeight="251665408" behindDoc="0" locked="0" layoutInCell="1" allowOverlap="1" wp14:anchorId="35365179" wp14:editId="4365DB67">
                  <wp:simplePos x="0" y="0"/>
                  <wp:positionH relativeFrom="column">
                    <wp:posOffset>865505</wp:posOffset>
                  </wp:positionH>
                  <wp:positionV relativeFrom="paragraph">
                    <wp:posOffset>62230</wp:posOffset>
                  </wp:positionV>
                  <wp:extent cx="937260" cy="814070"/>
                  <wp:effectExtent l="0" t="0" r="0" b="5080"/>
                  <wp:wrapSquare wrapText="bothSides"/>
                  <wp:docPr id="10" name="Picture 10" descr="Hand Holding Digital Stopwatch Symbol Cartoon Stock Vector (Royalty Free)  2288166137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and Holding Digital Stopwatch Symbol Cartoon Stock Vector (Royalty Free)  2288166137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72" t="7858" b="19283"/>
                          <a:stretch/>
                        </pic:blipFill>
                        <pic:spPr bwMode="auto">
                          <a:xfrm>
                            <a:off x="0" y="0"/>
                            <a:ext cx="937260" cy="81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</w:tcPr>
          <w:p w14:paraId="42B6DDAB" w14:textId="7B8BBC6C" w:rsidR="00AE1926" w:rsidRPr="005132DB" w:rsidRDefault="00AE1926" w:rsidP="004A1C7A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>Date:</w:t>
            </w:r>
          </w:p>
          <w:p w14:paraId="7C62CD4C" w14:textId="77777777" w:rsidR="00AE1926" w:rsidRPr="005132DB" w:rsidRDefault="00AE1926" w:rsidP="004A1C7A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</w:p>
          <w:p w14:paraId="291023F5" w14:textId="406791CD" w:rsidR="00AE1926" w:rsidRPr="005132DB" w:rsidRDefault="00AE1926" w:rsidP="004A1C7A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>Comments:</w:t>
            </w:r>
          </w:p>
        </w:tc>
        <w:tc>
          <w:tcPr>
            <w:tcW w:w="3544" w:type="dxa"/>
          </w:tcPr>
          <w:p w14:paraId="1F48B214" w14:textId="4B39F3A3" w:rsidR="00AE1926" w:rsidRPr="005132DB" w:rsidRDefault="00776D4B" w:rsidP="004A1C7A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Make a </w:t>
            </w:r>
            <w:r w:rsidRPr="005132DB">
              <w:rPr>
                <w:rFonts w:ascii="Twinkl" w:hAnsi="Twinkl"/>
                <w:color w:val="000000" w:themeColor="text1"/>
                <w:sz w:val="20"/>
                <w:szCs w:val="20"/>
                <w:u w:val="single"/>
              </w:rPr>
              <w:t>3D model</w:t>
            </w:r>
            <w:r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of a London landmark in modern times</w:t>
            </w:r>
            <w:r w:rsidR="0099579C" w:rsidRPr="005132DB">
              <w:rPr>
                <w:rFonts w:ascii="Twinkl" w:hAnsi="Twinkl"/>
                <w:color w:val="000000" w:themeColor="text1"/>
                <w:sz w:val="20"/>
                <w:szCs w:val="20"/>
              </w:rPr>
              <w:t>.</w:t>
            </w:r>
          </w:p>
          <w:p w14:paraId="643B4C98" w14:textId="0944A390" w:rsidR="0099579C" w:rsidRPr="005132DB" w:rsidRDefault="0012314F" w:rsidP="004A1C7A">
            <w:pPr>
              <w:rPr>
                <w:rFonts w:ascii="Twinkl" w:hAnsi="Twinkl"/>
                <w:color w:val="000000" w:themeColor="text1"/>
                <w:sz w:val="20"/>
                <w:szCs w:val="20"/>
                <w:highlight w:val="yellow"/>
              </w:rPr>
            </w:pPr>
            <w:r w:rsidRPr="005132DB">
              <w:rPr>
                <w:rFonts w:ascii="Twinkl" w:hAnsi="Twinkl"/>
                <w:noProof/>
              </w:rPr>
              <w:drawing>
                <wp:anchor distT="0" distB="0" distL="114300" distR="114300" simplePos="0" relativeHeight="251660288" behindDoc="0" locked="0" layoutInCell="1" allowOverlap="1" wp14:anchorId="1E0F04F5" wp14:editId="779F10A9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69850</wp:posOffset>
                  </wp:positionV>
                  <wp:extent cx="1379220" cy="1116330"/>
                  <wp:effectExtent l="0" t="0" r="0" b="762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220" cy="111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</w:tcPr>
          <w:p w14:paraId="65DD6C53" w14:textId="566207EC" w:rsidR="00AE1926" w:rsidRPr="005132DB" w:rsidRDefault="00AE1926" w:rsidP="004A1C7A">
            <w:pPr>
              <w:rPr>
                <w:rFonts w:ascii="Twinkl" w:hAnsi="Twinkl"/>
                <w:sz w:val="20"/>
                <w:szCs w:val="20"/>
              </w:rPr>
            </w:pPr>
            <w:r w:rsidRPr="005132DB">
              <w:rPr>
                <w:rFonts w:ascii="Twinkl" w:hAnsi="Twinkl"/>
                <w:sz w:val="20"/>
                <w:szCs w:val="20"/>
              </w:rPr>
              <w:t>Date:</w:t>
            </w:r>
          </w:p>
          <w:p w14:paraId="7A9195DF" w14:textId="77777777" w:rsidR="00AE1926" w:rsidRPr="005132DB" w:rsidRDefault="00AE1926" w:rsidP="004A1C7A">
            <w:pPr>
              <w:rPr>
                <w:rFonts w:ascii="Twinkl" w:hAnsi="Twinkl"/>
                <w:sz w:val="20"/>
                <w:szCs w:val="20"/>
              </w:rPr>
            </w:pPr>
          </w:p>
          <w:p w14:paraId="57F0E50D" w14:textId="3E2F9787" w:rsidR="00AE1926" w:rsidRPr="005132DB" w:rsidRDefault="00AE1926" w:rsidP="004A1C7A">
            <w:pPr>
              <w:rPr>
                <w:rFonts w:ascii="Twinkl" w:hAnsi="Twinkl"/>
                <w:sz w:val="20"/>
                <w:szCs w:val="20"/>
              </w:rPr>
            </w:pPr>
            <w:r w:rsidRPr="005132DB">
              <w:rPr>
                <w:rFonts w:ascii="Twinkl" w:hAnsi="Twinkl"/>
                <w:sz w:val="20"/>
                <w:szCs w:val="20"/>
              </w:rPr>
              <w:t>Comments:</w:t>
            </w:r>
          </w:p>
        </w:tc>
      </w:tr>
    </w:tbl>
    <w:p w14:paraId="330BA946" w14:textId="41AB6578" w:rsidR="00AE1926" w:rsidRPr="0012314F" w:rsidRDefault="00C3661D" w:rsidP="00AE1926">
      <w:pPr>
        <w:spacing w:after="0" w:line="240" w:lineRule="auto"/>
        <w:jc w:val="center"/>
        <w:rPr>
          <w:rFonts w:ascii="Twinkl" w:hAnsi="Twinkl"/>
          <w:b/>
          <w:u w:val="single"/>
        </w:rPr>
      </w:pPr>
      <w:r w:rsidRPr="005132DB">
        <w:rPr>
          <w:rFonts w:ascii="Twinkl" w:hAnsi="Twinkl"/>
          <w:b/>
          <w:sz w:val="20"/>
          <w:szCs w:val="20"/>
          <w:u w:val="single"/>
        </w:rPr>
        <w:t xml:space="preserve"> </w:t>
      </w:r>
      <w:r w:rsidR="00E44E1D" w:rsidRPr="0012314F">
        <w:rPr>
          <w:rFonts w:ascii="Twinkl" w:hAnsi="Twinkl"/>
          <w:b/>
          <w:u w:val="single"/>
        </w:rPr>
        <w:t>Homework Grid</w:t>
      </w:r>
      <w:r w:rsidR="00701703" w:rsidRPr="0012314F">
        <w:rPr>
          <w:rFonts w:ascii="Twinkl" w:hAnsi="Twinkl"/>
          <w:b/>
          <w:u w:val="single"/>
        </w:rPr>
        <w:t xml:space="preserve"> </w:t>
      </w:r>
      <w:r w:rsidR="00A576B7" w:rsidRPr="0012314F">
        <w:rPr>
          <w:rFonts w:ascii="Twinkl" w:hAnsi="Twinkl"/>
          <w:b/>
          <w:u w:val="single"/>
        </w:rPr>
        <w:t xml:space="preserve">Summer </w:t>
      </w:r>
      <w:r w:rsidR="00E431B9" w:rsidRPr="0012314F">
        <w:rPr>
          <w:rFonts w:ascii="Twinkl" w:hAnsi="Twinkl"/>
          <w:b/>
          <w:u w:val="single"/>
        </w:rPr>
        <w:t>1</w:t>
      </w:r>
      <w:r w:rsidR="00A576B7" w:rsidRPr="0012314F">
        <w:rPr>
          <w:rFonts w:ascii="Twinkl" w:hAnsi="Twinkl"/>
          <w:b/>
          <w:u w:val="single"/>
        </w:rPr>
        <w:t xml:space="preserve"> Great Fire of London</w:t>
      </w:r>
    </w:p>
    <w:p w14:paraId="1C635EDB" w14:textId="16E8255D" w:rsidR="00AE1926" w:rsidRPr="0012314F" w:rsidRDefault="00AE1926" w:rsidP="00AE1926">
      <w:pPr>
        <w:spacing w:after="0" w:line="240" w:lineRule="auto"/>
        <w:jc w:val="center"/>
        <w:rPr>
          <w:rFonts w:ascii="Twinkl" w:hAnsi="Twinkl"/>
          <w:b/>
        </w:rPr>
      </w:pPr>
      <w:r w:rsidRPr="0012314F">
        <w:rPr>
          <w:rFonts w:ascii="Twinkl" w:hAnsi="Twinkl"/>
        </w:rPr>
        <w:t>Please choose one activity a week, and record</w:t>
      </w:r>
      <w:r w:rsidR="008A39D7" w:rsidRPr="0012314F">
        <w:rPr>
          <w:rFonts w:ascii="Twinkl" w:hAnsi="Twinkl"/>
        </w:rPr>
        <w:t xml:space="preserve"> which activity has</w:t>
      </w:r>
      <w:r w:rsidRPr="0012314F">
        <w:rPr>
          <w:rFonts w:ascii="Twinkl" w:hAnsi="Twinkl"/>
        </w:rPr>
        <w:t xml:space="preserve"> been completed by adding the date into the box provided. </w:t>
      </w:r>
      <w:r w:rsidR="008A39D7" w:rsidRPr="0012314F">
        <w:rPr>
          <w:rFonts w:ascii="Twinkl" w:hAnsi="Twinkl"/>
        </w:rPr>
        <w:t xml:space="preserve">Please add comments, should you wish to, regarding your child’s engagement/enjoyment/understanding of each activity. </w:t>
      </w:r>
      <w:r w:rsidRPr="0012314F">
        <w:rPr>
          <w:rFonts w:ascii="Twinkl" w:hAnsi="Twinkl"/>
        </w:rPr>
        <w:t>Please choose at least two from each column during each half term.</w:t>
      </w:r>
      <w:r w:rsidRPr="0012314F">
        <w:rPr>
          <w:rFonts w:ascii="Twinkl" w:hAnsi="Twinkl"/>
          <w:b/>
        </w:rPr>
        <w:t xml:space="preserve"> </w:t>
      </w:r>
    </w:p>
    <w:sectPr w:rsidR="00AE1926" w:rsidRPr="0012314F" w:rsidSect="008A39D7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F625A" w14:textId="77777777" w:rsidR="00CE40E8" w:rsidRDefault="00CE40E8" w:rsidP="0052187D">
      <w:pPr>
        <w:spacing w:after="0" w:line="240" w:lineRule="auto"/>
      </w:pPr>
      <w:r>
        <w:separator/>
      </w:r>
    </w:p>
  </w:endnote>
  <w:endnote w:type="continuationSeparator" w:id="0">
    <w:p w14:paraId="4BE7E5B1" w14:textId="77777777" w:rsidR="00CE40E8" w:rsidRDefault="00CE40E8" w:rsidP="00521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7FCE6" w14:textId="77777777" w:rsidR="00CE40E8" w:rsidRDefault="00CE40E8" w:rsidP="0052187D">
      <w:pPr>
        <w:spacing w:after="0" w:line="240" w:lineRule="auto"/>
      </w:pPr>
      <w:r>
        <w:separator/>
      </w:r>
    </w:p>
  </w:footnote>
  <w:footnote w:type="continuationSeparator" w:id="0">
    <w:p w14:paraId="293D0BA6" w14:textId="77777777" w:rsidR="00CE40E8" w:rsidRDefault="00CE40E8" w:rsidP="005218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A68AE"/>
    <w:multiLevelType w:val="hybridMultilevel"/>
    <w:tmpl w:val="5DAE506A"/>
    <w:lvl w:ilvl="0" w:tplc="FF5CFCA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E1D"/>
    <w:rsid w:val="00003A1F"/>
    <w:rsid w:val="00014484"/>
    <w:rsid w:val="00035282"/>
    <w:rsid w:val="000438CB"/>
    <w:rsid w:val="00055D55"/>
    <w:rsid w:val="00055FD9"/>
    <w:rsid w:val="00070016"/>
    <w:rsid w:val="000A4B1E"/>
    <w:rsid w:val="000D7154"/>
    <w:rsid w:val="000F0440"/>
    <w:rsid w:val="000F728C"/>
    <w:rsid w:val="00106BA3"/>
    <w:rsid w:val="0012314F"/>
    <w:rsid w:val="00127C14"/>
    <w:rsid w:val="00135D3F"/>
    <w:rsid w:val="00141432"/>
    <w:rsid w:val="0014307E"/>
    <w:rsid w:val="0014469F"/>
    <w:rsid w:val="001552C6"/>
    <w:rsid w:val="00176401"/>
    <w:rsid w:val="00192FA2"/>
    <w:rsid w:val="001A3029"/>
    <w:rsid w:val="001C0C80"/>
    <w:rsid w:val="001E1917"/>
    <w:rsid w:val="00205ACB"/>
    <w:rsid w:val="00212690"/>
    <w:rsid w:val="0021545C"/>
    <w:rsid w:val="002264FC"/>
    <w:rsid w:val="00241DAA"/>
    <w:rsid w:val="002428A2"/>
    <w:rsid w:val="00255384"/>
    <w:rsid w:val="00260BC7"/>
    <w:rsid w:val="00271435"/>
    <w:rsid w:val="00275CD9"/>
    <w:rsid w:val="00276A20"/>
    <w:rsid w:val="002943D5"/>
    <w:rsid w:val="00294C61"/>
    <w:rsid w:val="002B724E"/>
    <w:rsid w:val="002D2219"/>
    <w:rsid w:val="002E408B"/>
    <w:rsid w:val="002E70B2"/>
    <w:rsid w:val="002F5DA8"/>
    <w:rsid w:val="003014A9"/>
    <w:rsid w:val="00373738"/>
    <w:rsid w:val="00397773"/>
    <w:rsid w:val="003B7F79"/>
    <w:rsid w:val="003C502B"/>
    <w:rsid w:val="003F4EFD"/>
    <w:rsid w:val="003F597D"/>
    <w:rsid w:val="00442EDD"/>
    <w:rsid w:val="00466FE6"/>
    <w:rsid w:val="004879CA"/>
    <w:rsid w:val="00492F01"/>
    <w:rsid w:val="004A1C7A"/>
    <w:rsid w:val="004A271D"/>
    <w:rsid w:val="004B2768"/>
    <w:rsid w:val="004B4D38"/>
    <w:rsid w:val="004C2CBA"/>
    <w:rsid w:val="004C40F2"/>
    <w:rsid w:val="004D0414"/>
    <w:rsid w:val="004D1B57"/>
    <w:rsid w:val="004D3AEB"/>
    <w:rsid w:val="00502BA9"/>
    <w:rsid w:val="00503119"/>
    <w:rsid w:val="005132DB"/>
    <w:rsid w:val="0052187D"/>
    <w:rsid w:val="005227EE"/>
    <w:rsid w:val="0055223A"/>
    <w:rsid w:val="005541C9"/>
    <w:rsid w:val="00565A00"/>
    <w:rsid w:val="00566087"/>
    <w:rsid w:val="0057359B"/>
    <w:rsid w:val="00590B31"/>
    <w:rsid w:val="00607996"/>
    <w:rsid w:val="00657093"/>
    <w:rsid w:val="00664F3E"/>
    <w:rsid w:val="00666586"/>
    <w:rsid w:val="006A5C1F"/>
    <w:rsid w:val="006C049C"/>
    <w:rsid w:val="006E05ED"/>
    <w:rsid w:val="006F0438"/>
    <w:rsid w:val="007002E0"/>
    <w:rsid w:val="00701703"/>
    <w:rsid w:val="00701ECF"/>
    <w:rsid w:val="007050D3"/>
    <w:rsid w:val="0070722C"/>
    <w:rsid w:val="00732FDC"/>
    <w:rsid w:val="0073477D"/>
    <w:rsid w:val="00764CD0"/>
    <w:rsid w:val="00776D4B"/>
    <w:rsid w:val="007A3886"/>
    <w:rsid w:val="007A5861"/>
    <w:rsid w:val="007A5E32"/>
    <w:rsid w:val="007A6886"/>
    <w:rsid w:val="007C2F38"/>
    <w:rsid w:val="007F071D"/>
    <w:rsid w:val="007F0C81"/>
    <w:rsid w:val="007F5F31"/>
    <w:rsid w:val="0081321D"/>
    <w:rsid w:val="008177A7"/>
    <w:rsid w:val="00834CA3"/>
    <w:rsid w:val="00842164"/>
    <w:rsid w:val="00855C08"/>
    <w:rsid w:val="00887A55"/>
    <w:rsid w:val="008962B2"/>
    <w:rsid w:val="008A0F46"/>
    <w:rsid w:val="008A39D7"/>
    <w:rsid w:val="008E18E1"/>
    <w:rsid w:val="008E5DB9"/>
    <w:rsid w:val="008F0A0F"/>
    <w:rsid w:val="009023F8"/>
    <w:rsid w:val="00911243"/>
    <w:rsid w:val="009165ED"/>
    <w:rsid w:val="0093608E"/>
    <w:rsid w:val="00951703"/>
    <w:rsid w:val="00961F78"/>
    <w:rsid w:val="0099579C"/>
    <w:rsid w:val="009B2D83"/>
    <w:rsid w:val="009D5A3B"/>
    <w:rsid w:val="009E0259"/>
    <w:rsid w:val="009F06AB"/>
    <w:rsid w:val="009F3967"/>
    <w:rsid w:val="00A0605E"/>
    <w:rsid w:val="00A26DA9"/>
    <w:rsid w:val="00A3461F"/>
    <w:rsid w:val="00A51530"/>
    <w:rsid w:val="00A576B7"/>
    <w:rsid w:val="00A61346"/>
    <w:rsid w:val="00A62C0F"/>
    <w:rsid w:val="00A75260"/>
    <w:rsid w:val="00A76818"/>
    <w:rsid w:val="00AC22D8"/>
    <w:rsid w:val="00AD2BF6"/>
    <w:rsid w:val="00AE1383"/>
    <w:rsid w:val="00AE1926"/>
    <w:rsid w:val="00AE19F5"/>
    <w:rsid w:val="00B029E8"/>
    <w:rsid w:val="00B030A2"/>
    <w:rsid w:val="00B03973"/>
    <w:rsid w:val="00B043F7"/>
    <w:rsid w:val="00B156F7"/>
    <w:rsid w:val="00B203B5"/>
    <w:rsid w:val="00B50D80"/>
    <w:rsid w:val="00B53FF4"/>
    <w:rsid w:val="00B63ECB"/>
    <w:rsid w:val="00B712D1"/>
    <w:rsid w:val="00B71A33"/>
    <w:rsid w:val="00B779A0"/>
    <w:rsid w:val="00B815C6"/>
    <w:rsid w:val="00B82ECE"/>
    <w:rsid w:val="00BE0520"/>
    <w:rsid w:val="00BE234E"/>
    <w:rsid w:val="00BE285C"/>
    <w:rsid w:val="00BE7165"/>
    <w:rsid w:val="00BF04B5"/>
    <w:rsid w:val="00BF41F2"/>
    <w:rsid w:val="00C0432B"/>
    <w:rsid w:val="00C14B8B"/>
    <w:rsid w:val="00C33DDF"/>
    <w:rsid w:val="00C34315"/>
    <w:rsid w:val="00C35F5D"/>
    <w:rsid w:val="00C3661D"/>
    <w:rsid w:val="00C46D14"/>
    <w:rsid w:val="00C47975"/>
    <w:rsid w:val="00C61AD6"/>
    <w:rsid w:val="00C9264A"/>
    <w:rsid w:val="00CA59F2"/>
    <w:rsid w:val="00CE1348"/>
    <w:rsid w:val="00CE40E8"/>
    <w:rsid w:val="00CF6C9E"/>
    <w:rsid w:val="00D11A12"/>
    <w:rsid w:val="00D32D00"/>
    <w:rsid w:val="00D4197E"/>
    <w:rsid w:val="00D43186"/>
    <w:rsid w:val="00D92E36"/>
    <w:rsid w:val="00D95356"/>
    <w:rsid w:val="00D96A26"/>
    <w:rsid w:val="00DA2D77"/>
    <w:rsid w:val="00DC236A"/>
    <w:rsid w:val="00DD5B3A"/>
    <w:rsid w:val="00DD610A"/>
    <w:rsid w:val="00E33A70"/>
    <w:rsid w:val="00E431B9"/>
    <w:rsid w:val="00E44E1D"/>
    <w:rsid w:val="00E96C25"/>
    <w:rsid w:val="00EB017E"/>
    <w:rsid w:val="00EB6267"/>
    <w:rsid w:val="00F0060B"/>
    <w:rsid w:val="00F01C93"/>
    <w:rsid w:val="00F5341F"/>
    <w:rsid w:val="00F8010A"/>
    <w:rsid w:val="00F8492F"/>
    <w:rsid w:val="00FA661E"/>
    <w:rsid w:val="00FC466C"/>
    <w:rsid w:val="00FE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7BBDB92"/>
  <w15:docId w15:val="{AB035875-71B7-4231-9945-C755268F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4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5A0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1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87D"/>
  </w:style>
  <w:style w:type="paragraph" w:styleId="Footer">
    <w:name w:val="footer"/>
    <w:basedOn w:val="Normal"/>
    <w:link w:val="FooterChar"/>
    <w:uiPriority w:val="99"/>
    <w:unhideWhenUsed/>
    <w:rsid w:val="00521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87D"/>
  </w:style>
  <w:style w:type="paragraph" w:styleId="BalloonText">
    <w:name w:val="Balloon Text"/>
    <w:basedOn w:val="Normal"/>
    <w:link w:val="BalloonTextChar"/>
    <w:uiPriority w:val="99"/>
    <w:semiHidden/>
    <w:unhideWhenUsed/>
    <w:rsid w:val="0046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E6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65ED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1552C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576B7"/>
    <w:pPr>
      <w:ind w:left="720"/>
      <w:contextualSpacing/>
    </w:pPr>
  </w:style>
  <w:style w:type="paragraph" w:customStyle="1" w:styleId="Default">
    <w:name w:val="Default"/>
    <w:rsid w:val="002943D5"/>
    <w:pPr>
      <w:autoSpaceDE w:val="0"/>
      <w:autoSpaceDN w:val="0"/>
      <w:adjustRightInd w:val="0"/>
      <w:spacing w:after="0" w:line="240" w:lineRule="auto"/>
    </w:pPr>
    <w:rPr>
      <w:rFonts w:ascii="Twinkl" w:hAnsi="Twinkl" w:cs="Twink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2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3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25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71690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19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951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11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20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377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23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477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984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220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971165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01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936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322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020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36109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0706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9844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3427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89883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94598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19273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9971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52703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73473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6174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1529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79967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33663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464437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4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Martin's Primary School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</dc:creator>
  <cp:lastModifiedBy>Jemima Savill</cp:lastModifiedBy>
  <cp:revision>6</cp:revision>
  <cp:lastPrinted>2026-04-15T12:14:00Z</cp:lastPrinted>
  <dcterms:created xsi:type="dcterms:W3CDTF">2026-04-09T13:19:00Z</dcterms:created>
  <dcterms:modified xsi:type="dcterms:W3CDTF">2026-04-15T12:14:00Z</dcterms:modified>
</cp:coreProperties>
</file>