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65"/>
        <w:tblW w:w="0" w:type="auto"/>
        <w:tblLook w:val="04A0" w:firstRow="1" w:lastRow="0" w:firstColumn="1" w:lastColumn="0" w:noHBand="0" w:noVBand="1"/>
      </w:tblPr>
      <w:tblGrid>
        <w:gridCol w:w="1696"/>
        <w:gridCol w:w="2282"/>
        <w:gridCol w:w="2282"/>
        <w:gridCol w:w="2282"/>
        <w:gridCol w:w="2282"/>
        <w:gridCol w:w="2282"/>
        <w:gridCol w:w="2282"/>
      </w:tblGrid>
      <w:tr w:rsidR="008F25B0" w:rsidRPr="005C4D17" w14:paraId="56FB3E03" w14:textId="77777777" w:rsidTr="005C4D17">
        <w:tc>
          <w:tcPr>
            <w:tcW w:w="1696" w:type="dxa"/>
          </w:tcPr>
          <w:p w14:paraId="3A4524A8" w14:textId="46765B99" w:rsidR="008F25B0" w:rsidRPr="001456B6" w:rsidRDefault="001456B6" w:rsidP="001456B6">
            <w:pPr>
              <w:jc w:val="center"/>
              <w:rPr>
                <w:rFonts w:ascii="Twinkl" w:hAnsi="Twinkl"/>
                <w:b/>
                <w:bCs/>
                <w:sz w:val="32"/>
                <w:szCs w:val="32"/>
              </w:rPr>
            </w:pPr>
            <w:r w:rsidRPr="001456B6">
              <w:rPr>
                <w:rFonts w:ascii="Twinkl" w:hAnsi="Twinkl"/>
                <w:b/>
                <w:bCs/>
                <w:sz w:val="32"/>
                <w:szCs w:val="32"/>
              </w:rPr>
              <w:t>HISTORY</w:t>
            </w:r>
          </w:p>
        </w:tc>
        <w:tc>
          <w:tcPr>
            <w:tcW w:w="4564" w:type="dxa"/>
            <w:gridSpan w:val="2"/>
          </w:tcPr>
          <w:p w14:paraId="099C1C5F" w14:textId="77777777"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Autumn</w:t>
            </w:r>
          </w:p>
        </w:tc>
        <w:tc>
          <w:tcPr>
            <w:tcW w:w="4564" w:type="dxa"/>
            <w:gridSpan w:val="2"/>
          </w:tcPr>
          <w:p w14:paraId="44F92C19" w14:textId="77777777"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Spring</w:t>
            </w:r>
          </w:p>
        </w:tc>
        <w:tc>
          <w:tcPr>
            <w:tcW w:w="4564" w:type="dxa"/>
            <w:gridSpan w:val="2"/>
          </w:tcPr>
          <w:p w14:paraId="261D8EC7" w14:textId="77777777"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Summer</w:t>
            </w:r>
          </w:p>
        </w:tc>
      </w:tr>
      <w:tr w:rsidR="005C4D17" w:rsidRPr="005C4D17" w14:paraId="19260A1C" w14:textId="77777777" w:rsidTr="005C4D17">
        <w:tc>
          <w:tcPr>
            <w:tcW w:w="1696" w:type="dxa"/>
            <w:shd w:val="clear" w:color="auto" w:fill="FF0000"/>
          </w:tcPr>
          <w:p w14:paraId="7F86CB22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EYFS</w:t>
            </w:r>
          </w:p>
        </w:tc>
        <w:tc>
          <w:tcPr>
            <w:tcW w:w="2282" w:type="dxa"/>
            <w:shd w:val="clear" w:color="auto" w:fill="FF0000"/>
          </w:tcPr>
          <w:p w14:paraId="712BD394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Bears &amp; Rhymes</w:t>
            </w:r>
          </w:p>
        </w:tc>
        <w:tc>
          <w:tcPr>
            <w:tcW w:w="2282" w:type="dxa"/>
            <w:shd w:val="clear" w:color="auto" w:fill="FF0000"/>
          </w:tcPr>
          <w:p w14:paraId="3960DB43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Celebrations</w:t>
            </w:r>
          </w:p>
        </w:tc>
        <w:tc>
          <w:tcPr>
            <w:tcW w:w="2282" w:type="dxa"/>
            <w:shd w:val="clear" w:color="auto" w:fill="FF0000"/>
          </w:tcPr>
          <w:p w14:paraId="53C874FA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Dragons &amp; Castles</w:t>
            </w:r>
          </w:p>
        </w:tc>
        <w:tc>
          <w:tcPr>
            <w:tcW w:w="2282" w:type="dxa"/>
            <w:shd w:val="clear" w:color="auto" w:fill="FF0000"/>
          </w:tcPr>
          <w:p w14:paraId="4C3C7A47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Treasure &amp; Pirates</w:t>
            </w:r>
          </w:p>
        </w:tc>
        <w:tc>
          <w:tcPr>
            <w:tcW w:w="2282" w:type="dxa"/>
            <w:shd w:val="clear" w:color="auto" w:fill="FF0000"/>
          </w:tcPr>
          <w:p w14:paraId="472BDF5E" w14:textId="77777777" w:rsidR="005C4D17" w:rsidRPr="00B12BFC" w:rsidRDefault="005C4D17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Farming &amp; the world</w:t>
            </w:r>
          </w:p>
        </w:tc>
        <w:tc>
          <w:tcPr>
            <w:tcW w:w="2282" w:type="dxa"/>
            <w:shd w:val="clear" w:color="auto" w:fill="FF0000"/>
          </w:tcPr>
          <w:p w14:paraId="7924F05D" w14:textId="5939B5A8" w:rsidR="005C4D17" w:rsidRPr="00B12BFC" w:rsidRDefault="008D0178" w:rsidP="005C4D17">
            <w:pPr>
              <w:jc w:val="center"/>
              <w:rPr>
                <w:rFonts w:ascii="Twinkl" w:hAnsi="Twinkl"/>
                <w:b/>
              </w:rPr>
            </w:pPr>
            <w:r>
              <w:rPr>
                <w:rFonts w:ascii="Twinkl" w:hAnsi="Twinkl"/>
                <w:b/>
              </w:rPr>
              <w:t>From the sea to the sky</w:t>
            </w:r>
          </w:p>
        </w:tc>
      </w:tr>
      <w:tr w:rsidR="00616688" w:rsidRPr="005C4D17" w14:paraId="641FE25F" w14:textId="77777777" w:rsidTr="005C4D17">
        <w:tc>
          <w:tcPr>
            <w:tcW w:w="1696" w:type="dxa"/>
          </w:tcPr>
          <w:p w14:paraId="635EA46B" w14:textId="386A97F8" w:rsidR="00616688" w:rsidRPr="00B12BFC" w:rsidRDefault="00616688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</w:t>
            </w:r>
            <w:r w:rsidR="00ED31C5" w:rsidRPr="00B12BFC">
              <w:rPr>
                <w:rFonts w:ascii="Twinkl" w:hAnsi="Twinkl"/>
                <w:b/>
              </w:rPr>
              <w:t xml:space="preserve">ear </w:t>
            </w:r>
            <w:r w:rsidRPr="00B12BFC">
              <w:rPr>
                <w:rFonts w:ascii="Twinkl" w:hAnsi="Twinkl"/>
                <w:b/>
              </w:rPr>
              <w:t>R</w:t>
            </w:r>
            <w:r w:rsidR="005C4D17" w:rsidRPr="00B12BFC">
              <w:rPr>
                <w:rFonts w:ascii="Twinkl" w:hAnsi="Twinkl"/>
                <w:b/>
              </w:rPr>
              <w:t xml:space="preserve"> </w:t>
            </w:r>
          </w:p>
        </w:tc>
        <w:tc>
          <w:tcPr>
            <w:tcW w:w="2282" w:type="dxa"/>
          </w:tcPr>
          <w:p w14:paraId="7A8AEE63" w14:textId="7B9561FE" w:rsidR="00E63539" w:rsidRDefault="00A92C83" w:rsidP="00B12BF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Starting School</w:t>
            </w:r>
          </w:p>
          <w:p w14:paraId="2CDD4A1B" w14:textId="09A79ADF" w:rsidR="00A92C83" w:rsidRDefault="00A92C83" w:rsidP="00B12BF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School Day</w:t>
            </w:r>
          </w:p>
          <w:p w14:paraId="7DED1DF9" w14:textId="42345216" w:rsidR="00A92C83" w:rsidRDefault="00A92C83" w:rsidP="00B12BF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My family</w:t>
            </w:r>
          </w:p>
          <w:p w14:paraId="6C3DE1E4" w14:textId="72181291" w:rsidR="00A92C83" w:rsidRDefault="00A92C83" w:rsidP="00B12BF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Old teddy bears</w:t>
            </w:r>
          </w:p>
          <w:p w14:paraId="01AB723B" w14:textId="6D5BEC73" w:rsidR="001F589F" w:rsidRPr="00B12BFC" w:rsidRDefault="001F589F" w:rsidP="00B12BFC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34D55BE6" w14:textId="77777777" w:rsidR="00616688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Guy Fawkes</w:t>
            </w:r>
          </w:p>
          <w:p w14:paraId="2949DFB5" w14:textId="401DF5BA" w:rsidR="00A92C83" w:rsidRPr="00B12BFC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Remembrance Day – Why do we wear a poppy?</w:t>
            </w:r>
          </w:p>
        </w:tc>
        <w:tc>
          <w:tcPr>
            <w:tcW w:w="2282" w:type="dxa"/>
          </w:tcPr>
          <w:p w14:paraId="5EACDC05" w14:textId="0CB12F18" w:rsidR="00616688" w:rsidRDefault="00A92C83" w:rsidP="001420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Castles – features</w:t>
            </w:r>
          </w:p>
          <w:p w14:paraId="1217E4EC" w14:textId="622B5F98" w:rsidR="00A92C83" w:rsidRPr="00B12BFC" w:rsidRDefault="00A92C83" w:rsidP="001420F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Donnington Castle Trip</w:t>
            </w:r>
          </w:p>
        </w:tc>
        <w:tc>
          <w:tcPr>
            <w:tcW w:w="2282" w:type="dxa"/>
          </w:tcPr>
          <w:p w14:paraId="5B7CFC66" w14:textId="77777777" w:rsidR="00E63539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Changes from birth to now (PSE link)</w:t>
            </w:r>
          </w:p>
          <w:p w14:paraId="6B81E6ED" w14:textId="353FC8A9" w:rsidR="00A92C83" w:rsidRPr="00B12BFC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Easter story</w:t>
            </w:r>
          </w:p>
        </w:tc>
        <w:tc>
          <w:tcPr>
            <w:tcW w:w="2282" w:type="dxa"/>
          </w:tcPr>
          <w:p w14:paraId="17081DB9" w14:textId="2B26A728" w:rsidR="00B12BFC" w:rsidRPr="00B12BFC" w:rsidRDefault="00B12BFC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46CED3CF" w14:textId="77777777" w:rsidR="00E63539" w:rsidRDefault="00A92C83" w:rsidP="00ED31C5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Jack and the beanstalk story</w:t>
            </w:r>
          </w:p>
          <w:p w14:paraId="6AFC1789" w14:textId="28AD7F8A" w:rsidR="00A92C83" w:rsidRPr="00B12BFC" w:rsidRDefault="00A92C83" w:rsidP="00ED31C5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Looking back over the year (timeline)</w:t>
            </w:r>
          </w:p>
        </w:tc>
      </w:tr>
      <w:tr w:rsidR="00616688" w:rsidRPr="005C4D17" w14:paraId="6554198F" w14:textId="77777777" w:rsidTr="005C4D17">
        <w:tc>
          <w:tcPr>
            <w:tcW w:w="1696" w:type="dxa"/>
            <w:shd w:val="clear" w:color="auto" w:fill="FFFF00"/>
          </w:tcPr>
          <w:p w14:paraId="363C3D3D" w14:textId="77777777" w:rsidR="00616688" w:rsidRPr="00B12BFC" w:rsidRDefault="001A661B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Cycle 1</w:t>
            </w:r>
          </w:p>
        </w:tc>
        <w:tc>
          <w:tcPr>
            <w:tcW w:w="2282" w:type="dxa"/>
            <w:shd w:val="clear" w:color="auto" w:fill="FFFF00"/>
          </w:tcPr>
          <w:p w14:paraId="40062820" w14:textId="77777777" w:rsidR="001A661B" w:rsidRPr="00B12BFC" w:rsidRDefault="00933026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Paddington</w:t>
            </w:r>
          </w:p>
        </w:tc>
        <w:tc>
          <w:tcPr>
            <w:tcW w:w="2282" w:type="dxa"/>
            <w:shd w:val="clear" w:color="auto" w:fill="FFFF00"/>
          </w:tcPr>
          <w:p w14:paraId="473E1ABB" w14:textId="77777777" w:rsidR="00616688" w:rsidRPr="00B12BFC" w:rsidRDefault="00933026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The magic Toymaker</w:t>
            </w:r>
          </w:p>
        </w:tc>
        <w:tc>
          <w:tcPr>
            <w:tcW w:w="2282" w:type="dxa"/>
            <w:shd w:val="clear" w:color="auto" w:fill="FFFF00"/>
          </w:tcPr>
          <w:p w14:paraId="3494603C" w14:textId="06C8B78B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Our World</w:t>
            </w:r>
          </w:p>
        </w:tc>
        <w:tc>
          <w:tcPr>
            <w:tcW w:w="2282" w:type="dxa"/>
            <w:shd w:val="clear" w:color="auto" w:fill="FFFF00"/>
          </w:tcPr>
          <w:p w14:paraId="3B3CB1A4" w14:textId="2F828C5E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Courageous Advocates</w:t>
            </w:r>
          </w:p>
        </w:tc>
        <w:tc>
          <w:tcPr>
            <w:tcW w:w="2282" w:type="dxa"/>
            <w:shd w:val="clear" w:color="auto" w:fill="FFFF00"/>
          </w:tcPr>
          <w:p w14:paraId="2277C43C" w14:textId="7E70E9C6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Great Fire of London</w:t>
            </w:r>
          </w:p>
        </w:tc>
        <w:tc>
          <w:tcPr>
            <w:tcW w:w="2282" w:type="dxa"/>
            <w:shd w:val="clear" w:color="auto" w:fill="FFFF00"/>
          </w:tcPr>
          <w:p w14:paraId="67AFFB99" w14:textId="49A6C6F4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Amazing Antarctica</w:t>
            </w:r>
          </w:p>
        </w:tc>
      </w:tr>
      <w:tr w:rsidR="008F25B0" w:rsidRPr="005C4D17" w14:paraId="742DF103" w14:textId="77777777" w:rsidTr="005C4D17">
        <w:tc>
          <w:tcPr>
            <w:tcW w:w="1696" w:type="dxa"/>
          </w:tcPr>
          <w:p w14:paraId="66658240" w14:textId="1EA64D76" w:rsidR="008F25B0" w:rsidRPr="00B12BFC" w:rsidRDefault="008F25B0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</w:t>
            </w:r>
            <w:r w:rsidR="00000B44" w:rsidRPr="00B12BFC">
              <w:rPr>
                <w:rFonts w:ascii="Twinkl" w:hAnsi="Twinkl"/>
                <w:b/>
              </w:rPr>
              <w:t xml:space="preserve">R </w:t>
            </w:r>
            <w:r w:rsidRPr="00B12BFC">
              <w:rPr>
                <w:rFonts w:ascii="Twinkl" w:hAnsi="Twinkl"/>
                <w:b/>
              </w:rPr>
              <w:t>1</w:t>
            </w:r>
            <w:r w:rsidR="00BA6FF4" w:rsidRPr="00B12BFC">
              <w:rPr>
                <w:rFonts w:ascii="Twinkl" w:hAnsi="Twinkl"/>
                <w:b/>
              </w:rPr>
              <w:t xml:space="preserve"> &amp; 2</w:t>
            </w:r>
          </w:p>
        </w:tc>
        <w:tc>
          <w:tcPr>
            <w:tcW w:w="2282" w:type="dxa"/>
          </w:tcPr>
          <w:p w14:paraId="6E187DE3" w14:textId="77777777" w:rsidR="00327417" w:rsidRDefault="00327417" w:rsidP="00E27B1F">
            <w:pPr>
              <w:jc w:val="center"/>
              <w:rPr>
                <w:rFonts w:ascii="Twinkl" w:hAnsi="Twinkl"/>
              </w:rPr>
            </w:pPr>
          </w:p>
          <w:p w14:paraId="00E596D9" w14:textId="77777777" w:rsidR="001F589F" w:rsidRDefault="001F589F" w:rsidP="00E27B1F">
            <w:pPr>
              <w:jc w:val="center"/>
              <w:rPr>
                <w:rFonts w:ascii="Twinkl" w:hAnsi="Twinkl"/>
              </w:rPr>
            </w:pPr>
          </w:p>
          <w:p w14:paraId="1F285ACF" w14:textId="3C9A2761" w:rsidR="008A077B" w:rsidRPr="00B12BFC" w:rsidRDefault="008A077B" w:rsidP="00E27B1F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6A3080ED" w14:textId="45A1C28B" w:rsidR="008F25B0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Toys</w:t>
            </w:r>
            <w:r w:rsidR="00A92C83">
              <w:rPr>
                <w:rFonts w:ascii="Twinkl" w:hAnsi="Twinkl"/>
              </w:rPr>
              <w:t xml:space="preserve"> – changes in living memory</w:t>
            </w:r>
          </w:p>
        </w:tc>
        <w:tc>
          <w:tcPr>
            <w:tcW w:w="2282" w:type="dxa"/>
          </w:tcPr>
          <w:p w14:paraId="61CEFA1C" w14:textId="6A8A3F4B" w:rsidR="008F25B0" w:rsidRPr="00B12BFC" w:rsidRDefault="008F25B0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672E6BBD" w14:textId="77777777" w:rsidR="008F25B0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Nursing </w:t>
            </w:r>
          </w:p>
          <w:p w14:paraId="28F305D8" w14:textId="77777777" w:rsidR="006904C6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Florence Nightingale</w:t>
            </w:r>
          </w:p>
          <w:p w14:paraId="5C5DE13B" w14:textId="557799B4" w:rsidR="006904C6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Mary Seacole</w:t>
            </w:r>
          </w:p>
        </w:tc>
        <w:tc>
          <w:tcPr>
            <w:tcW w:w="2282" w:type="dxa"/>
          </w:tcPr>
          <w:p w14:paraId="6180DD87" w14:textId="1AC508DD" w:rsidR="00100043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Important Event – Great Fire of London</w:t>
            </w:r>
          </w:p>
        </w:tc>
        <w:tc>
          <w:tcPr>
            <w:tcW w:w="2282" w:type="dxa"/>
          </w:tcPr>
          <w:p w14:paraId="27BF6261" w14:textId="1E3ECEA5" w:rsidR="008F25B0" w:rsidRPr="00B12BFC" w:rsidRDefault="008F25B0" w:rsidP="005C4D17">
            <w:pPr>
              <w:jc w:val="center"/>
              <w:rPr>
                <w:rFonts w:ascii="Twinkl" w:hAnsi="Twinkl"/>
              </w:rPr>
            </w:pPr>
          </w:p>
        </w:tc>
      </w:tr>
      <w:tr w:rsidR="001A661B" w:rsidRPr="005C4D17" w14:paraId="606858FC" w14:textId="77777777" w:rsidTr="005C4D17">
        <w:tc>
          <w:tcPr>
            <w:tcW w:w="1696" w:type="dxa"/>
            <w:shd w:val="clear" w:color="auto" w:fill="FFFF00"/>
          </w:tcPr>
          <w:p w14:paraId="2183EEC3" w14:textId="77777777" w:rsidR="001A661B" w:rsidRPr="00B12BFC" w:rsidRDefault="001A661B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Cycle 2</w:t>
            </w:r>
          </w:p>
        </w:tc>
        <w:tc>
          <w:tcPr>
            <w:tcW w:w="2282" w:type="dxa"/>
            <w:shd w:val="clear" w:color="auto" w:fill="FFFF00"/>
          </w:tcPr>
          <w:p w14:paraId="5D6B6D41" w14:textId="71A785F8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Our School, Our Village</w:t>
            </w:r>
          </w:p>
        </w:tc>
        <w:tc>
          <w:tcPr>
            <w:tcW w:w="2282" w:type="dxa"/>
            <w:shd w:val="clear" w:color="auto" w:fill="FFFF00"/>
          </w:tcPr>
          <w:p w14:paraId="7D4B3C36" w14:textId="095F9FB7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Superworm And Friends</w:t>
            </w:r>
          </w:p>
        </w:tc>
        <w:tc>
          <w:tcPr>
            <w:tcW w:w="2282" w:type="dxa"/>
            <w:shd w:val="clear" w:color="auto" w:fill="FFFF00"/>
          </w:tcPr>
          <w:p w14:paraId="4A51EF82" w14:textId="194B1556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Seasons</w:t>
            </w:r>
          </w:p>
        </w:tc>
        <w:tc>
          <w:tcPr>
            <w:tcW w:w="2282" w:type="dxa"/>
            <w:shd w:val="clear" w:color="auto" w:fill="FFFF00"/>
          </w:tcPr>
          <w:p w14:paraId="445E2CDC" w14:textId="7BCB49CF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Uganda</w:t>
            </w:r>
          </w:p>
        </w:tc>
        <w:tc>
          <w:tcPr>
            <w:tcW w:w="2282" w:type="dxa"/>
            <w:shd w:val="clear" w:color="auto" w:fill="FFFF00"/>
          </w:tcPr>
          <w:p w14:paraId="6BEBDD92" w14:textId="74EABA1B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Queen Victoria</w:t>
            </w:r>
          </w:p>
        </w:tc>
        <w:tc>
          <w:tcPr>
            <w:tcW w:w="2282" w:type="dxa"/>
            <w:shd w:val="clear" w:color="auto" w:fill="FFFF00"/>
          </w:tcPr>
          <w:p w14:paraId="52A00839" w14:textId="38895035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Lift Off</w:t>
            </w:r>
          </w:p>
        </w:tc>
      </w:tr>
      <w:tr w:rsidR="008F25B0" w:rsidRPr="005C4D17" w14:paraId="5EDE9259" w14:textId="77777777" w:rsidTr="005C4D17">
        <w:tc>
          <w:tcPr>
            <w:tcW w:w="1696" w:type="dxa"/>
          </w:tcPr>
          <w:p w14:paraId="1E2A9311" w14:textId="4303E62A" w:rsidR="008F25B0" w:rsidRPr="00B12BFC" w:rsidRDefault="008F25B0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</w:t>
            </w:r>
            <w:r w:rsidR="00000B44" w:rsidRPr="00B12BFC">
              <w:rPr>
                <w:rFonts w:ascii="Twinkl" w:hAnsi="Twinkl"/>
                <w:b/>
              </w:rPr>
              <w:t xml:space="preserve">R </w:t>
            </w:r>
            <w:r w:rsidRPr="00B12BFC">
              <w:rPr>
                <w:rFonts w:ascii="Twinkl" w:hAnsi="Twinkl"/>
                <w:b/>
              </w:rPr>
              <w:t>1</w:t>
            </w:r>
            <w:r w:rsidR="00BA6FF4" w:rsidRPr="00B12BFC">
              <w:rPr>
                <w:rFonts w:ascii="Twinkl" w:hAnsi="Twinkl"/>
                <w:b/>
              </w:rPr>
              <w:t xml:space="preserve"> &amp; 2</w:t>
            </w:r>
          </w:p>
          <w:p w14:paraId="6258ACA5" w14:textId="77777777" w:rsidR="008F25B0" w:rsidRPr="00B12BFC" w:rsidRDefault="008F25B0" w:rsidP="005C4D17">
            <w:pPr>
              <w:rPr>
                <w:rFonts w:ascii="Twinkl" w:hAnsi="Twinkl"/>
                <w:b/>
              </w:rPr>
            </w:pPr>
          </w:p>
        </w:tc>
        <w:tc>
          <w:tcPr>
            <w:tcW w:w="2282" w:type="dxa"/>
          </w:tcPr>
          <w:p w14:paraId="6FC6E76C" w14:textId="77777777" w:rsidR="00993B23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Local Study </w:t>
            </w:r>
          </w:p>
          <w:p w14:paraId="4F1043C9" w14:textId="1ECEE6F0" w:rsidR="008F25B0" w:rsidRDefault="00993B2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My</w:t>
            </w:r>
            <w:r w:rsidR="00A92C83">
              <w:rPr>
                <w:rFonts w:ascii="Twinkl" w:hAnsi="Twinkl"/>
              </w:rPr>
              <w:t xml:space="preserve"> school</w:t>
            </w:r>
          </w:p>
          <w:p w14:paraId="7EE41BFD" w14:textId="4BCCA557" w:rsidR="008A077B" w:rsidRPr="00B12BFC" w:rsidRDefault="006904C6" w:rsidP="00A92C83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Victorian School Day</w:t>
            </w:r>
          </w:p>
        </w:tc>
        <w:tc>
          <w:tcPr>
            <w:tcW w:w="2282" w:type="dxa"/>
          </w:tcPr>
          <w:p w14:paraId="3B990529" w14:textId="59B25AE7" w:rsidR="004204D8" w:rsidRPr="00B12BFC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Remembrance – light touch. Local walk around village/look at houses</w:t>
            </w:r>
          </w:p>
        </w:tc>
        <w:tc>
          <w:tcPr>
            <w:tcW w:w="2282" w:type="dxa"/>
          </w:tcPr>
          <w:p w14:paraId="7867BB6D" w14:textId="225E9B9D" w:rsidR="00ED31C5" w:rsidRPr="00B12BFC" w:rsidRDefault="00ED31C5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3E8E3404" w14:textId="54AB18A8" w:rsidR="004204D8" w:rsidRPr="00B12BFC" w:rsidRDefault="004204D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426F3C82" w14:textId="351DC1ED" w:rsidR="00100043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Monarchs</w:t>
            </w:r>
            <w:r w:rsidR="00A92C83">
              <w:rPr>
                <w:rFonts w:ascii="Twinkl" w:hAnsi="Twinkl"/>
              </w:rPr>
              <w:t xml:space="preserve"> – compare over different time periods e.g. </w:t>
            </w:r>
          </w:p>
          <w:p w14:paraId="38D17053" w14:textId="77777777" w:rsidR="006904C6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Queen Victoria </w:t>
            </w:r>
          </w:p>
          <w:p w14:paraId="54AD2331" w14:textId="22670AB6" w:rsidR="006904C6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Queen Elizabeth</w:t>
            </w:r>
          </w:p>
        </w:tc>
        <w:tc>
          <w:tcPr>
            <w:tcW w:w="2282" w:type="dxa"/>
          </w:tcPr>
          <w:p w14:paraId="5F87D6A7" w14:textId="77777777" w:rsidR="008F25B0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Important people </w:t>
            </w:r>
          </w:p>
          <w:p w14:paraId="5319C9FD" w14:textId="77777777" w:rsidR="006904C6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Neil Armstrong</w:t>
            </w:r>
          </w:p>
          <w:p w14:paraId="112BF83A" w14:textId="1353557A" w:rsidR="00A92C83" w:rsidRPr="00B12BFC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Event – moon landing</w:t>
            </w:r>
          </w:p>
        </w:tc>
      </w:tr>
      <w:tr w:rsidR="00616688" w:rsidRPr="005C4D17" w14:paraId="0454F0E6" w14:textId="77777777" w:rsidTr="005C4D17">
        <w:tc>
          <w:tcPr>
            <w:tcW w:w="1696" w:type="dxa"/>
            <w:shd w:val="clear" w:color="auto" w:fill="0070C0"/>
          </w:tcPr>
          <w:p w14:paraId="0718011D" w14:textId="77777777" w:rsidR="00616688" w:rsidRPr="00B12BFC" w:rsidRDefault="001A661B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Cycle 1</w:t>
            </w:r>
          </w:p>
        </w:tc>
        <w:tc>
          <w:tcPr>
            <w:tcW w:w="2282" w:type="dxa"/>
            <w:shd w:val="clear" w:color="auto" w:fill="0070C0"/>
          </w:tcPr>
          <w:p w14:paraId="3EEF60B2" w14:textId="3BC42C88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Chocolate</w:t>
            </w:r>
          </w:p>
        </w:tc>
        <w:tc>
          <w:tcPr>
            <w:tcW w:w="2282" w:type="dxa"/>
            <w:shd w:val="clear" w:color="auto" w:fill="0070C0"/>
          </w:tcPr>
          <w:p w14:paraId="005D581F" w14:textId="76E45957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Ancient Civilisation</w:t>
            </w:r>
          </w:p>
        </w:tc>
        <w:tc>
          <w:tcPr>
            <w:tcW w:w="2282" w:type="dxa"/>
            <w:shd w:val="clear" w:color="auto" w:fill="0070C0"/>
          </w:tcPr>
          <w:p w14:paraId="180A4D5E" w14:textId="51FCDE04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Castles</w:t>
            </w:r>
          </w:p>
        </w:tc>
        <w:tc>
          <w:tcPr>
            <w:tcW w:w="2282" w:type="dxa"/>
            <w:shd w:val="clear" w:color="auto" w:fill="0070C0"/>
          </w:tcPr>
          <w:p w14:paraId="5E46DA27" w14:textId="454D0743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It’s All Greek to Me</w:t>
            </w:r>
          </w:p>
        </w:tc>
        <w:tc>
          <w:tcPr>
            <w:tcW w:w="2282" w:type="dxa"/>
            <w:shd w:val="clear" w:color="auto" w:fill="0070C0"/>
          </w:tcPr>
          <w:p w14:paraId="5F2BEB8E" w14:textId="152AFB56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The Seaside</w:t>
            </w:r>
          </w:p>
        </w:tc>
        <w:tc>
          <w:tcPr>
            <w:tcW w:w="2282" w:type="dxa"/>
            <w:shd w:val="clear" w:color="auto" w:fill="0070C0"/>
          </w:tcPr>
          <w:p w14:paraId="32F88D64" w14:textId="704534AA" w:rsidR="00616688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Grow Your Own</w:t>
            </w:r>
          </w:p>
        </w:tc>
      </w:tr>
      <w:tr w:rsidR="00616688" w:rsidRPr="005C4D17" w14:paraId="567B3516" w14:textId="77777777" w:rsidTr="005C4D17">
        <w:tc>
          <w:tcPr>
            <w:tcW w:w="1696" w:type="dxa"/>
          </w:tcPr>
          <w:p w14:paraId="49AA6A8A" w14:textId="630A049D" w:rsidR="00616688" w:rsidRPr="00B12BFC" w:rsidRDefault="00616688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</w:t>
            </w:r>
            <w:r w:rsidR="00000B44" w:rsidRPr="00B12BFC">
              <w:rPr>
                <w:rFonts w:ascii="Twinkl" w:hAnsi="Twinkl"/>
                <w:b/>
              </w:rPr>
              <w:t xml:space="preserve">R </w:t>
            </w:r>
            <w:r w:rsidR="00BA6FF4" w:rsidRPr="00B12BFC">
              <w:rPr>
                <w:rFonts w:ascii="Twinkl" w:hAnsi="Twinkl"/>
                <w:b/>
              </w:rPr>
              <w:t>3 &amp; 4</w:t>
            </w:r>
          </w:p>
          <w:p w14:paraId="29C618CF" w14:textId="77777777" w:rsidR="00616688" w:rsidRPr="00B12BFC" w:rsidRDefault="00616688" w:rsidP="005C4D17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282" w:type="dxa"/>
          </w:tcPr>
          <w:p w14:paraId="2FB28D86" w14:textId="78A09335" w:rsidR="00616688" w:rsidRPr="00B12BFC" w:rsidRDefault="0061668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7EB55872" w14:textId="77777777" w:rsidR="00616688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Ancient Civilisatio</w:t>
            </w:r>
            <w:r w:rsidR="00C37DC7">
              <w:rPr>
                <w:rFonts w:ascii="Twinkl" w:hAnsi="Twinkl"/>
              </w:rPr>
              <w:t>n</w:t>
            </w:r>
            <w:r>
              <w:rPr>
                <w:rFonts w:ascii="Twinkl" w:hAnsi="Twinkl"/>
              </w:rPr>
              <w:t>s</w:t>
            </w:r>
          </w:p>
          <w:p w14:paraId="6FEC1CBA" w14:textId="19436C19" w:rsidR="00A92C83" w:rsidRPr="00B12BFC" w:rsidRDefault="00A92C83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Depth – Ancient Egypt</w:t>
            </w:r>
          </w:p>
        </w:tc>
        <w:tc>
          <w:tcPr>
            <w:tcW w:w="2282" w:type="dxa"/>
          </w:tcPr>
          <w:p w14:paraId="5016FD9C" w14:textId="452B97E3" w:rsidR="00616688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Look at castles – including Highclere castle</w:t>
            </w:r>
            <w:r w:rsidR="00A92C83">
              <w:rPr>
                <w:rFonts w:ascii="Twinkl" w:hAnsi="Twinkl"/>
              </w:rPr>
              <w:t xml:space="preserve"> (Lord Canarvan</w:t>
            </w:r>
            <w:r w:rsidR="001973DF">
              <w:rPr>
                <w:rFonts w:ascii="Twinkl" w:hAnsi="Twinkl"/>
              </w:rPr>
              <w:t>)</w:t>
            </w:r>
          </w:p>
        </w:tc>
        <w:tc>
          <w:tcPr>
            <w:tcW w:w="2282" w:type="dxa"/>
          </w:tcPr>
          <w:p w14:paraId="1D0C3532" w14:textId="77053B90" w:rsidR="00616688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Ancient Greeks</w:t>
            </w:r>
            <w:r w:rsidR="00A92C83">
              <w:rPr>
                <w:rFonts w:ascii="Twinkl" w:hAnsi="Twinkl"/>
              </w:rPr>
              <w:t xml:space="preserve"> – life and achievements and influence on western world</w:t>
            </w:r>
          </w:p>
        </w:tc>
        <w:tc>
          <w:tcPr>
            <w:tcW w:w="2282" w:type="dxa"/>
          </w:tcPr>
          <w:p w14:paraId="78618BBD" w14:textId="4F57E98A" w:rsidR="00616688" w:rsidRPr="00B12BFC" w:rsidRDefault="0061668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44F1EB5E" w14:textId="77777777" w:rsidR="00616688" w:rsidRDefault="00616688" w:rsidP="005C4D17">
            <w:pPr>
              <w:jc w:val="center"/>
              <w:rPr>
                <w:rFonts w:ascii="Twinkl" w:hAnsi="Twinkl"/>
              </w:rPr>
            </w:pPr>
          </w:p>
          <w:p w14:paraId="06EB7A4F" w14:textId="77777777" w:rsidR="00B12BFC" w:rsidRDefault="00B12BFC" w:rsidP="005C4D17">
            <w:pPr>
              <w:jc w:val="center"/>
              <w:rPr>
                <w:rFonts w:ascii="Twinkl" w:hAnsi="Twinkl"/>
              </w:rPr>
            </w:pPr>
          </w:p>
          <w:p w14:paraId="513AC3ED" w14:textId="0FDF5C7A" w:rsidR="00B12BFC" w:rsidRPr="00B12BFC" w:rsidRDefault="00B12BFC" w:rsidP="005C4D17">
            <w:pPr>
              <w:jc w:val="center"/>
              <w:rPr>
                <w:rFonts w:ascii="Twinkl" w:hAnsi="Twinkl"/>
              </w:rPr>
            </w:pPr>
          </w:p>
        </w:tc>
      </w:tr>
      <w:tr w:rsidR="001A661B" w:rsidRPr="005C4D17" w14:paraId="6E5B5B1B" w14:textId="77777777" w:rsidTr="005C4D17">
        <w:tc>
          <w:tcPr>
            <w:tcW w:w="1696" w:type="dxa"/>
            <w:shd w:val="clear" w:color="auto" w:fill="0070C0"/>
          </w:tcPr>
          <w:p w14:paraId="4FB06C9A" w14:textId="77777777" w:rsidR="001A661B" w:rsidRPr="00B12BFC" w:rsidRDefault="001A661B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Cycle 2</w:t>
            </w:r>
          </w:p>
        </w:tc>
        <w:tc>
          <w:tcPr>
            <w:tcW w:w="2282" w:type="dxa"/>
            <w:shd w:val="clear" w:color="auto" w:fill="0070C0"/>
          </w:tcPr>
          <w:p w14:paraId="3E432118" w14:textId="5217847B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Wealthy Earth</w:t>
            </w:r>
          </w:p>
        </w:tc>
        <w:tc>
          <w:tcPr>
            <w:tcW w:w="2282" w:type="dxa"/>
            <w:shd w:val="clear" w:color="auto" w:fill="0070C0"/>
          </w:tcPr>
          <w:p w14:paraId="305964B2" w14:textId="6E626206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Alpine Adve</w:t>
            </w:r>
            <w:r w:rsidR="00673338">
              <w:rPr>
                <w:rFonts w:ascii="Twinkl" w:hAnsi="Twinkl"/>
                <w:b/>
              </w:rPr>
              <w:t>n</w:t>
            </w:r>
            <w:r w:rsidRPr="00B12BFC">
              <w:rPr>
                <w:rFonts w:ascii="Twinkl" w:hAnsi="Twinkl"/>
                <w:b/>
              </w:rPr>
              <w:t>ture</w:t>
            </w:r>
          </w:p>
        </w:tc>
        <w:tc>
          <w:tcPr>
            <w:tcW w:w="2282" w:type="dxa"/>
            <w:shd w:val="clear" w:color="auto" w:fill="0070C0"/>
          </w:tcPr>
          <w:p w14:paraId="7078C55F" w14:textId="369857F0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Lighting It Up</w:t>
            </w:r>
          </w:p>
        </w:tc>
        <w:tc>
          <w:tcPr>
            <w:tcW w:w="2282" w:type="dxa"/>
            <w:shd w:val="clear" w:color="auto" w:fill="0070C0"/>
          </w:tcPr>
          <w:p w14:paraId="6438BD01" w14:textId="4F2358FC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Mythical Creatures</w:t>
            </w:r>
          </w:p>
        </w:tc>
        <w:tc>
          <w:tcPr>
            <w:tcW w:w="2282" w:type="dxa"/>
            <w:shd w:val="clear" w:color="auto" w:fill="0070C0"/>
          </w:tcPr>
          <w:p w14:paraId="6FB7B3FD" w14:textId="46FAC922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What’s That Noise?</w:t>
            </w:r>
          </w:p>
        </w:tc>
        <w:tc>
          <w:tcPr>
            <w:tcW w:w="2282" w:type="dxa"/>
            <w:shd w:val="clear" w:color="auto" w:fill="0070C0"/>
          </w:tcPr>
          <w:p w14:paraId="7580EEF0" w14:textId="6C5DFAF3" w:rsidR="001A661B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Romans</w:t>
            </w:r>
          </w:p>
        </w:tc>
      </w:tr>
      <w:tr w:rsidR="00616688" w:rsidRPr="005C4D17" w14:paraId="1102BCEE" w14:textId="77777777" w:rsidTr="005C4D17">
        <w:tc>
          <w:tcPr>
            <w:tcW w:w="1696" w:type="dxa"/>
          </w:tcPr>
          <w:p w14:paraId="41C306A1" w14:textId="125FD853" w:rsidR="00616688" w:rsidRPr="00B12BFC" w:rsidRDefault="00616688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</w:t>
            </w:r>
            <w:r w:rsidR="00BA6FF4" w:rsidRPr="00B12BFC">
              <w:rPr>
                <w:rFonts w:ascii="Twinkl" w:hAnsi="Twinkl"/>
                <w:b/>
              </w:rPr>
              <w:t>R</w:t>
            </w:r>
            <w:r w:rsidR="00000B44" w:rsidRPr="00B12BFC">
              <w:rPr>
                <w:rFonts w:ascii="Twinkl" w:hAnsi="Twinkl"/>
                <w:b/>
              </w:rPr>
              <w:t xml:space="preserve"> </w:t>
            </w:r>
            <w:r w:rsidR="00BA6FF4" w:rsidRPr="00B12BFC">
              <w:rPr>
                <w:rFonts w:ascii="Twinkl" w:hAnsi="Twinkl"/>
                <w:b/>
              </w:rPr>
              <w:t>3 &amp; 4</w:t>
            </w:r>
          </w:p>
          <w:p w14:paraId="71E23703" w14:textId="77777777" w:rsidR="00616688" w:rsidRPr="00B12BFC" w:rsidRDefault="00616688" w:rsidP="005C4D17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282" w:type="dxa"/>
          </w:tcPr>
          <w:p w14:paraId="0E6556D8" w14:textId="7A3A735B" w:rsidR="00616688" w:rsidRPr="00B12BFC" w:rsidRDefault="0061668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60C14D8C" w14:textId="433C4546" w:rsidR="00616688" w:rsidRPr="00B12BFC" w:rsidRDefault="0061668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72C8CCB9" w14:textId="77777777" w:rsidR="00616688" w:rsidRPr="00B12BFC" w:rsidRDefault="00616688" w:rsidP="005C4D17">
            <w:pPr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1C62BF62" w14:textId="7988269D" w:rsidR="00616688" w:rsidRPr="00B12BFC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Stone Age to Iron Age</w:t>
            </w:r>
          </w:p>
        </w:tc>
        <w:tc>
          <w:tcPr>
            <w:tcW w:w="2282" w:type="dxa"/>
          </w:tcPr>
          <w:p w14:paraId="1354D4EB" w14:textId="4A728644" w:rsidR="00616688" w:rsidRPr="00B12BFC" w:rsidRDefault="00616688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636ED30A" w14:textId="187123DF" w:rsidR="00616688" w:rsidRDefault="006904C6" w:rsidP="005C4D17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Romans</w:t>
            </w:r>
            <w:r w:rsidR="001973DF">
              <w:rPr>
                <w:rFonts w:ascii="Twinkl" w:hAnsi="Twinkl"/>
              </w:rPr>
              <w:t>:</w:t>
            </w:r>
          </w:p>
          <w:p w14:paraId="3878E555" w14:textId="4779D8EF" w:rsidR="00B12BFC" w:rsidRPr="00B12BFC" w:rsidRDefault="00A92C83" w:rsidP="00A92C83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Roman Empire and its impact on Britain</w:t>
            </w:r>
          </w:p>
        </w:tc>
      </w:tr>
      <w:tr w:rsidR="00BA6FF4" w:rsidRPr="005C4D17" w14:paraId="43B16509" w14:textId="77777777" w:rsidTr="00BA6FF4">
        <w:tc>
          <w:tcPr>
            <w:tcW w:w="1696" w:type="dxa"/>
            <w:shd w:val="clear" w:color="auto" w:fill="00B050"/>
          </w:tcPr>
          <w:p w14:paraId="0A3D14A3" w14:textId="3699EA5D" w:rsidR="00BA6FF4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Cycle 1</w:t>
            </w:r>
          </w:p>
        </w:tc>
        <w:tc>
          <w:tcPr>
            <w:tcW w:w="2282" w:type="dxa"/>
            <w:shd w:val="clear" w:color="auto" w:fill="00B050"/>
          </w:tcPr>
          <w:p w14:paraId="644D6091" w14:textId="442C2E9E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>Saxons and Scots</w:t>
            </w:r>
          </w:p>
        </w:tc>
        <w:tc>
          <w:tcPr>
            <w:tcW w:w="2282" w:type="dxa"/>
            <w:shd w:val="clear" w:color="auto" w:fill="00B050"/>
          </w:tcPr>
          <w:p w14:paraId="077E9317" w14:textId="0EEC22CD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 xml:space="preserve">Go </w:t>
            </w:r>
            <w:r w:rsidR="00ED31C5" w:rsidRPr="00B12BFC">
              <w:rPr>
                <w:rFonts w:ascii="Twinkl" w:hAnsi="Twinkl"/>
                <w:b/>
                <w:bCs/>
              </w:rPr>
              <w:t>w</w:t>
            </w:r>
            <w:r w:rsidRPr="00B12BFC">
              <w:rPr>
                <w:rFonts w:ascii="Twinkl" w:hAnsi="Twinkl"/>
                <w:b/>
                <w:bCs/>
              </w:rPr>
              <w:t xml:space="preserve">ith </w:t>
            </w:r>
            <w:r w:rsidR="00ED31C5" w:rsidRPr="00B12BFC">
              <w:rPr>
                <w:rFonts w:ascii="Twinkl" w:hAnsi="Twinkl"/>
                <w:b/>
                <w:bCs/>
              </w:rPr>
              <w:t>t</w:t>
            </w:r>
            <w:r w:rsidRPr="00B12BFC">
              <w:rPr>
                <w:rFonts w:ascii="Twinkl" w:hAnsi="Twinkl"/>
                <w:b/>
                <w:bCs/>
              </w:rPr>
              <w:t>he Flow</w:t>
            </w:r>
          </w:p>
        </w:tc>
        <w:tc>
          <w:tcPr>
            <w:tcW w:w="2282" w:type="dxa"/>
            <w:shd w:val="clear" w:color="auto" w:fill="00B050"/>
          </w:tcPr>
          <w:p w14:paraId="1DDD88DD" w14:textId="430389DF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>Raiders From Across the Sea</w:t>
            </w:r>
          </w:p>
        </w:tc>
        <w:tc>
          <w:tcPr>
            <w:tcW w:w="2282" w:type="dxa"/>
            <w:shd w:val="clear" w:color="auto" w:fill="00B050"/>
          </w:tcPr>
          <w:p w14:paraId="56D83FE7" w14:textId="29DD3CAF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>Heroes</w:t>
            </w:r>
          </w:p>
        </w:tc>
        <w:tc>
          <w:tcPr>
            <w:tcW w:w="2282" w:type="dxa"/>
            <w:shd w:val="clear" w:color="auto" w:fill="00B050"/>
          </w:tcPr>
          <w:p w14:paraId="411874E8" w14:textId="635B2800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>Space Explorers</w:t>
            </w:r>
          </w:p>
        </w:tc>
        <w:tc>
          <w:tcPr>
            <w:tcW w:w="2282" w:type="dxa"/>
            <w:shd w:val="clear" w:color="auto" w:fill="00B050"/>
          </w:tcPr>
          <w:p w14:paraId="6249C903" w14:textId="08F0ABDA" w:rsidR="00BA6FF4" w:rsidRPr="00B12BFC" w:rsidRDefault="00BA6FF4" w:rsidP="00BA6FF4">
            <w:pPr>
              <w:jc w:val="center"/>
              <w:rPr>
                <w:rFonts w:ascii="Twinkl" w:hAnsi="Twinkl"/>
                <w:b/>
                <w:bCs/>
              </w:rPr>
            </w:pPr>
            <w:r w:rsidRPr="00B12BFC">
              <w:rPr>
                <w:rFonts w:ascii="Twinkl" w:hAnsi="Twinkl"/>
                <w:b/>
                <w:bCs/>
              </w:rPr>
              <w:t>Active Planet</w:t>
            </w:r>
          </w:p>
        </w:tc>
      </w:tr>
      <w:tr w:rsidR="00BA6FF4" w:rsidRPr="005C4D17" w14:paraId="2FF7018D" w14:textId="77777777" w:rsidTr="005C4D17">
        <w:tc>
          <w:tcPr>
            <w:tcW w:w="1696" w:type="dxa"/>
          </w:tcPr>
          <w:p w14:paraId="070317B9" w14:textId="77777777" w:rsidR="00BA6FF4" w:rsidRPr="00B12BFC" w:rsidRDefault="00BA6FF4" w:rsidP="005C4D17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YR 5 &amp; 6</w:t>
            </w:r>
          </w:p>
          <w:p w14:paraId="077DE829" w14:textId="01FAA11A" w:rsidR="00000B44" w:rsidRPr="00B12BFC" w:rsidRDefault="00000B44" w:rsidP="005C4D17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282" w:type="dxa"/>
          </w:tcPr>
          <w:p w14:paraId="1B72490B" w14:textId="52DD69EA" w:rsidR="008A077B" w:rsidRDefault="006904C6" w:rsidP="006904C6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Anglo Saxons</w:t>
            </w:r>
          </w:p>
          <w:p w14:paraId="044010DD" w14:textId="165A260C" w:rsidR="008A077B" w:rsidRPr="00B12BFC" w:rsidRDefault="008A077B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28D3A8F5" w14:textId="2F685D99" w:rsidR="00ED31C5" w:rsidRPr="00B12BFC" w:rsidRDefault="00ED31C5" w:rsidP="005C4D17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5B057B18" w14:textId="0D53CD2C" w:rsidR="00BA6FF4" w:rsidRPr="00B12BFC" w:rsidRDefault="006904C6" w:rsidP="006904C6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Vikings</w:t>
            </w:r>
            <w:r w:rsidR="00A92C83">
              <w:rPr>
                <w:rFonts w:ascii="Twinkl" w:hAnsi="Twinkl"/>
              </w:rPr>
              <w:t xml:space="preserve"> – were Vikings raiders, traiders or both?</w:t>
            </w:r>
          </w:p>
        </w:tc>
        <w:tc>
          <w:tcPr>
            <w:tcW w:w="2282" w:type="dxa"/>
          </w:tcPr>
          <w:p w14:paraId="7C503B7B" w14:textId="77777777" w:rsidR="00BA6FF4" w:rsidRPr="00B12BFC" w:rsidRDefault="00BA6FF4" w:rsidP="006904C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2D06CFE0" w14:textId="77777777" w:rsidR="00BA6FF4" w:rsidRPr="00B12BFC" w:rsidRDefault="00BA6FF4" w:rsidP="006904C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282" w:type="dxa"/>
          </w:tcPr>
          <w:p w14:paraId="79619751" w14:textId="61261567" w:rsidR="00B12BFC" w:rsidRPr="00B12BFC" w:rsidRDefault="00B12BFC" w:rsidP="006904C6">
            <w:pPr>
              <w:jc w:val="center"/>
              <w:rPr>
                <w:rFonts w:ascii="Twinkl" w:hAnsi="Twinkl"/>
              </w:rPr>
            </w:pPr>
          </w:p>
        </w:tc>
      </w:tr>
      <w:tr w:rsidR="00BA6FF4" w:rsidRPr="005C4D17" w14:paraId="069214A6" w14:textId="77777777" w:rsidTr="00BA6FF4">
        <w:tc>
          <w:tcPr>
            <w:tcW w:w="1696" w:type="dxa"/>
            <w:shd w:val="clear" w:color="auto" w:fill="00B050"/>
          </w:tcPr>
          <w:p w14:paraId="2E1B435F" w14:textId="4804EF92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lastRenderedPageBreak/>
              <w:t>Cycle 2</w:t>
            </w:r>
          </w:p>
        </w:tc>
        <w:tc>
          <w:tcPr>
            <w:tcW w:w="2282" w:type="dxa"/>
            <w:shd w:val="clear" w:color="auto" w:fill="00B050"/>
          </w:tcPr>
          <w:p w14:paraId="66F46CAD" w14:textId="5334F9F7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The Mayans</w:t>
            </w:r>
          </w:p>
        </w:tc>
        <w:tc>
          <w:tcPr>
            <w:tcW w:w="2282" w:type="dxa"/>
            <w:shd w:val="clear" w:color="auto" w:fill="00B050"/>
          </w:tcPr>
          <w:p w14:paraId="49FA0888" w14:textId="6D57FDB1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Conflict</w:t>
            </w:r>
          </w:p>
        </w:tc>
        <w:tc>
          <w:tcPr>
            <w:tcW w:w="2282" w:type="dxa"/>
            <w:shd w:val="clear" w:color="auto" w:fill="00B050"/>
          </w:tcPr>
          <w:p w14:paraId="18262186" w14:textId="3EA79509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Ingenious Inventions</w:t>
            </w:r>
          </w:p>
        </w:tc>
        <w:tc>
          <w:tcPr>
            <w:tcW w:w="2282" w:type="dxa"/>
            <w:shd w:val="clear" w:color="auto" w:fill="00B050"/>
          </w:tcPr>
          <w:p w14:paraId="09E0DC89" w14:textId="0564E8C0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Greater London</w:t>
            </w:r>
          </w:p>
        </w:tc>
        <w:tc>
          <w:tcPr>
            <w:tcW w:w="2282" w:type="dxa"/>
            <w:shd w:val="clear" w:color="auto" w:fill="00B050"/>
          </w:tcPr>
          <w:p w14:paraId="127938DB" w14:textId="532929BC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Home Sweet Biome</w:t>
            </w:r>
          </w:p>
        </w:tc>
        <w:tc>
          <w:tcPr>
            <w:tcW w:w="2282" w:type="dxa"/>
            <w:shd w:val="clear" w:color="auto" w:fill="00B050"/>
          </w:tcPr>
          <w:p w14:paraId="4F86EF2B" w14:textId="1BDD5E0D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Amazon Rainforest</w:t>
            </w:r>
          </w:p>
        </w:tc>
      </w:tr>
      <w:tr w:rsidR="00BA6FF4" w:rsidRPr="005C4D17" w14:paraId="6A7930B2" w14:textId="77777777" w:rsidTr="00BA6FF4">
        <w:tc>
          <w:tcPr>
            <w:tcW w:w="1696" w:type="dxa"/>
            <w:shd w:val="clear" w:color="auto" w:fill="auto"/>
          </w:tcPr>
          <w:p w14:paraId="6C1E038A" w14:textId="77777777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  <w:r w:rsidRPr="00B12BFC">
              <w:rPr>
                <w:rFonts w:ascii="Twinkl" w:hAnsi="Twinkl"/>
                <w:b/>
              </w:rPr>
              <w:t>YR 5 &amp; 6</w:t>
            </w:r>
          </w:p>
          <w:p w14:paraId="719358F3" w14:textId="1CB1CD4F" w:rsidR="00000B44" w:rsidRPr="00B12BFC" w:rsidRDefault="00000B44" w:rsidP="00BA6FF4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282" w:type="dxa"/>
            <w:shd w:val="clear" w:color="auto" w:fill="auto"/>
          </w:tcPr>
          <w:p w14:paraId="751A2EE4" w14:textId="190274BA" w:rsidR="00BA6FF4" w:rsidRDefault="006904C6" w:rsidP="00BA6FF4">
            <w:pPr>
              <w:jc w:val="center"/>
              <w:rPr>
                <w:rFonts w:ascii="Twinkl" w:hAnsi="Twinkl"/>
                <w:bCs/>
              </w:rPr>
            </w:pPr>
            <w:r>
              <w:rPr>
                <w:rFonts w:ascii="Twinkl" w:hAnsi="Twinkl"/>
                <w:bCs/>
              </w:rPr>
              <w:t>Non-European study - Mayans</w:t>
            </w:r>
          </w:p>
          <w:p w14:paraId="13811CCC" w14:textId="77777777" w:rsidR="008A077B" w:rsidRDefault="008A077B" w:rsidP="00BA6FF4">
            <w:pPr>
              <w:jc w:val="center"/>
              <w:rPr>
                <w:rFonts w:ascii="Twinkl" w:hAnsi="Twinkl"/>
                <w:bCs/>
              </w:rPr>
            </w:pPr>
          </w:p>
          <w:p w14:paraId="3CC84ED9" w14:textId="0885E3CE" w:rsidR="008A077B" w:rsidRPr="00B12BFC" w:rsidRDefault="008A077B" w:rsidP="00BA6FF4">
            <w:pPr>
              <w:jc w:val="center"/>
              <w:rPr>
                <w:rFonts w:ascii="Twinkl" w:hAnsi="Twink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14:paraId="6B85BC50" w14:textId="387665B7" w:rsidR="00BA6FF4" w:rsidRPr="006904C6" w:rsidRDefault="006904C6" w:rsidP="00BA6FF4">
            <w:pPr>
              <w:jc w:val="center"/>
              <w:rPr>
                <w:rFonts w:ascii="Twinkl" w:hAnsi="Twinkl"/>
                <w:bCs/>
              </w:rPr>
            </w:pPr>
            <w:r w:rsidRPr="006904C6">
              <w:rPr>
                <w:rFonts w:ascii="Twinkl" w:hAnsi="Twinkl"/>
                <w:bCs/>
              </w:rPr>
              <w:t>War through the ages</w:t>
            </w:r>
            <w:r>
              <w:rPr>
                <w:rFonts w:ascii="Twinkl" w:hAnsi="Twinkl"/>
                <w:bCs/>
              </w:rPr>
              <w:t xml:space="preserve"> including local history and remembrance</w:t>
            </w:r>
          </w:p>
        </w:tc>
        <w:tc>
          <w:tcPr>
            <w:tcW w:w="2282" w:type="dxa"/>
            <w:shd w:val="clear" w:color="auto" w:fill="auto"/>
          </w:tcPr>
          <w:p w14:paraId="04962EF8" w14:textId="77777777" w:rsidR="00BA6FF4" w:rsidRPr="00B12BFC" w:rsidRDefault="00BA6FF4" w:rsidP="00BA6FF4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282" w:type="dxa"/>
            <w:shd w:val="clear" w:color="auto" w:fill="auto"/>
          </w:tcPr>
          <w:p w14:paraId="109494C6" w14:textId="3EA0886C" w:rsidR="00ED31C5" w:rsidRPr="00B12BFC" w:rsidRDefault="00ED31C5" w:rsidP="00BA6FF4">
            <w:pPr>
              <w:jc w:val="center"/>
              <w:rPr>
                <w:rFonts w:ascii="Twinkl" w:hAnsi="Twink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14:paraId="2F1C17A5" w14:textId="6FCA4AB2" w:rsidR="00BA6FF4" w:rsidRPr="00B12BFC" w:rsidRDefault="00BA6FF4" w:rsidP="00BA6FF4">
            <w:pPr>
              <w:jc w:val="center"/>
              <w:rPr>
                <w:rFonts w:ascii="Twinkl" w:hAnsi="Twink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14:paraId="63C3D2C1" w14:textId="51DB9404" w:rsidR="00BA6FF4" w:rsidRPr="00B12BFC" w:rsidRDefault="00BA6FF4" w:rsidP="00BA6FF4">
            <w:pPr>
              <w:jc w:val="center"/>
              <w:rPr>
                <w:rFonts w:ascii="Twinkl" w:hAnsi="Twinkl"/>
                <w:bCs/>
              </w:rPr>
            </w:pPr>
          </w:p>
        </w:tc>
      </w:tr>
    </w:tbl>
    <w:p w14:paraId="069F565C" w14:textId="77777777" w:rsidR="005C4D17" w:rsidRPr="005C4D17" w:rsidRDefault="005C4D17" w:rsidP="00616688">
      <w:pPr>
        <w:jc w:val="both"/>
        <w:rPr>
          <w:rFonts w:ascii="Twinkl" w:hAnsi="Twinkl"/>
          <w:b/>
          <w:sz w:val="24"/>
          <w:szCs w:val="24"/>
          <w:u w:val="single"/>
        </w:rPr>
      </w:pPr>
    </w:p>
    <w:p w14:paraId="29C0BCD9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621997DD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0AE3DA9F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6246B75D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4DF54E11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56C0AF80" w14:textId="77777777"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14:paraId="3919ACB9" w14:textId="77777777" w:rsidR="00616688" w:rsidRPr="00616688" w:rsidRDefault="00616688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sectPr w:rsidR="00616688" w:rsidRPr="00616688" w:rsidSect="008F25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83C"/>
    <w:multiLevelType w:val="hybridMultilevel"/>
    <w:tmpl w:val="8D965AFA"/>
    <w:lvl w:ilvl="0" w:tplc="E2D48D84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B0"/>
    <w:rsid w:val="00000B44"/>
    <w:rsid w:val="000268F8"/>
    <w:rsid w:val="00037504"/>
    <w:rsid w:val="000749EA"/>
    <w:rsid w:val="000C3E3B"/>
    <w:rsid w:val="00100043"/>
    <w:rsid w:val="001420F0"/>
    <w:rsid w:val="001456B6"/>
    <w:rsid w:val="001973DF"/>
    <w:rsid w:val="001A661B"/>
    <w:rsid w:val="001F4E01"/>
    <w:rsid w:val="001F589F"/>
    <w:rsid w:val="002B2EA4"/>
    <w:rsid w:val="00327417"/>
    <w:rsid w:val="003561BF"/>
    <w:rsid w:val="004204D8"/>
    <w:rsid w:val="004A251B"/>
    <w:rsid w:val="0057402E"/>
    <w:rsid w:val="005C4D17"/>
    <w:rsid w:val="00616688"/>
    <w:rsid w:val="00673338"/>
    <w:rsid w:val="006904C6"/>
    <w:rsid w:val="008A077B"/>
    <w:rsid w:val="008D0178"/>
    <w:rsid w:val="008F25B0"/>
    <w:rsid w:val="009306D0"/>
    <w:rsid w:val="00933026"/>
    <w:rsid w:val="00937B45"/>
    <w:rsid w:val="00993B23"/>
    <w:rsid w:val="009B7A80"/>
    <w:rsid w:val="00A92C83"/>
    <w:rsid w:val="00A932C7"/>
    <w:rsid w:val="00B12BFC"/>
    <w:rsid w:val="00B72447"/>
    <w:rsid w:val="00BA6FF4"/>
    <w:rsid w:val="00C37DC7"/>
    <w:rsid w:val="00CB4C0B"/>
    <w:rsid w:val="00E161C0"/>
    <w:rsid w:val="00E27B1F"/>
    <w:rsid w:val="00E61ECE"/>
    <w:rsid w:val="00E63539"/>
    <w:rsid w:val="00ED31C5"/>
    <w:rsid w:val="00EF386E"/>
    <w:rsid w:val="00F14E6B"/>
    <w:rsid w:val="00F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B5D2"/>
  <w15:chartTrackingRefBased/>
  <w15:docId w15:val="{78040860-DBBC-4352-98BB-3055B00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Martin's Pri</dc:creator>
  <cp:keywords/>
  <dc:description/>
  <cp:lastModifiedBy>Beth Perry</cp:lastModifiedBy>
  <cp:revision>10</cp:revision>
  <cp:lastPrinted>2025-04-25T15:19:00Z</cp:lastPrinted>
  <dcterms:created xsi:type="dcterms:W3CDTF">2025-04-25T15:22:00Z</dcterms:created>
  <dcterms:modified xsi:type="dcterms:W3CDTF">2025-10-24T13:10:00Z</dcterms:modified>
</cp:coreProperties>
</file>