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3FA3E" w14:textId="37E5514E" w:rsidR="00F60C37" w:rsidRPr="00F60C37" w:rsidRDefault="004C53E2" w:rsidP="00F60C37">
      <w:pPr>
        <w:spacing w:after="0" w:line="240" w:lineRule="auto"/>
        <w:jc w:val="center"/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</w:pPr>
      <w:r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  <w:t>Child in a Manger Born Lyrics</w:t>
      </w:r>
    </w:p>
    <w:p w14:paraId="34F43BCE" w14:textId="23BBCFC3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>
        <w:rPr>
          <w:rFonts w:eastAsia="Times New Roman" w:cstheme="minorHAnsi"/>
          <w:noProof/>
          <w:color w:val="202124"/>
          <w:lang w:eastAsia="en-GB"/>
        </w:rPr>
        <w:t>.</w:t>
      </w:r>
    </w:p>
    <w:p w14:paraId="18A72282" w14:textId="280DD19D" w:rsidR="004C53E2" w:rsidRPr="00DA7C8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Child in a manger born, lies in a cattle stall</w:t>
      </w:r>
      <w:r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,</w:t>
      </w:r>
    </w:p>
    <w:p w14:paraId="5B75E240" w14:textId="4595756D" w:rsidR="004C53E2" w:rsidRPr="00DA7C8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Safely he’s sleeping, Mary is keeping</w:t>
      </w:r>
      <w:r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, c</w:t>
      </w:r>
      <w:r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lose beside her baby so small.</w:t>
      </w:r>
    </w:p>
    <w:p w14:paraId="11C6BB3B" w14:textId="77777777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54758BFD" w14:textId="75A0774E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Angels watch over him, softly their praises sing.</w:t>
      </w:r>
    </w:p>
    <w:p w14:paraId="5244B39F" w14:textId="5C6CDB79" w:rsid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Voices ascending, joy never-ending</w:t>
      </w:r>
      <w:r>
        <w:rPr>
          <w:rFonts w:eastAsia="Times New Roman" w:cstheme="minorHAnsi"/>
          <w:noProof/>
          <w:color w:val="202124"/>
          <w:sz w:val="28"/>
          <w:lang w:eastAsia="en-GB"/>
        </w:rPr>
        <w:t xml:space="preserve">, </w:t>
      </w: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Glory be to Jesus the king.</w:t>
      </w:r>
    </w:p>
    <w:p w14:paraId="38670848" w14:textId="77777777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30ABAD7C" w14:textId="77777777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Chorus</w:t>
      </w:r>
    </w:p>
    <w:p w14:paraId="452B35E7" w14:textId="456F96D4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And God in the heavens above</w:t>
      </w:r>
      <w:r>
        <w:rPr>
          <w:rFonts w:eastAsia="Times New Roman" w:cstheme="minorHAnsi"/>
          <w:noProof/>
          <w:color w:val="202124"/>
          <w:sz w:val="28"/>
          <w:lang w:eastAsia="en-GB"/>
        </w:rPr>
        <w:t>,</w:t>
      </w:r>
    </w:p>
    <w:p w14:paraId="25BFC02D" w14:textId="7971A55F" w:rsid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Looks down with a heart full of love.</w:t>
      </w:r>
    </w:p>
    <w:p w14:paraId="17E22014" w14:textId="77777777" w:rsidR="0056219F" w:rsidRPr="004C53E2" w:rsidRDefault="0056219F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483C4F58" w14:textId="5AA72453" w:rsidR="004C53E2" w:rsidRPr="0056219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Leaving their flocks behind, Shepherds have come to find,</w:t>
      </w:r>
    </w:p>
    <w:p w14:paraId="01AC6B78" w14:textId="43EFBF10" w:rsidR="004C53E2" w:rsidRPr="0056219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Jesus the Saviour, Lord of the ages</w:t>
      </w:r>
      <w:r w:rsidR="0056219F"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, h</w:t>
      </w:r>
      <w:r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ere within the stable tonight.</w:t>
      </w:r>
    </w:p>
    <w:p w14:paraId="27B37526" w14:textId="77777777" w:rsidR="0056219F" w:rsidRPr="004C53E2" w:rsidRDefault="0056219F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4EA37C9C" w14:textId="77777777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Chorus</w:t>
      </w:r>
    </w:p>
    <w:p w14:paraId="70F05858" w14:textId="77777777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And God in the heavens above,</w:t>
      </w:r>
    </w:p>
    <w:p w14:paraId="4F7A197C" w14:textId="14CF4541" w:rsid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Looks down with a heart full of love.</w:t>
      </w:r>
    </w:p>
    <w:p w14:paraId="6EA09D10" w14:textId="77777777" w:rsidR="0056219F" w:rsidRPr="004C53E2" w:rsidRDefault="0056219F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1A308B15" w14:textId="471394B9" w:rsidR="004C53E2" w:rsidRPr="0056219F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56219F">
        <w:rPr>
          <w:rFonts w:eastAsia="Times New Roman" w:cstheme="minorHAnsi"/>
          <w:noProof/>
          <w:color w:val="202124"/>
          <w:sz w:val="28"/>
          <w:lang w:eastAsia="en-GB"/>
        </w:rPr>
        <w:t>Wise men from far and wide, kneel at the baby’s side,</w:t>
      </w:r>
    </w:p>
    <w:p w14:paraId="670F669B" w14:textId="741844DB" w:rsidR="004C53E2" w:rsidRPr="0056219F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56219F">
        <w:rPr>
          <w:rFonts w:eastAsia="Times New Roman" w:cstheme="minorHAnsi"/>
          <w:noProof/>
          <w:color w:val="202124"/>
          <w:sz w:val="28"/>
          <w:lang w:eastAsia="en-GB"/>
        </w:rPr>
        <w:t>Gazing in wonder, praising the son who</w:t>
      </w:r>
      <w:r w:rsidR="0056219F" w:rsidRPr="0056219F">
        <w:rPr>
          <w:rFonts w:eastAsia="Times New Roman" w:cstheme="minorHAnsi"/>
          <w:noProof/>
          <w:color w:val="202124"/>
          <w:sz w:val="28"/>
          <w:lang w:eastAsia="en-GB"/>
        </w:rPr>
        <w:t xml:space="preserve"> c</w:t>
      </w:r>
      <w:r w:rsidRPr="0056219F">
        <w:rPr>
          <w:rFonts w:eastAsia="Times New Roman" w:cstheme="minorHAnsi"/>
          <w:noProof/>
          <w:color w:val="202124"/>
          <w:sz w:val="28"/>
          <w:lang w:eastAsia="en-GB"/>
        </w:rPr>
        <w:t>ame to Earth to lay down his life.</w:t>
      </w:r>
    </w:p>
    <w:p w14:paraId="1336511D" w14:textId="77777777" w:rsidR="0056219F" w:rsidRDefault="0056219F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54E03A80" w14:textId="6216793F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Chorus</w:t>
      </w:r>
    </w:p>
    <w:p w14:paraId="39311372" w14:textId="77777777" w:rsidR="004C53E2" w:rsidRPr="004C53E2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And God in the heavens above,</w:t>
      </w:r>
    </w:p>
    <w:p w14:paraId="537C7946" w14:textId="77777777" w:rsidR="0056219F" w:rsidRDefault="004C53E2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4C53E2">
        <w:rPr>
          <w:rFonts w:eastAsia="Times New Roman" w:cstheme="minorHAnsi"/>
          <w:noProof/>
          <w:color w:val="202124"/>
          <w:sz w:val="28"/>
          <w:lang w:eastAsia="en-GB"/>
        </w:rPr>
        <w:t>Looks down with a heart full of love.</w:t>
      </w:r>
    </w:p>
    <w:p w14:paraId="247A2E7F" w14:textId="77777777" w:rsidR="0056219F" w:rsidRDefault="0056219F" w:rsidP="004C53E2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14:paraId="366F683E" w14:textId="584283D3" w:rsidR="004C53E2" w:rsidRPr="0056219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Child in a manger born, I want to know you more,</w:t>
      </w:r>
    </w:p>
    <w:p w14:paraId="6AFEE4A4" w14:textId="372130CB" w:rsidR="004C53E2" w:rsidRPr="0056219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Know you are near me, love you more dearly</w:t>
      </w:r>
      <w:r w:rsidR="0056219F" w:rsidRPr="0056219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,</w:t>
      </w:r>
    </w:p>
    <w:p w14:paraId="3CF7EB81" w14:textId="0AC80980" w:rsidR="00317B3E" w:rsidRPr="00DA7C8F" w:rsidRDefault="004C53E2" w:rsidP="004C53E2">
      <w:pPr>
        <w:spacing w:after="0" w:line="240" w:lineRule="auto"/>
        <w:rPr>
          <w:rFonts w:eastAsia="Times New Roman" w:cstheme="minorHAnsi"/>
          <w:b/>
          <w:bCs/>
          <w:noProof/>
          <w:color w:val="202124"/>
          <w:sz w:val="28"/>
          <w:lang w:eastAsia="en-GB"/>
        </w:rPr>
      </w:pPr>
      <w:r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Jesus, my Lord</w:t>
      </w:r>
      <w:r w:rsidR="0056219F" w:rsidRPr="00DA7C8F">
        <w:rPr>
          <w:rFonts w:eastAsia="Times New Roman" w:cstheme="minorHAnsi"/>
          <w:b/>
          <w:bCs/>
          <w:noProof/>
          <w:color w:val="202124"/>
          <w:sz w:val="28"/>
          <w:lang w:eastAsia="en-GB"/>
        </w:rPr>
        <w:t>.</w:t>
      </w:r>
    </w:p>
    <w:sectPr w:rsidR="00317B3E" w:rsidRPr="00DA7C8F" w:rsidSect="00581E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2C0"/>
    <w:rsid w:val="000372C0"/>
    <w:rsid w:val="00065B07"/>
    <w:rsid w:val="00092854"/>
    <w:rsid w:val="00317B3E"/>
    <w:rsid w:val="004C53E2"/>
    <w:rsid w:val="0056219F"/>
    <w:rsid w:val="00581E8E"/>
    <w:rsid w:val="006029A1"/>
    <w:rsid w:val="00650D25"/>
    <w:rsid w:val="00752627"/>
    <w:rsid w:val="00CE09AC"/>
    <w:rsid w:val="00DA7C8F"/>
    <w:rsid w:val="00F607A7"/>
    <w:rsid w:val="00F6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A2422"/>
  <w15:docId w15:val="{42D3E55B-DEF3-4BC9-97CD-CBBDC990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44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Rennison</dc:creator>
  <cp:lastModifiedBy>Mel Rennison</cp:lastModifiedBy>
  <cp:revision>5</cp:revision>
  <cp:lastPrinted>2023-09-20T08:16:00Z</cp:lastPrinted>
  <dcterms:created xsi:type="dcterms:W3CDTF">2026-07-31T11:51:00Z</dcterms:created>
  <dcterms:modified xsi:type="dcterms:W3CDTF">2026-07-31T11:55:00Z</dcterms:modified>
</cp:coreProperties>
</file>