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35CE" w14:textId="11EE9598" w:rsidR="006F35F2" w:rsidRDefault="006F35F2">
      <w:r w:rsidRPr="006F35F2">
        <w:t>https://kidschoir.org/song-recommendation/monster-easy/</w:t>
      </w:r>
    </w:p>
    <w:sectPr w:rsidR="006F3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F2"/>
    <w:rsid w:val="006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E5CF"/>
  <w15:chartTrackingRefBased/>
  <w15:docId w15:val="{0D1D3127-DB8C-4C08-8741-31B62F09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1</cp:revision>
  <dcterms:created xsi:type="dcterms:W3CDTF">2026-01-02T15:55:00Z</dcterms:created>
  <dcterms:modified xsi:type="dcterms:W3CDTF">2026-01-02T15:55:00Z</dcterms:modified>
</cp:coreProperties>
</file>