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5E3C" w14:textId="1F61A47E" w:rsidR="000703B9" w:rsidRDefault="004013C0">
      <w:r>
        <w:t>We are unstoppable video to sing along to</w:t>
      </w:r>
    </w:p>
    <w:p w14:paraId="7FF04665" w14:textId="71A5939E" w:rsidR="004013C0" w:rsidRDefault="004013C0">
      <w:hyperlink r:id="rId4" w:history="1">
        <w:r w:rsidRPr="00BF16B2">
          <w:rPr>
            <w:rStyle w:val="Hyperlink"/>
          </w:rPr>
          <w:t>https://www.youtube.com/watch?v=A9zdoBUuSBM&amp;list=RDA9zdoBUuSBM&amp;start_radio=1</w:t>
        </w:r>
      </w:hyperlink>
      <w:r>
        <w:t xml:space="preserve"> </w:t>
      </w:r>
    </w:p>
    <w:sectPr w:rsidR="00401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C0"/>
    <w:rsid w:val="000703B9"/>
    <w:rsid w:val="004013C0"/>
    <w:rsid w:val="00461E3A"/>
    <w:rsid w:val="0072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09B7"/>
  <w15:chartTrackingRefBased/>
  <w15:docId w15:val="{8174FF31-7B0C-4C4D-B26C-85953457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9zdoBUuSBM&amp;list=RDA9zdoBUuSBM&amp;start_radi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St Martins CE Primary School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Rennison</dc:creator>
  <cp:keywords/>
  <dc:description/>
  <cp:lastModifiedBy>Mel Rennison</cp:lastModifiedBy>
  <cp:revision>1</cp:revision>
  <dcterms:created xsi:type="dcterms:W3CDTF">2026-03-17T11:07:00Z</dcterms:created>
  <dcterms:modified xsi:type="dcterms:W3CDTF">2026-03-17T11:07:00Z</dcterms:modified>
</cp:coreProperties>
</file>