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4142" w14:textId="0C9E2E86" w:rsidR="000703B9" w:rsidRDefault="00A416B8">
      <w:r>
        <w:t>Everybody wants to rule the world video to sing along with</w:t>
      </w:r>
    </w:p>
    <w:p w14:paraId="5F7D3BD6" w14:textId="0BC67A3F" w:rsidR="00F234AC" w:rsidRDefault="00A416B8">
      <w:hyperlink r:id="rId4" w:history="1">
        <w:r w:rsidRPr="00BF16B2">
          <w:rPr>
            <w:rStyle w:val="Hyperlink"/>
          </w:rPr>
          <w:t>https://www.youtube.com/watch?v=S0IYkeOndcY</w:t>
        </w:r>
      </w:hyperlink>
      <w:r>
        <w:t xml:space="preserve"> </w:t>
      </w:r>
    </w:p>
    <w:sectPr w:rsidR="00F234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AC"/>
    <w:rsid w:val="000703B9"/>
    <w:rsid w:val="00461E3A"/>
    <w:rsid w:val="00725399"/>
    <w:rsid w:val="00A416B8"/>
    <w:rsid w:val="00F2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DC963"/>
  <w15:chartTrackingRefBased/>
  <w15:docId w15:val="{D595DB93-903A-4702-9350-8B513ED7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3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3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S0IYkeOnd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>St Martins CE Primary School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Rennison</dc:creator>
  <cp:keywords/>
  <dc:description/>
  <cp:lastModifiedBy>Mel Rennison</cp:lastModifiedBy>
  <cp:revision>2</cp:revision>
  <dcterms:created xsi:type="dcterms:W3CDTF">2026-03-17T11:06:00Z</dcterms:created>
  <dcterms:modified xsi:type="dcterms:W3CDTF">2026-03-17T11:06:00Z</dcterms:modified>
</cp:coreProperties>
</file>