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39B" w:rsidRDefault="007F6BF8" w:rsidP="0006239B">
      <w:pPr>
        <w:spacing w:after="0" w:line="240" w:lineRule="auto"/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Sleigh Ride</w:t>
      </w:r>
    </w:p>
    <w:p w:rsidR="007F6BF8" w:rsidRPr="007F6BF8" w:rsidRDefault="007F6BF8" w:rsidP="007F6B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  <w:lang w:eastAsia="en-GB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en-GB"/>
        </w:rPr>
        <w:t>Verse 1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  <w:t>Just hear those sleigh bells jingling, ring tingle tingling too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</w:r>
      <w:r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Ring-a-ling-a ding-dong-ding!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  <w:t>Come on, it's lovely weather for a sleigh ride together with you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</w:r>
      <w:r w:rsidRPr="007F6BF8"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Ring-a-ling-a ding-dong-din</w:t>
      </w:r>
      <w:r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g!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  <w:t>Outside the snow is falling and friends are calling "</w:t>
      </w:r>
      <w:proofErr w:type="spellStart"/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t>Yoo</w:t>
      </w:r>
      <w:proofErr w:type="spellEnd"/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t xml:space="preserve"> </w:t>
      </w:r>
      <w:proofErr w:type="spellStart"/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t>hoo</w:t>
      </w:r>
      <w:proofErr w:type="spellEnd"/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t>!"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</w:r>
      <w:r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Ring-a-ling-a ding-dong-ding!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  <w:t>Come on, it's lovely weather for a sleigh ride together with you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</w:r>
      <w:r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Ring-a-ling-a ding-dong-ding!    Ring-a-ling-a ding-dong-ding!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</w:r>
      <w:r w:rsidRPr="007F6BF8"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Ring-a-ling-a ding-dong-ding!</w:t>
      </w:r>
      <w:r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 xml:space="preserve">    Ring-a-ling-a ding-dong-ding!</w:t>
      </w:r>
      <w:r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</w:r>
      <w:r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  <w:t>Verse 2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  <w:t xml:space="preserve">Our cheeks are nice and rosy and comfy and </w:t>
      </w:r>
      <w:proofErr w:type="spellStart"/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t>cozy</w:t>
      </w:r>
      <w:proofErr w:type="spellEnd"/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t xml:space="preserve"> are we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</w:r>
      <w:r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Ring-a-ling-a ding-dong-ding!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  <w:t>Were snuggled up together like two birds of a feather would be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</w:r>
      <w:r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Ring-a-ling-a ding-dong-ding!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  <w:t>Let's take the road before us and sing a chorus or two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</w:r>
      <w:r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Ring-a-ling-a ding-dong-ding!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  <w:t>Come on, it's lovely weather for a sleigh ride together with you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</w:r>
      <w:r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Ring-a-ling-a ding-dong-ding!   Ring-a-ling-a ding-dong-ding!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</w:r>
      <w:r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 xml:space="preserve">Ring-a-ling-a ding-dong-ding!   </w:t>
      </w:r>
      <w:r w:rsidRPr="007F6BF8"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Ring-a-</w:t>
      </w:r>
      <w:r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ling-a ding-dong-ding!</w:t>
      </w:r>
    </w:p>
    <w:p w:rsidR="007F6BF8" w:rsidRPr="007F6BF8" w:rsidRDefault="007F6BF8" w:rsidP="007F6B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GB"/>
        </w:rPr>
      </w:pP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fldChar w:fldCharType="begin"/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instrText xml:space="preserve"> HYPERLINK "https://genius.com/Lana-del-rey-did-you-know-that-theres-a-tunnel-under-ocean-blvd-lyrics" </w:instrTex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fldChar w:fldCharType="separate"/>
      </w:r>
    </w:p>
    <w:p w:rsidR="007F6BF8" w:rsidRDefault="007F6BF8" w:rsidP="007F6B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  <w:lang w:eastAsia="en-GB"/>
        </w:rPr>
      </w:pP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fldChar w:fldCharType="end"/>
      </w:r>
      <w:r>
        <w:rPr>
          <w:rFonts w:ascii="Arial" w:eastAsia="Times New Roman" w:hAnsi="Arial" w:cs="Arial"/>
          <w:color w:val="000000"/>
          <w:sz w:val="30"/>
          <w:szCs w:val="30"/>
          <w:lang w:eastAsia="en-GB"/>
        </w:rPr>
        <w:t>Verse 3</w:t>
      </w:r>
    </w:p>
    <w:p w:rsidR="007F6BF8" w:rsidRDefault="007F6BF8" w:rsidP="007F6B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  <w:lang w:eastAsia="en-GB"/>
        </w:rPr>
      </w:pP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t>Just hear those sleigh bells jingling, ring tingle tingling too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</w:r>
      <w:r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Ring-a-ling-a ding-dong-ding!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  <w:t>Come on, it's lovely weather for a sleigh ride together with you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</w:r>
      <w:r w:rsidRPr="007F6BF8"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Ring-a-ling-a ding-dong-din</w:t>
      </w:r>
      <w:r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g!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  <w:t>Outside the snow is falling and friends are calling "</w:t>
      </w:r>
      <w:proofErr w:type="spellStart"/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t>Yoo</w:t>
      </w:r>
      <w:proofErr w:type="spellEnd"/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t xml:space="preserve"> </w:t>
      </w:r>
      <w:proofErr w:type="spellStart"/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t>hoo</w:t>
      </w:r>
      <w:proofErr w:type="spellEnd"/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t>!"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</w:r>
      <w:r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Ring-a-ling-a ding-dong-ding!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  <w:t>Come on, it's lovely weather for a sleigh ride together with you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</w:r>
      <w:r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Ring-a-ling-a ding-dong-ding!    Ring-a-ling-a ding-dong-ding!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</w:r>
      <w:r w:rsidRPr="007F6BF8"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Ring-a-ling-a ding-dong-ding!</w:t>
      </w:r>
      <w:r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 xml:space="preserve">    Ring-a-ling-a ding-dong-ding!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</w:r>
    </w:p>
    <w:p w:rsidR="00E51158" w:rsidRDefault="007F6BF8" w:rsidP="007F6BF8">
      <w:pPr>
        <w:shd w:val="clear" w:color="auto" w:fill="FFFFFF"/>
        <w:spacing w:after="0" w:line="240" w:lineRule="auto"/>
      </w:pPr>
      <w:r>
        <w:rPr>
          <w:rFonts w:ascii="Arial" w:eastAsia="Times New Roman" w:hAnsi="Arial" w:cs="Arial"/>
          <w:color w:val="000000"/>
          <w:sz w:val="30"/>
          <w:szCs w:val="30"/>
          <w:lang w:eastAsia="en-GB"/>
        </w:rPr>
        <w:t>Verse 4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  <w:t xml:space="preserve">Our cheeks are nice and rosy and comfy and </w:t>
      </w:r>
      <w:proofErr w:type="spellStart"/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t>cozy</w:t>
      </w:r>
      <w:proofErr w:type="spellEnd"/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t xml:space="preserve"> are we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</w:r>
      <w:r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Ring-a-ling-a ding-dong-ding!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  <w:t>Were snuggled up together like two birds of a feather would be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</w:r>
      <w:r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Ring-a-ling-a ding-dong-ding!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  <w:t>Let's take the road before us and sing a chorus or two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</w:r>
      <w:r w:rsidRPr="007F6BF8"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Ring-a-ling-a ding</w:t>
      </w:r>
      <w:r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-dong-ding!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  <w:t>Come on, it's lovely weather for a sleigh ride together with you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</w:r>
      <w:r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Ring-a-ling-a ding-dong-ding!   Ring-a-ling-a ding-dong-ding!</w:t>
      </w:r>
      <w:r w:rsidRPr="007F6BF8">
        <w:rPr>
          <w:rFonts w:ascii="Arial" w:eastAsia="Times New Roman" w:hAnsi="Arial" w:cs="Arial"/>
          <w:color w:val="000000"/>
          <w:sz w:val="30"/>
          <w:szCs w:val="30"/>
          <w:lang w:eastAsia="en-GB"/>
        </w:rPr>
        <w:br/>
      </w:r>
      <w:bookmarkStart w:id="0" w:name="_GoBack"/>
      <w:bookmarkEnd w:id="0"/>
      <w:r w:rsidRPr="007F6BF8"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Ring-a-ling-a</w:t>
      </w:r>
      <w:r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 xml:space="preserve"> </w:t>
      </w:r>
      <w:r w:rsidRPr="007F6BF8"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Ding</w:t>
      </w:r>
      <w:r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….</w:t>
      </w:r>
      <w:r w:rsidRPr="007F6BF8"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Dong</w:t>
      </w:r>
      <w:r>
        <w:rPr>
          <w:rFonts w:ascii="Arial" w:eastAsia="Times New Roman" w:hAnsi="Arial" w:cs="Arial"/>
          <w:i/>
          <w:iCs/>
          <w:color w:val="000000"/>
          <w:sz w:val="30"/>
          <w:szCs w:val="30"/>
          <w:bdr w:val="none" w:sz="0" w:space="0" w:color="auto" w:frame="1"/>
          <w:lang w:eastAsia="en-GB"/>
        </w:rPr>
        <w:t>….Ding!</w:t>
      </w:r>
    </w:p>
    <w:sectPr w:rsidR="00E51158" w:rsidSect="00E511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158"/>
    <w:rsid w:val="0006239B"/>
    <w:rsid w:val="007F6BF8"/>
    <w:rsid w:val="008E3B14"/>
    <w:rsid w:val="00E51158"/>
    <w:rsid w:val="00EB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396F9"/>
  <w15:chartTrackingRefBased/>
  <w15:docId w15:val="{D9CB08FF-A5E5-4533-8A33-8941E9DC6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2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3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07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2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93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2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61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17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952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945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47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47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937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1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10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 Rennison</dc:creator>
  <cp:keywords/>
  <dc:description/>
  <cp:lastModifiedBy>Mel Rennison</cp:lastModifiedBy>
  <cp:revision>2</cp:revision>
  <cp:lastPrinted>2021-09-15T18:58:00Z</cp:lastPrinted>
  <dcterms:created xsi:type="dcterms:W3CDTF">2023-09-20T08:13:00Z</dcterms:created>
  <dcterms:modified xsi:type="dcterms:W3CDTF">2023-09-20T08:13:00Z</dcterms:modified>
</cp:coreProperties>
</file>