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E14A9" w14:textId="1E5B273A" w:rsidR="00902381" w:rsidRPr="00CA0A08" w:rsidRDefault="00CA0A08" w:rsidP="00CA0A08">
      <w:pPr>
        <w:jc w:val="center"/>
        <w:rPr>
          <w:sz w:val="28"/>
          <w:szCs w:val="28"/>
          <w:u w:val="single"/>
        </w:rPr>
      </w:pPr>
      <w:proofErr w:type="spellStart"/>
      <w:r w:rsidRPr="00CA0A08">
        <w:rPr>
          <w:sz w:val="28"/>
          <w:szCs w:val="28"/>
          <w:u w:val="single"/>
        </w:rPr>
        <w:t>Youtube</w:t>
      </w:r>
      <w:proofErr w:type="spellEnd"/>
      <w:r w:rsidRPr="00CA0A08">
        <w:rPr>
          <w:sz w:val="28"/>
          <w:szCs w:val="28"/>
          <w:u w:val="single"/>
        </w:rPr>
        <w:t xml:space="preserve"> links </w:t>
      </w:r>
      <w:r>
        <w:rPr>
          <w:sz w:val="28"/>
          <w:szCs w:val="28"/>
          <w:u w:val="single"/>
        </w:rPr>
        <w:t>as mentioned in</w:t>
      </w:r>
      <w:r w:rsidRPr="00CA0A08">
        <w:rPr>
          <w:sz w:val="28"/>
          <w:szCs w:val="28"/>
          <w:u w:val="single"/>
        </w:rPr>
        <w:t xml:space="preserve"> the ‘Cups’ video</w:t>
      </w:r>
    </w:p>
    <w:p w14:paraId="77C136E9" w14:textId="7680C53F" w:rsidR="00902381" w:rsidRDefault="00902381"/>
    <w:p w14:paraId="451BEE3C" w14:textId="1E49BA4A" w:rsidR="00CE005C" w:rsidRDefault="00CE005C">
      <w:r>
        <w:t xml:space="preserve">As with any video clip, </w:t>
      </w:r>
      <w:r>
        <w:t xml:space="preserve">I have checked these and feel they are suitable, </w:t>
      </w:r>
      <w:r>
        <w:t xml:space="preserve">but please be aware of online safety and check you are happy with the content of the clip before your child watches it. </w:t>
      </w:r>
    </w:p>
    <w:p w14:paraId="0D7C6581" w14:textId="77777777" w:rsidR="00CE005C" w:rsidRDefault="00CE005C"/>
    <w:p w14:paraId="53AC6958" w14:textId="7127E959" w:rsidR="000B4889" w:rsidRDefault="00CE005C">
      <w:hyperlink r:id="rId5" w:history="1">
        <w:r w:rsidR="00902381" w:rsidRPr="006E09B1">
          <w:rPr>
            <w:rStyle w:val="Hyperlink"/>
          </w:rPr>
          <w:t>https://www.youtube.com/watch?v=DWCOYJg9ps4</w:t>
        </w:r>
      </w:hyperlink>
      <w:r w:rsidR="00902381">
        <w:t xml:space="preserve"> – Lulu and the Lampshades 2009, first performing the cups song.</w:t>
      </w:r>
    </w:p>
    <w:p w14:paraId="00177AC0" w14:textId="1FCCCB87" w:rsidR="00902381" w:rsidRDefault="00902381"/>
    <w:p w14:paraId="0EA8C13B" w14:textId="04046467" w:rsidR="00902381" w:rsidRDefault="00CE005C">
      <w:hyperlink r:id="rId6" w:history="1">
        <w:r w:rsidR="00902381">
          <w:rPr>
            <w:rStyle w:val="Hyperlink"/>
          </w:rPr>
          <w:t>https://www.youtube.com/watch?v=weqDCGg0GYs</w:t>
        </w:r>
      </w:hyperlink>
      <w:r w:rsidR="00902381">
        <w:t xml:space="preserve"> – actress Anna Kendrick, in the film ‘Pitch Perfect’, for an audition to be in a singing group.</w:t>
      </w:r>
    </w:p>
    <w:p w14:paraId="037D6F7D" w14:textId="21F96988" w:rsidR="00902381" w:rsidRDefault="00902381" w:rsidP="00902381">
      <w:r>
        <w:t>*Please be aware the film itself is a 12A. The clip above itself I think is ok to be viewed, but please watch yourself to make sure you are happy for your child to watch it.</w:t>
      </w:r>
    </w:p>
    <w:p w14:paraId="785240FF" w14:textId="77777777" w:rsidR="00902381" w:rsidRDefault="00902381" w:rsidP="00902381"/>
    <w:p w14:paraId="5446F869" w14:textId="74550DFD" w:rsidR="00902381" w:rsidRDefault="00CE005C" w:rsidP="00902381">
      <w:hyperlink r:id="rId7" w:history="1">
        <w:r w:rsidR="00902381">
          <w:rPr>
            <w:rStyle w:val="Hyperlink"/>
          </w:rPr>
          <w:t>https://www.youtube.com/watch?v=cmSbXsFE3l8</w:t>
        </w:r>
      </w:hyperlink>
      <w:r w:rsidR="00902381">
        <w:t xml:space="preserve"> – this is the official music video of ‘Cups’ by Anna Kendrick, released after the film Pitch Perfect came out.</w:t>
      </w:r>
    </w:p>
    <w:p w14:paraId="7E069672" w14:textId="4AA7B87D" w:rsidR="00902381" w:rsidRDefault="00902381" w:rsidP="00902381">
      <w:r>
        <w:t xml:space="preserve">*Again, please be aware it is a standard music video and check you are happy with your child watching it before they do. </w:t>
      </w:r>
    </w:p>
    <w:p w14:paraId="63893490" w14:textId="0694787E" w:rsidR="00902381" w:rsidRDefault="00902381" w:rsidP="00902381"/>
    <w:p w14:paraId="519ECCFC" w14:textId="07AF44F1" w:rsidR="00902381" w:rsidRDefault="00CE005C" w:rsidP="00902381">
      <w:hyperlink r:id="rId8" w:history="1">
        <w:r w:rsidR="00902381">
          <w:rPr>
            <w:rStyle w:val="Hyperlink"/>
          </w:rPr>
          <w:t>https://www.youtube.com/watch?v=NSFieUSfxGU</w:t>
        </w:r>
      </w:hyperlink>
      <w:r w:rsidR="00902381">
        <w:t xml:space="preserve"> – a duo performing the cups song, then extending it to all sorts of other rhythms… if you fancy a challenge to design your own rhythm or game!</w:t>
      </w:r>
    </w:p>
    <w:p w14:paraId="69F48C38" w14:textId="65B422CC" w:rsidR="00902381" w:rsidRDefault="00902381" w:rsidP="00902381"/>
    <w:p w14:paraId="4AA7DFE0" w14:textId="74E9F888" w:rsidR="00902381" w:rsidRDefault="00CE005C" w:rsidP="00902381">
      <w:hyperlink r:id="rId9" w:history="1">
        <w:r w:rsidR="00902381">
          <w:rPr>
            <w:rStyle w:val="Hyperlink"/>
          </w:rPr>
          <w:t>https://www.youtube.com/watch?v=6y1aOg_UO_A</w:t>
        </w:r>
      </w:hyperlink>
      <w:r w:rsidR="00902381">
        <w:t xml:space="preserve"> – the same game and song, but performed as a group of 4, showing how it can be played as a game, passing cups around – within a home/family bubble at the moment, of course!</w:t>
      </w:r>
    </w:p>
    <w:p w14:paraId="4F7180F4" w14:textId="784EB750" w:rsidR="00902381" w:rsidRDefault="00902381" w:rsidP="00902381"/>
    <w:p w14:paraId="7EDB73C4" w14:textId="77777777" w:rsidR="00CE005C" w:rsidRDefault="00CE005C" w:rsidP="00902381"/>
    <w:sectPr w:rsidR="00CE0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35CEC"/>
    <w:multiLevelType w:val="hybridMultilevel"/>
    <w:tmpl w:val="3E163C80"/>
    <w:lvl w:ilvl="0" w:tplc="B63A5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81"/>
    <w:rsid w:val="000B4889"/>
    <w:rsid w:val="00902381"/>
    <w:rsid w:val="00CA0A08"/>
    <w:rsid w:val="00C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EC3A"/>
  <w15:chartTrackingRefBased/>
  <w15:docId w15:val="{36925F45-5995-4382-AA33-5945269F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3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FieUSfx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mSbXsFE3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qDCGg0G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WCOYJg9ps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y1aOg_UO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Mel</cp:lastModifiedBy>
  <cp:revision>2</cp:revision>
  <dcterms:created xsi:type="dcterms:W3CDTF">2020-06-17T18:24:00Z</dcterms:created>
  <dcterms:modified xsi:type="dcterms:W3CDTF">2020-06-17T20:49:00Z</dcterms:modified>
</cp:coreProperties>
</file>