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A946" w14:textId="4524EE96" w:rsidR="00AE1926" w:rsidRDefault="00C3661D" w:rsidP="00AE1926">
      <w:pPr>
        <w:spacing w:after="0" w:line="240" w:lineRule="auto"/>
        <w:jc w:val="center"/>
        <w:rPr>
          <w:rFonts w:ascii="Twinkl" w:hAnsi="Twinkl"/>
          <w:b/>
          <w:u w:val="single"/>
        </w:rPr>
      </w:pPr>
      <w:r w:rsidRPr="00DE6CE9">
        <w:rPr>
          <w:rFonts w:ascii="Twinkl" w:hAnsi="Twinkl"/>
          <w:b/>
          <w:u w:val="single"/>
        </w:rPr>
        <w:t xml:space="preserve"> </w:t>
      </w:r>
      <w:r w:rsidR="00E44E1D" w:rsidRPr="00DE6CE9">
        <w:rPr>
          <w:rFonts w:ascii="Twinkl" w:hAnsi="Twinkl"/>
          <w:b/>
          <w:u w:val="single"/>
        </w:rPr>
        <w:t>Homework Grid</w:t>
      </w:r>
      <w:r w:rsidR="00701703" w:rsidRPr="00DE6CE9">
        <w:rPr>
          <w:rFonts w:ascii="Twinkl" w:hAnsi="Twinkl"/>
          <w:b/>
          <w:u w:val="single"/>
        </w:rPr>
        <w:t xml:space="preserve"> </w:t>
      </w:r>
      <w:r w:rsidR="008A792E" w:rsidRPr="00DE6CE9">
        <w:rPr>
          <w:rFonts w:ascii="Twinkl" w:hAnsi="Twinkl"/>
          <w:b/>
          <w:u w:val="single"/>
        </w:rPr>
        <w:t xml:space="preserve">Summer 1 </w:t>
      </w:r>
      <w:r w:rsidR="00DE6CE9">
        <w:rPr>
          <w:rFonts w:ascii="Twinkl" w:hAnsi="Twinkl"/>
          <w:b/>
          <w:u w:val="single"/>
        </w:rPr>
        <w:t>–</w:t>
      </w:r>
      <w:r w:rsidR="008A792E" w:rsidRPr="00DE6CE9">
        <w:rPr>
          <w:rFonts w:ascii="Twinkl" w:hAnsi="Twinkl"/>
          <w:b/>
          <w:u w:val="single"/>
        </w:rPr>
        <w:t xml:space="preserve"> Uganda</w:t>
      </w:r>
    </w:p>
    <w:p w14:paraId="34E1C071" w14:textId="77777777" w:rsidR="00DE6CE9" w:rsidRPr="00DE6CE9" w:rsidRDefault="00DE6CE9" w:rsidP="00DE6CE9">
      <w:pPr>
        <w:spacing w:after="0" w:line="240" w:lineRule="auto"/>
        <w:jc w:val="center"/>
        <w:rPr>
          <w:rFonts w:ascii="Twinkl" w:hAnsi="Twinkl"/>
        </w:rPr>
      </w:pPr>
      <w:r w:rsidRPr="00DE6CE9">
        <w:rPr>
          <w:rFonts w:ascii="Twinkl" w:hAnsi="Twinkl"/>
        </w:rPr>
        <w:t xml:space="preserve">Please choose one activity a week, and record which activity has been completed by adding the date into the box provided. Please add comments, should you wish to, regarding your child’s engagement/enjoyment/understanding of each activity. </w:t>
      </w:r>
      <w:r w:rsidRPr="00DE6CE9">
        <w:rPr>
          <w:rFonts w:ascii="Twinkl" w:hAnsi="Twinkl"/>
          <w:b/>
        </w:rPr>
        <w:t xml:space="preserve">Please choose two from each column during each half term. </w:t>
      </w:r>
    </w:p>
    <w:tbl>
      <w:tblPr>
        <w:tblStyle w:val="TableGrid"/>
        <w:tblpPr w:leftFromText="180" w:rightFromText="180" w:vertAnchor="page" w:horzAnchor="margin" w:tblpXSpec="center" w:tblpY="1561"/>
        <w:tblW w:w="16159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4678"/>
        <w:gridCol w:w="1275"/>
        <w:gridCol w:w="4090"/>
        <w:gridCol w:w="1301"/>
      </w:tblGrid>
      <w:tr w:rsidR="00B0495F" w:rsidRPr="00DE6CE9" w14:paraId="019BA050" w14:textId="77777777" w:rsidTr="00E3114B">
        <w:trPr>
          <w:trHeight w:val="250"/>
        </w:trPr>
        <w:tc>
          <w:tcPr>
            <w:tcW w:w="3539" w:type="dxa"/>
          </w:tcPr>
          <w:p w14:paraId="631273D6" w14:textId="77777777" w:rsidR="00B0495F" w:rsidRPr="00DE6CE9" w:rsidRDefault="00B0495F" w:rsidP="00B0495F">
            <w:pPr>
              <w:jc w:val="center"/>
              <w:rPr>
                <w:rFonts w:ascii="Twinkl" w:hAnsi="Twinkl"/>
                <w:b/>
                <w:sz w:val="19"/>
                <w:szCs w:val="19"/>
              </w:rPr>
            </w:pPr>
            <w:r w:rsidRPr="00DE6CE9">
              <w:rPr>
                <w:rFonts w:ascii="Twinkl" w:hAnsi="Twinkl"/>
                <w:b/>
                <w:sz w:val="19"/>
                <w:szCs w:val="19"/>
              </w:rPr>
              <w:t>English</w:t>
            </w:r>
          </w:p>
        </w:tc>
        <w:tc>
          <w:tcPr>
            <w:tcW w:w="1276" w:type="dxa"/>
          </w:tcPr>
          <w:p w14:paraId="55F2BA4C" w14:textId="77777777" w:rsidR="00B0495F" w:rsidRPr="00DE6CE9" w:rsidRDefault="00B0495F" w:rsidP="00B0495F">
            <w:pPr>
              <w:jc w:val="center"/>
              <w:rPr>
                <w:rFonts w:ascii="Twinkl" w:hAnsi="Twinkl"/>
                <w:b/>
                <w:sz w:val="19"/>
                <w:szCs w:val="19"/>
              </w:rPr>
            </w:pPr>
          </w:p>
        </w:tc>
        <w:tc>
          <w:tcPr>
            <w:tcW w:w="4678" w:type="dxa"/>
          </w:tcPr>
          <w:p w14:paraId="5BE1E27B" w14:textId="77777777" w:rsidR="00B0495F" w:rsidRPr="00DE6CE9" w:rsidRDefault="00B0495F" w:rsidP="00B0495F">
            <w:pPr>
              <w:jc w:val="center"/>
              <w:rPr>
                <w:rFonts w:ascii="Twinkl" w:hAnsi="Twinkl"/>
                <w:b/>
                <w:sz w:val="19"/>
                <w:szCs w:val="19"/>
              </w:rPr>
            </w:pPr>
            <w:r w:rsidRPr="00DE6CE9">
              <w:rPr>
                <w:rFonts w:ascii="Twinkl" w:hAnsi="Twinkl"/>
                <w:b/>
                <w:sz w:val="19"/>
                <w:szCs w:val="19"/>
              </w:rPr>
              <w:t>Maths</w:t>
            </w:r>
          </w:p>
        </w:tc>
        <w:tc>
          <w:tcPr>
            <w:tcW w:w="1275" w:type="dxa"/>
          </w:tcPr>
          <w:p w14:paraId="03BA5F9B" w14:textId="77777777" w:rsidR="00B0495F" w:rsidRPr="00DE6CE9" w:rsidRDefault="00B0495F" w:rsidP="00B0495F">
            <w:pPr>
              <w:jc w:val="center"/>
              <w:rPr>
                <w:rFonts w:ascii="Twinkl" w:hAnsi="Twinkl"/>
                <w:b/>
                <w:sz w:val="19"/>
                <w:szCs w:val="19"/>
              </w:rPr>
            </w:pPr>
          </w:p>
        </w:tc>
        <w:tc>
          <w:tcPr>
            <w:tcW w:w="4090" w:type="dxa"/>
          </w:tcPr>
          <w:p w14:paraId="1FF26566" w14:textId="77777777" w:rsidR="00B0495F" w:rsidRPr="00DE6CE9" w:rsidRDefault="00B0495F" w:rsidP="00B0495F">
            <w:pPr>
              <w:jc w:val="center"/>
              <w:rPr>
                <w:rFonts w:ascii="Twinkl" w:hAnsi="Twinkl"/>
                <w:b/>
                <w:sz w:val="19"/>
                <w:szCs w:val="19"/>
              </w:rPr>
            </w:pPr>
            <w:r w:rsidRPr="00DE6CE9">
              <w:rPr>
                <w:rFonts w:ascii="Twinkl" w:hAnsi="Twinkl"/>
                <w:b/>
                <w:sz w:val="19"/>
                <w:szCs w:val="19"/>
              </w:rPr>
              <w:t>Topic/Creative</w:t>
            </w:r>
          </w:p>
        </w:tc>
        <w:tc>
          <w:tcPr>
            <w:tcW w:w="1301" w:type="dxa"/>
          </w:tcPr>
          <w:p w14:paraId="3128B45A" w14:textId="77777777" w:rsidR="00B0495F" w:rsidRPr="00DE6CE9" w:rsidRDefault="00B0495F" w:rsidP="00B0495F">
            <w:pPr>
              <w:jc w:val="center"/>
              <w:rPr>
                <w:rFonts w:ascii="Twinkl" w:hAnsi="Twinkl"/>
                <w:b/>
                <w:sz w:val="19"/>
                <w:szCs w:val="19"/>
              </w:rPr>
            </w:pPr>
          </w:p>
        </w:tc>
      </w:tr>
      <w:tr w:rsidR="00B0495F" w:rsidRPr="00DE6CE9" w14:paraId="49F9CA05" w14:textId="77777777" w:rsidTr="00E3114B">
        <w:trPr>
          <w:trHeight w:val="2425"/>
        </w:trPr>
        <w:tc>
          <w:tcPr>
            <w:tcW w:w="3539" w:type="dxa"/>
          </w:tcPr>
          <w:p w14:paraId="4A61D8B5" w14:textId="77777777" w:rsidR="00B0495F" w:rsidRDefault="00B0495F" w:rsidP="00B0495F">
            <w:pP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</w:pPr>
            <w:r w:rsidRPr="00DE6CE9"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t>Try a new fruit</w:t>
            </w: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t xml:space="preserve"> or vegetable you haven’t eaten before</w:t>
            </w:r>
            <w:r w:rsidRPr="00DE6CE9"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t xml:space="preserve">. </w:t>
            </w:r>
          </w:p>
          <w:p w14:paraId="26C361B6" w14:textId="77777777" w:rsidR="00B0495F" w:rsidRDefault="00B0495F" w:rsidP="00B0495F">
            <w:pP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</w:pPr>
          </w:p>
          <w:p w14:paraId="30884CC6" w14:textId="77777777" w:rsidR="00B0495F" w:rsidRPr="00DE6CE9" w:rsidRDefault="00B0495F" w:rsidP="00B0495F">
            <w:pP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</w:pPr>
            <w:r w:rsidRPr="00DE6CE9"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t xml:space="preserve">Write a few sentences to describe what it tastes like? Do you like it? Does it taste like a fruit </w:t>
            </w: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t>or vegetable you have already tried?</w:t>
            </w:r>
          </w:p>
          <w:p w14:paraId="77F6109B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  </w:t>
            </w:r>
          </w:p>
        </w:tc>
        <w:tc>
          <w:tcPr>
            <w:tcW w:w="1276" w:type="dxa"/>
          </w:tcPr>
          <w:p w14:paraId="35E811DB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2301C8AA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167BEDE3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678" w:type="dxa"/>
          </w:tcPr>
          <w:p w14:paraId="4C0E806C" w14:textId="77777777" w:rsidR="00B86660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Each African country has its own flag of meaningful colours: green symbolizes growing things, yellow symbolizes the sun, red the blood of the people, blue the sea, white peace, and black the people or African freedom. </w:t>
            </w:r>
          </w:p>
          <w:p w14:paraId="332FE8E8" w14:textId="77777777" w:rsidR="00B86660" w:rsidRDefault="00B86660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2B61E5EC" w14:textId="63619F7A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Have a go at creating your own flag, be sure to explain what the colours used mean to you!</w:t>
            </w:r>
          </w:p>
          <w:p w14:paraId="7C81A688" w14:textId="660F9702" w:rsidR="00B0495F" w:rsidRDefault="00B0495F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>Can you make it symmetrical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? </w:t>
            </w:r>
            <w:r w:rsidR="00B86660">
              <w:rPr>
                <w:rFonts w:ascii="Twinkl" w:hAnsi="Twinkl"/>
                <w:color w:val="000000" w:themeColor="text1"/>
                <w:sz w:val="19"/>
                <w:szCs w:val="19"/>
              </w:rPr>
              <w:t>Write down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which shapes you have used? </w:t>
            </w:r>
          </w:p>
          <w:p w14:paraId="65BE5B02" w14:textId="7E5A46A3" w:rsidR="00B86660" w:rsidRPr="00DE6CE9" w:rsidRDefault="00B86660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5F515F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3</w:t>
            </w:r>
            <w:r w:rsidR="00E321B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-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How many right angles have you used?</w:t>
            </w:r>
          </w:p>
        </w:tc>
        <w:tc>
          <w:tcPr>
            <w:tcW w:w="1275" w:type="dxa"/>
          </w:tcPr>
          <w:p w14:paraId="52B6587B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386D5115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54CC69C5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090" w:type="dxa"/>
          </w:tcPr>
          <w:p w14:paraId="64FF4116" w14:textId="77777777" w:rsidR="00B86660" w:rsidRDefault="00B86660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Listen to some African music. Do you like the music? Can you copy the beat? Can you create your own Afric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>an inspired musical instrument using junk modelling?</w:t>
            </w:r>
          </w:p>
          <w:p w14:paraId="4315D2A5" w14:textId="6C808D69" w:rsidR="00B0495F" w:rsidRPr="00DE6CE9" w:rsidRDefault="00B86660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inline distT="0" distB="0" distL="0" distR="0" wp14:anchorId="17FA087F" wp14:editId="6E24AFC0">
                  <wp:extent cx="514490" cy="742950"/>
                  <wp:effectExtent l="0" t="0" r="0" b="0"/>
                  <wp:docPr id="13" name="Picture 13" descr="C:\Users\eve.stratton\AppData\Local\Microsoft\Windows\INetCache\Content.MSO\685B17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ve.stratton\AppData\Local\Microsoft\Windows\INetCache\Content.MSO\685B17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11" cy="77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inline distT="0" distB="0" distL="0" distR="0" wp14:anchorId="10773AC2" wp14:editId="4915EE6E">
                  <wp:extent cx="1424354" cy="738960"/>
                  <wp:effectExtent l="0" t="0" r="4445" b="4445"/>
                  <wp:docPr id="14" name="Picture 14" descr="C:\Users\eve.stratton\AppData\Local\Microsoft\Windows\INetCache\Content.MSO\FE70CE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ve.stratton\AppData\Local\Microsoft\Windows\INetCache\Content.MSO\FE70CE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98" cy="74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95F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301" w:type="dxa"/>
          </w:tcPr>
          <w:p w14:paraId="373EDB62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Date:</w:t>
            </w:r>
          </w:p>
          <w:p w14:paraId="01731778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</w:p>
          <w:p w14:paraId="37581A68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Comments:</w:t>
            </w:r>
          </w:p>
        </w:tc>
      </w:tr>
      <w:tr w:rsidR="00B0495F" w:rsidRPr="00DE6CE9" w14:paraId="0FF9B7CD" w14:textId="77777777" w:rsidTr="00E3114B">
        <w:trPr>
          <w:trHeight w:val="1981"/>
        </w:trPr>
        <w:tc>
          <w:tcPr>
            <w:tcW w:w="3539" w:type="dxa"/>
          </w:tcPr>
          <w:p w14:paraId="0EC7F6A3" w14:textId="77777777" w:rsidR="00B0495F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How many fruits 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or vegetables 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can you name against the letters of the alphabet? </w:t>
            </w:r>
          </w:p>
          <w:p w14:paraId="438E751B" w14:textId="33CE65E0" w:rsidR="00B0495F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A is for apple </w:t>
            </w:r>
          </w:p>
          <w:p w14:paraId="4B2F684C" w14:textId="77777777" w:rsidR="00B0495F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B is for banana …</w:t>
            </w:r>
          </w:p>
          <w:p w14:paraId="74C0FD21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inline distT="0" distB="0" distL="0" distR="0" wp14:anchorId="62E8DE8B" wp14:editId="1AAE5370">
                  <wp:extent cx="840105" cy="666750"/>
                  <wp:effectExtent l="0" t="0" r="0" b="0"/>
                  <wp:docPr id="1" name="Picture 1" descr="C:\Users\eve.stratton\AppData\Local\Microsoft\Windows\INetCache\Content.MSO\4A70D7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.stratton\AppData\Local\Microsoft\Windows\INetCache\Content.MSO\4A70D7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20" cy="6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inline distT="0" distB="0" distL="0" distR="0" wp14:anchorId="2CC3BA78" wp14:editId="6BD54BB5">
                  <wp:extent cx="723900" cy="723900"/>
                  <wp:effectExtent l="0" t="0" r="0" b="0"/>
                  <wp:docPr id="2" name="Picture 2" descr="C:\Users\eve.stratton\AppData\Local\Microsoft\Windows\INetCache\Content.MSO\DB93A6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.stratton\AppData\Local\Microsoft\Windows\INetCache\Content.MSO\DB93A6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ABBCCCE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01ACD162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5DE94835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678" w:type="dxa"/>
            <w:shd w:val="clear" w:color="auto" w:fill="auto"/>
          </w:tcPr>
          <w:p w14:paraId="5F44C832" w14:textId="77777777" w:rsidR="00E3114B" w:rsidRDefault="00E3114B" w:rsidP="00E3114B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83646E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1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– Make towers using toys, can you compare the lengths and heights? Which is taller/longer or shorter? </w:t>
            </w:r>
          </w:p>
          <w:p w14:paraId="6CC11F9F" w14:textId="77777777" w:rsidR="00E3114B" w:rsidRDefault="00E3114B" w:rsidP="00E3114B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A63A05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2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– Draw two lines using a ruler in your books and compare the lengths in cm. Can you draw lines twice as long or half as long as another?</w:t>
            </w:r>
          </w:p>
          <w:p w14:paraId="0BECFF00" w14:textId="4766BC2B" w:rsidR="00B0495F" w:rsidRPr="00DE6CE9" w:rsidRDefault="00E3114B" w:rsidP="001D0F29">
            <w:pPr>
              <w:pStyle w:val="NoSpacing"/>
              <w:tabs>
                <w:tab w:val="left" w:pos="730"/>
              </w:tabs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A63A05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3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– Draw 2D shapes in your books using a ruler, can you measure the perimeters and identify right angles and angles less than or greater than right angles?</w:t>
            </w:r>
          </w:p>
        </w:tc>
        <w:tc>
          <w:tcPr>
            <w:tcW w:w="1275" w:type="dxa"/>
          </w:tcPr>
          <w:p w14:paraId="1DFF61B8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69548497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6A6F9043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  <w:r w:rsidRPr="00DE6CE9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54FE3A66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</w:tc>
        <w:tc>
          <w:tcPr>
            <w:tcW w:w="4090" w:type="dxa"/>
          </w:tcPr>
          <w:p w14:paraId="38132FA6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Create an African animal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or diorama out of junk modelling and craft materials. </w:t>
            </w:r>
          </w:p>
          <w:p w14:paraId="5317CFEA" w14:textId="77777777" w:rsidR="00B0495F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53903154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inline distT="0" distB="0" distL="0" distR="0" wp14:anchorId="70C64ED8" wp14:editId="02CBAA7C">
                  <wp:extent cx="1103503" cy="825500"/>
                  <wp:effectExtent l="0" t="0" r="1905" b="0"/>
                  <wp:docPr id="4" name="Picture 4" descr="C:\Users\eve.stratton\AppData\Local\Microsoft\Windows\INetCache\Content.MSO\137BCF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e.stratton\AppData\Local\Microsoft\Windows\INetCache\Content.MSO\137BCF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87" cy="83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inline distT="0" distB="0" distL="0" distR="0" wp14:anchorId="5A580DD1" wp14:editId="7F1702A9">
                  <wp:extent cx="1111250" cy="916557"/>
                  <wp:effectExtent l="0" t="0" r="0" b="0"/>
                  <wp:docPr id="5" name="Picture 5" descr="C:\Users\eve.stratton\AppData\Local\Microsoft\Windows\INetCache\Content.MSO\B1C522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e.stratton\AppData\Local\Microsoft\Windows\INetCache\Content.MSO\B1C522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68" cy="92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5DC13DE1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Date:</w:t>
            </w:r>
          </w:p>
          <w:p w14:paraId="596FBCD3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</w:p>
          <w:p w14:paraId="2EABCD8F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Comments:</w:t>
            </w:r>
          </w:p>
        </w:tc>
      </w:tr>
      <w:tr w:rsidR="00B0495F" w:rsidRPr="00DE6CE9" w14:paraId="750E2C4D" w14:textId="77777777" w:rsidTr="00E3114B">
        <w:trPr>
          <w:trHeight w:val="1418"/>
        </w:trPr>
        <w:tc>
          <w:tcPr>
            <w:tcW w:w="3539" w:type="dxa"/>
          </w:tcPr>
          <w:p w14:paraId="7A0CE692" w14:textId="68A1A126" w:rsidR="00B0495F" w:rsidRDefault="00780D12" w:rsidP="00B0495F">
            <w:pPr>
              <w:tabs>
                <w:tab w:val="left" w:pos="3202"/>
              </w:tabs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>
              <w:rPr>
                <w:rFonts w:ascii="Twinkl" w:hAnsi="Twinkl"/>
                <w:noProof/>
                <w:color w:val="000000" w:themeColor="text1"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8187919" wp14:editId="52722B70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608330</wp:posOffset>
                  </wp:positionV>
                  <wp:extent cx="1455420" cy="796651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204" y="21187"/>
                      <wp:lineTo x="21204" y="0"/>
                      <wp:lineTo x="0" y="0"/>
                    </wp:wrapPolygon>
                  </wp:wrapTight>
                  <wp:docPr id="3" name="Picture 3" descr="C:\Users\eve.stratton\AppData\Local\Microsoft\Windows\INetCache\Content.MSO\DA947F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e.stratton\AppData\Local\Microsoft\Windows\INetCache\Content.MSO\DA947F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495F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Research using books or the internet and create an information </w:t>
            </w:r>
            <w:r w:rsidR="00B0495F"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poster on </w:t>
            </w:r>
            <w:r w:rsidR="00B0495F">
              <w:rPr>
                <w:rFonts w:ascii="Twinkl" w:hAnsi="Twinkl"/>
                <w:color w:val="000000" w:themeColor="text1"/>
                <w:sz w:val="19"/>
                <w:szCs w:val="19"/>
              </w:rPr>
              <w:t>an</w:t>
            </w:r>
            <w:r w:rsidR="00B0495F"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animal which is found in </w:t>
            </w:r>
            <w:r w:rsidR="00B0495F">
              <w:rPr>
                <w:rFonts w:ascii="Twinkl" w:hAnsi="Twinkl"/>
                <w:color w:val="000000" w:themeColor="text1"/>
                <w:sz w:val="19"/>
                <w:szCs w:val="19"/>
              </w:rPr>
              <w:t>Africa, remember to include facts and pictures!</w:t>
            </w:r>
          </w:p>
          <w:p w14:paraId="5BF66A98" w14:textId="34E5A2C1" w:rsidR="00B0495F" w:rsidRPr="00DE6CE9" w:rsidRDefault="00B0495F" w:rsidP="00B0495F">
            <w:pPr>
              <w:tabs>
                <w:tab w:val="left" w:pos="3202"/>
              </w:tabs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764374B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7AA9E533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62CAD521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678" w:type="dxa"/>
          </w:tcPr>
          <w:p w14:paraId="5235FC71" w14:textId="13C37D73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E321B9">
              <w:rPr>
                <w:rFonts w:ascii="Twinkl" w:hAnsi="Twinkl"/>
                <w:b/>
                <w:sz w:val="19"/>
                <w:szCs w:val="19"/>
              </w:rPr>
              <w:t>Year 1</w:t>
            </w:r>
            <w:r w:rsidRPr="00DE6CE9">
              <w:rPr>
                <w:rFonts w:ascii="Twinkl" w:hAnsi="Twinkl"/>
                <w:sz w:val="19"/>
                <w:szCs w:val="19"/>
              </w:rPr>
              <w:t xml:space="preserve"> - Recognise all coins, make different amounts with coins up to 20p. Can </w:t>
            </w:r>
            <w:r w:rsidR="00CE69F1">
              <w:rPr>
                <w:rFonts w:ascii="Twinkl" w:hAnsi="Twinkl"/>
                <w:sz w:val="19"/>
                <w:szCs w:val="19"/>
              </w:rPr>
              <w:t>you</w:t>
            </w:r>
            <w:r w:rsidRPr="00DE6CE9">
              <w:rPr>
                <w:rFonts w:ascii="Twinkl" w:hAnsi="Twinkl"/>
                <w:sz w:val="19"/>
                <w:szCs w:val="19"/>
              </w:rPr>
              <w:t xml:space="preserve"> give change from 10p/20p?</w:t>
            </w:r>
          </w:p>
          <w:p w14:paraId="3FDBC95F" w14:textId="63D58CCA" w:rsidR="00B0495F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E321B9">
              <w:rPr>
                <w:rFonts w:ascii="Twinkl" w:hAnsi="Twinkl"/>
                <w:b/>
                <w:sz w:val="19"/>
                <w:szCs w:val="19"/>
              </w:rPr>
              <w:t>Year 2</w:t>
            </w:r>
            <w:r w:rsidRPr="00DE6CE9">
              <w:rPr>
                <w:rFonts w:ascii="Twinkl" w:hAnsi="Twinkl"/>
                <w:sz w:val="19"/>
                <w:szCs w:val="19"/>
              </w:rPr>
              <w:t xml:space="preserve"> - Recognise all coins, make different amounts with coins up to £1. Can </w:t>
            </w:r>
            <w:r w:rsidR="00CE5FEF">
              <w:rPr>
                <w:rFonts w:ascii="Twinkl" w:hAnsi="Twinkl"/>
                <w:sz w:val="19"/>
                <w:szCs w:val="19"/>
              </w:rPr>
              <w:t>you</w:t>
            </w:r>
            <w:r w:rsidRPr="00DE6CE9">
              <w:rPr>
                <w:rFonts w:ascii="Twinkl" w:hAnsi="Twinkl"/>
                <w:sz w:val="19"/>
                <w:szCs w:val="19"/>
              </w:rPr>
              <w:t xml:space="preserve"> give change from 20p/50p/£1?</w:t>
            </w:r>
          </w:p>
          <w:p w14:paraId="7C226885" w14:textId="41B79848" w:rsidR="00234123" w:rsidRPr="00DE6CE9" w:rsidRDefault="00234123" w:rsidP="00B0495F">
            <w:pPr>
              <w:rPr>
                <w:rFonts w:ascii="Twinkl" w:hAnsi="Twinkl"/>
                <w:sz w:val="19"/>
                <w:szCs w:val="19"/>
              </w:rPr>
            </w:pPr>
            <w:r w:rsidRPr="00E321B9">
              <w:rPr>
                <w:rFonts w:ascii="Twinkl" w:hAnsi="Twinkl"/>
                <w:b/>
                <w:sz w:val="19"/>
                <w:szCs w:val="19"/>
              </w:rPr>
              <w:t>Year 3</w:t>
            </w:r>
            <w:r>
              <w:rPr>
                <w:rFonts w:ascii="Twinkl" w:hAnsi="Twinkl"/>
                <w:sz w:val="19"/>
                <w:szCs w:val="19"/>
              </w:rPr>
              <w:t xml:space="preserve"> </w:t>
            </w:r>
            <w:r w:rsidR="00CE69F1">
              <w:rPr>
                <w:rFonts w:ascii="Twinkl" w:hAnsi="Twinkl"/>
                <w:sz w:val="19"/>
                <w:szCs w:val="19"/>
              </w:rPr>
              <w:t>–</w:t>
            </w:r>
            <w:r>
              <w:rPr>
                <w:rFonts w:ascii="Twinkl" w:hAnsi="Twinkl"/>
                <w:sz w:val="19"/>
                <w:szCs w:val="19"/>
              </w:rPr>
              <w:t xml:space="preserve"> </w:t>
            </w:r>
            <w:r w:rsidR="00CE69F1">
              <w:rPr>
                <w:rFonts w:ascii="Twinkl" w:hAnsi="Twinkl"/>
                <w:sz w:val="19"/>
                <w:szCs w:val="19"/>
              </w:rPr>
              <w:t>Solve addition and subtraction number sentences including £’s and p’s.</w:t>
            </w:r>
          </w:p>
        </w:tc>
        <w:tc>
          <w:tcPr>
            <w:tcW w:w="1275" w:type="dxa"/>
          </w:tcPr>
          <w:p w14:paraId="4F109E9E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4BA1E73E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1D31192E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090" w:type="dxa"/>
          </w:tcPr>
          <w:p w14:paraId="7F9FC383" w14:textId="77777777" w:rsidR="00B0495F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Look at African bead work and have a go a</w:t>
            </w:r>
            <w:r>
              <w:rPr>
                <w:rFonts w:ascii="Twinkl" w:hAnsi="Twinkl"/>
                <w:sz w:val="19"/>
                <w:szCs w:val="19"/>
              </w:rPr>
              <w:t xml:space="preserve">t making your own bead or painted penne (or other dried foods) jewellery. </w:t>
            </w:r>
          </w:p>
          <w:p w14:paraId="2F1C7592" w14:textId="77777777" w:rsidR="00B0495F" w:rsidRPr="00DE6CE9" w:rsidRDefault="00B0495F" w:rsidP="00B0495F">
            <w:pPr>
              <w:tabs>
                <w:tab w:val="center" w:pos="1937"/>
              </w:tabs>
              <w:rPr>
                <w:rFonts w:ascii="Twinkl" w:hAnsi="Twinkl"/>
                <w:sz w:val="19"/>
                <w:szCs w:val="19"/>
              </w:rPr>
            </w:pPr>
            <w:r>
              <w:rPr>
                <w:rFonts w:ascii="Twinkl" w:hAnsi="Twinkl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446D0C4" wp14:editId="3BC3C958">
                  <wp:simplePos x="0" y="0"/>
                  <wp:positionH relativeFrom="column">
                    <wp:posOffset>925488</wp:posOffset>
                  </wp:positionH>
                  <wp:positionV relativeFrom="paragraph">
                    <wp:posOffset>928</wp:posOffset>
                  </wp:positionV>
                  <wp:extent cx="702945" cy="1035050"/>
                  <wp:effectExtent l="0" t="0" r="1905" b="0"/>
                  <wp:wrapTight wrapText="bothSides">
                    <wp:wrapPolygon edited="0">
                      <wp:start x="0" y="0"/>
                      <wp:lineTo x="0" y="21070"/>
                      <wp:lineTo x="21073" y="21070"/>
                      <wp:lineTo x="21073" y="0"/>
                      <wp:lineTo x="0" y="0"/>
                    </wp:wrapPolygon>
                  </wp:wrapTight>
                  <wp:docPr id="8" name="Picture 8" descr="C:\Users\eve.stratton\AppData\Local\Microsoft\Windows\INetCache\Content.MSO\7406D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ve.stratton\AppData\Local\Microsoft\Windows\INetCache\Content.MSO\7406D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winkl" w:hAnsi="Twinkl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610FFC26" wp14:editId="3D492D13">
                  <wp:extent cx="659208" cy="1002323"/>
                  <wp:effectExtent l="0" t="0" r="7620" b="7620"/>
                  <wp:docPr id="7" name="Picture 7" descr="C:\Users\eve.stratton\AppData\Local\Microsoft\Windows\INetCache\Content.MSO\7D0968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ve.stratton\AppData\Local\Microsoft\Windows\INetCache\Content.MSO\7D0968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09" cy="102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  <w:sz w:val="19"/>
                <w:szCs w:val="19"/>
              </w:rPr>
              <w:tab/>
              <w:t xml:space="preserve"> </w:t>
            </w:r>
          </w:p>
        </w:tc>
        <w:tc>
          <w:tcPr>
            <w:tcW w:w="1301" w:type="dxa"/>
          </w:tcPr>
          <w:p w14:paraId="71D73AFA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Date:</w:t>
            </w:r>
          </w:p>
          <w:p w14:paraId="68FE79F6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</w:p>
          <w:p w14:paraId="0599B700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Comments:</w:t>
            </w:r>
          </w:p>
        </w:tc>
      </w:tr>
      <w:tr w:rsidR="00B0495F" w:rsidRPr="00DE6CE9" w14:paraId="06B82ED2" w14:textId="77777777" w:rsidTr="00E3114B">
        <w:trPr>
          <w:trHeight w:val="275"/>
        </w:trPr>
        <w:tc>
          <w:tcPr>
            <w:tcW w:w="3539" w:type="dxa"/>
          </w:tcPr>
          <w:p w14:paraId="3BC673BE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>
              <w:rPr>
                <w:rFonts w:ascii="Twinkl" w:hAnsi="Twinkl"/>
                <w:noProof/>
                <w:sz w:val="19"/>
                <w:szCs w:val="19"/>
                <w:lang w:eastAsia="en-GB"/>
              </w:rPr>
              <w:t>Write a letter you would send to a child at Bukuya School. What would you ask them about their school? What could you tell them about St Martin’s school?</w:t>
            </w:r>
          </w:p>
        </w:tc>
        <w:tc>
          <w:tcPr>
            <w:tcW w:w="1276" w:type="dxa"/>
          </w:tcPr>
          <w:p w14:paraId="47531DE9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5AAF3DF9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0FE95A7E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678" w:type="dxa"/>
          </w:tcPr>
          <w:p w14:paraId="1EDF1B45" w14:textId="016012D8" w:rsidR="00E3114B" w:rsidRPr="00DE6CE9" w:rsidRDefault="00E3114B" w:rsidP="00E3114B">
            <w:pPr>
              <w:pStyle w:val="NoSpacing"/>
              <w:tabs>
                <w:tab w:val="left" w:pos="730"/>
              </w:tabs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E321B9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1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– P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ractise counting in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2s from any number, 5s and 10s</w:t>
            </w:r>
            <w:r w:rsidR="008519C1">
              <w:rPr>
                <w:rFonts w:ascii="Twinkl" w:hAnsi="Twinkl"/>
                <w:color w:val="000000" w:themeColor="text1"/>
                <w:sz w:val="19"/>
                <w:szCs w:val="19"/>
              </w:rPr>
              <w:t>. Challenge can you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count in 10s from any number e</w:t>
            </w:r>
            <w:r w:rsidR="008519C1">
              <w:rPr>
                <w:rFonts w:ascii="Twinkl" w:hAnsi="Twinkl"/>
                <w:color w:val="000000" w:themeColor="text1"/>
                <w:sz w:val="19"/>
                <w:szCs w:val="19"/>
              </w:rPr>
              <w:t>.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g</w:t>
            </w:r>
            <w:r w:rsidR="008519C1">
              <w:rPr>
                <w:rFonts w:ascii="Twinkl" w:hAnsi="Twinkl"/>
                <w:color w:val="000000" w:themeColor="text1"/>
                <w:sz w:val="19"/>
                <w:szCs w:val="19"/>
              </w:rPr>
              <w:t>.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3, 13, 23</w:t>
            </w:r>
            <w:r w:rsidR="008519C1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, 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33 etc</w:t>
            </w:r>
            <w:r w:rsidR="008519C1">
              <w:rPr>
                <w:rFonts w:ascii="Twinkl" w:hAnsi="Twinkl"/>
                <w:color w:val="000000" w:themeColor="text1"/>
                <w:sz w:val="19"/>
                <w:szCs w:val="19"/>
              </w:rPr>
              <w:t>.</w:t>
            </w:r>
          </w:p>
          <w:p w14:paraId="7025F749" w14:textId="77777777" w:rsidR="00E3114B" w:rsidRPr="00DE6CE9" w:rsidRDefault="00E3114B" w:rsidP="00E3114B">
            <w:pPr>
              <w:pStyle w:val="NoSpacing"/>
              <w:tabs>
                <w:tab w:val="left" w:pos="730"/>
              </w:tabs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E321B9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2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– Practise your 2, 5 and 10 multiplication and division</w:t>
            </w:r>
            <w:bookmarkStart w:id="0" w:name="_GoBack"/>
            <w:bookmarkEnd w:id="0"/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facts.</w:t>
            </w:r>
          </w:p>
          <w:p w14:paraId="06414FDF" w14:textId="7B8CA7D2" w:rsidR="00632174" w:rsidRPr="00DE6CE9" w:rsidRDefault="00E3114B" w:rsidP="00E3114B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E321B9">
              <w:rPr>
                <w:rFonts w:ascii="Twinkl" w:hAnsi="Twinkl"/>
                <w:b/>
                <w:color w:val="000000" w:themeColor="text1"/>
                <w:sz w:val="19"/>
                <w:szCs w:val="19"/>
              </w:rPr>
              <w:t>Year 3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>–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>Practise your 3, 4 and 8 multiplication and division facts.</w:t>
            </w:r>
          </w:p>
        </w:tc>
        <w:tc>
          <w:tcPr>
            <w:tcW w:w="1275" w:type="dxa"/>
          </w:tcPr>
          <w:p w14:paraId="12A1C50D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Date:</w:t>
            </w:r>
          </w:p>
          <w:p w14:paraId="63114F8C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2A25A72C" w14:textId="77777777" w:rsidR="00B0495F" w:rsidRPr="00DE6CE9" w:rsidRDefault="00B0495F" w:rsidP="00B0495F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Comments:</w:t>
            </w:r>
          </w:p>
        </w:tc>
        <w:tc>
          <w:tcPr>
            <w:tcW w:w="4090" w:type="dxa"/>
          </w:tcPr>
          <w:p w14:paraId="1ABDD55B" w14:textId="77777777" w:rsidR="00B86660" w:rsidRPr="00DE6CE9" w:rsidRDefault="00B86660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Look at google earth with a family member and find Africa.</w:t>
            </w:r>
          </w:p>
          <w:p w14:paraId="7FAEC039" w14:textId="77777777" w:rsidR="00B86660" w:rsidRPr="00DE6CE9" w:rsidRDefault="00B86660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</w:p>
          <w:p w14:paraId="20A94F43" w14:textId="72E4BECE" w:rsidR="00B0495F" w:rsidRPr="00DE6CE9" w:rsidRDefault="00B86660" w:rsidP="00B86660">
            <w:pPr>
              <w:rPr>
                <w:rFonts w:ascii="Twinkl" w:hAnsi="Twinkl"/>
                <w:color w:val="000000" w:themeColor="text1"/>
                <w:sz w:val="19"/>
                <w:szCs w:val="19"/>
              </w:rPr>
            </w:pP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Draw a map of Africa. Label the oceans and at least two </w:t>
            </w:r>
            <w:r w:rsidR="003507CF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of the </w:t>
            </w:r>
            <w:r w:rsidRPr="00DE6CE9">
              <w:rPr>
                <w:rFonts w:ascii="Twinkl" w:hAnsi="Twinkl"/>
                <w:color w:val="000000" w:themeColor="text1"/>
                <w:sz w:val="19"/>
                <w:szCs w:val="19"/>
              </w:rPr>
              <w:t>countries. Discuss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</w:t>
            </w:r>
            <w:r w:rsidR="00B03FC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and describe 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the </w:t>
            </w:r>
            <w:r w:rsidR="00B03FC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different 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>human and physical features</w:t>
            </w:r>
            <w:r w:rsidR="00B03FC9"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 you can see</w:t>
            </w:r>
            <w:r>
              <w:rPr>
                <w:rFonts w:ascii="Twinkl" w:hAnsi="Twinkl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1301" w:type="dxa"/>
          </w:tcPr>
          <w:p w14:paraId="1A527F48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Date:</w:t>
            </w:r>
          </w:p>
          <w:p w14:paraId="69E99AA3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</w:p>
          <w:p w14:paraId="41DE42DF" w14:textId="77777777" w:rsidR="00B0495F" w:rsidRPr="00DE6CE9" w:rsidRDefault="00B0495F" w:rsidP="00B0495F">
            <w:pPr>
              <w:rPr>
                <w:rFonts w:ascii="Twinkl" w:hAnsi="Twinkl"/>
                <w:sz w:val="19"/>
                <w:szCs w:val="19"/>
              </w:rPr>
            </w:pPr>
            <w:r w:rsidRPr="00DE6CE9">
              <w:rPr>
                <w:rFonts w:ascii="Twinkl" w:hAnsi="Twinkl"/>
                <w:sz w:val="19"/>
                <w:szCs w:val="19"/>
              </w:rPr>
              <w:t>Comments:</w:t>
            </w:r>
          </w:p>
        </w:tc>
      </w:tr>
    </w:tbl>
    <w:p w14:paraId="6FC83D50" w14:textId="77777777" w:rsidR="00DE6CE9" w:rsidRPr="00DE6CE9" w:rsidRDefault="00DE6CE9" w:rsidP="00AE1926">
      <w:pPr>
        <w:spacing w:after="0" w:line="240" w:lineRule="auto"/>
        <w:jc w:val="center"/>
        <w:rPr>
          <w:rFonts w:ascii="Twinkl" w:hAnsi="Twinkl"/>
          <w:b/>
          <w:sz w:val="19"/>
          <w:szCs w:val="19"/>
          <w:u w:val="single"/>
        </w:rPr>
      </w:pPr>
    </w:p>
    <w:p w14:paraId="437DF27E" w14:textId="6BBFB5FD" w:rsidR="00DE66C1" w:rsidRPr="00DE6CE9" w:rsidRDefault="00DE66C1" w:rsidP="007C05D8">
      <w:pPr>
        <w:spacing w:after="0" w:line="240" w:lineRule="auto"/>
        <w:jc w:val="center"/>
        <w:rPr>
          <w:rFonts w:ascii="Twinkl" w:hAnsi="Twinkl"/>
          <w:sz w:val="19"/>
          <w:szCs w:val="19"/>
        </w:rPr>
      </w:pPr>
    </w:p>
    <w:sectPr w:rsidR="00DE66C1" w:rsidRPr="00DE6CE9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39B74" w14:textId="77777777" w:rsidR="00F82233" w:rsidRDefault="00F82233" w:rsidP="0052187D">
      <w:pPr>
        <w:spacing w:after="0" w:line="240" w:lineRule="auto"/>
      </w:pPr>
      <w:r>
        <w:separator/>
      </w:r>
    </w:p>
  </w:endnote>
  <w:endnote w:type="continuationSeparator" w:id="0">
    <w:p w14:paraId="03C9A79F" w14:textId="77777777" w:rsidR="00F82233" w:rsidRDefault="00F82233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CF36" w14:textId="77777777" w:rsidR="00F82233" w:rsidRDefault="00F82233" w:rsidP="0052187D">
      <w:pPr>
        <w:spacing w:after="0" w:line="240" w:lineRule="auto"/>
      </w:pPr>
      <w:r>
        <w:separator/>
      </w:r>
    </w:p>
  </w:footnote>
  <w:footnote w:type="continuationSeparator" w:id="0">
    <w:p w14:paraId="0DB82BCB" w14:textId="77777777" w:rsidR="00F82233" w:rsidRDefault="00F82233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2E1D"/>
    <w:multiLevelType w:val="multilevel"/>
    <w:tmpl w:val="8082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E3C7B"/>
    <w:multiLevelType w:val="hybridMultilevel"/>
    <w:tmpl w:val="615C9F2A"/>
    <w:lvl w:ilvl="0" w:tplc="AE72D3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7064"/>
    <w:multiLevelType w:val="hybridMultilevel"/>
    <w:tmpl w:val="449EB54E"/>
    <w:lvl w:ilvl="0" w:tplc="5E3213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AF2"/>
    <w:multiLevelType w:val="hybridMultilevel"/>
    <w:tmpl w:val="32C4E88E"/>
    <w:lvl w:ilvl="0" w:tplc="2C681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4C73"/>
    <w:rsid w:val="00005632"/>
    <w:rsid w:val="00012E8C"/>
    <w:rsid w:val="00014484"/>
    <w:rsid w:val="000333E5"/>
    <w:rsid w:val="00035282"/>
    <w:rsid w:val="000438CB"/>
    <w:rsid w:val="00053A4A"/>
    <w:rsid w:val="00055D55"/>
    <w:rsid w:val="00055FD9"/>
    <w:rsid w:val="00087034"/>
    <w:rsid w:val="000A4B1E"/>
    <w:rsid w:val="000C259F"/>
    <w:rsid w:val="000D6E07"/>
    <w:rsid w:val="000D7154"/>
    <w:rsid w:val="000F0440"/>
    <w:rsid w:val="000F0F11"/>
    <w:rsid w:val="000F5806"/>
    <w:rsid w:val="00101B37"/>
    <w:rsid w:val="00106BA3"/>
    <w:rsid w:val="001148B6"/>
    <w:rsid w:val="001339C8"/>
    <w:rsid w:val="00135D3F"/>
    <w:rsid w:val="00141432"/>
    <w:rsid w:val="0014307E"/>
    <w:rsid w:val="0014469F"/>
    <w:rsid w:val="001552C6"/>
    <w:rsid w:val="00192FA2"/>
    <w:rsid w:val="001936E4"/>
    <w:rsid w:val="001A3029"/>
    <w:rsid w:val="001C0C80"/>
    <w:rsid w:val="001C5298"/>
    <w:rsid w:val="001D0F29"/>
    <w:rsid w:val="001E1917"/>
    <w:rsid w:val="001F2A71"/>
    <w:rsid w:val="00205ACB"/>
    <w:rsid w:val="0021545C"/>
    <w:rsid w:val="00216789"/>
    <w:rsid w:val="002264FC"/>
    <w:rsid w:val="00234123"/>
    <w:rsid w:val="00241DAA"/>
    <w:rsid w:val="0025164C"/>
    <w:rsid w:val="00255384"/>
    <w:rsid w:val="00255980"/>
    <w:rsid w:val="00255B2B"/>
    <w:rsid w:val="00260BC7"/>
    <w:rsid w:val="002654C1"/>
    <w:rsid w:val="00271435"/>
    <w:rsid w:val="00275CD9"/>
    <w:rsid w:val="00276A20"/>
    <w:rsid w:val="00282B8C"/>
    <w:rsid w:val="00294C61"/>
    <w:rsid w:val="002D2219"/>
    <w:rsid w:val="002D5871"/>
    <w:rsid w:val="002E642A"/>
    <w:rsid w:val="002E70B2"/>
    <w:rsid w:val="002F2AEA"/>
    <w:rsid w:val="002F5DA8"/>
    <w:rsid w:val="003014A9"/>
    <w:rsid w:val="00305A01"/>
    <w:rsid w:val="00322267"/>
    <w:rsid w:val="003507CF"/>
    <w:rsid w:val="00364EDD"/>
    <w:rsid w:val="00373738"/>
    <w:rsid w:val="00397773"/>
    <w:rsid w:val="003A6BC5"/>
    <w:rsid w:val="003B1E41"/>
    <w:rsid w:val="003B7F79"/>
    <w:rsid w:val="003C502B"/>
    <w:rsid w:val="003F4EFD"/>
    <w:rsid w:val="003F597D"/>
    <w:rsid w:val="00412B23"/>
    <w:rsid w:val="00466FE6"/>
    <w:rsid w:val="004853C1"/>
    <w:rsid w:val="00492F01"/>
    <w:rsid w:val="004A271D"/>
    <w:rsid w:val="004B1F7C"/>
    <w:rsid w:val="004B2768"/>
    <w:rsid w:val="004B4D38"/>
    <w:rsid w:val="004C2CBA"/>
    <w:rsid w:val="004C40F2"/>
    <w:rsid w:val="004D0414"/>
    <w:rsid w:val="004D1B57"/>
    <w:rsid w:val="004D3AEB"/>
    <w:rsid w:val="004E348E"/>
    <w:rsid w:val="004E3B57"/>
    <w:rsid w:val="004E4A25"/>
    <w:rsid w:val="00502BA9"/>
    <w:rsid w:val="00503119"/>
    <w:rsid w:val="00514248"/>
    <w:rsid w:val="0052187D"/>
    <w:rsid w:val="005227EE"/>
    <w:rsid w:val="00541701"/>
    <w:rsid w:val="0055223A"/>
    <w:rsid w:val="005541C9"/>
    <w:rsid w:val="00565A00"/>
    <w:rsid w:val="00566087"/>
    <w:rsid w:val="0057359B"/>
    <w:rsid w:val="005834A7"/>
    <w:rsid w:val="00587C8A"/>
    <w:rsid w:val="00590B31"/>
    <w:rsid w:val="005949F4"/>
    <w:rsid w:val="005A6B36"/>
    <w:rsid w:val="005B33CD"/>
    <w:rsid w:val="005C2808"/>
    <w:rsid w:val="005F515F"/>
    <w:rsid w:val="00607996"/>
    <w:rsid w:val="00624093"/>
    <w:rsid w:val="00632174"/>
    <w:rsid w:val="00640517"/>
    <w:rsid w:val="006412CC"/>
    <w:rsid w:val="00657093"/>
    <w:rsid w:val="00666586"/>
    <w:rsid w:val="0069165E"/>
    <w:rsid w:val="006A5C1F"/>
    <w:rsid w:val="006A6645"/>
    <w:rsid w:val="006C049C"/>
    <w:rsid w:val="006E05ED"/>
    <w:rsid w:val="006F0438"/>
    <w:rsid w:val="006F741D"/>
    <w:rsid w:val="007002E0"/>
    <w:rsid w:val="00701703"/>
    <w:rsid w:val="00701ECF"/>
    <w:rsid w:val="0070722C"/>
    <w:rsid w:val="00723CF7"/>
    <w:rsid w:val="00732FDC"/>
    <w:rsid w:val="0073525C"/>
    <w:rsid w:val="00764B61"/>
    <w:rsid w:val="00780D12"/>
    <w:rsid w:val="007A3886"/>
    <w:rsid w:val="007A6886"/>
    <w:rsid w:val="007C05D8"/>
    <w:rsid w:val="007F071D"/>
    <w:rsid w:val="007F0C81"/>
    <w:rsid w:val="007F5F31"/>
    <w:rsid w:val="007F7E8B"/>
    <w:rsid w:val="008123DF"/>
    <w:rsid w:val="0081321D"/>
    <w:rsid w:val="008177A7"/>
    <w:rsid w:val="00834CA3"/>
    <w:rsid w:val="0083646E"/>
    <w:rsid w:val="008519C1"/>
    <w:rsid w:val="00855C08"/>
    <w:rsid w:val="008639D8"/>
    <w:rsid w:val="00887A55"/>
    <w:rsid w:val="008962B2"/>
    <w:rsid w:val="008A0F46"/>
    <w:rsid w:val="008A39D7"/>
    <w:rsid w:val="008A5232"/>
    <w:rsid w:val="008A792E"/>
    <w:rsid w:val="008B6AAE"/>
    <w:rsid w:val="008C071C"/>
    <w:rsid w:val="008D3295"/>
    <w:rsid w:val="008E18E1"/>
    <w:rsid w:val="008E5DB9"/>
    <w:rsid w:val="009023F8"/>
    <w:rsid w:val="00911243"/>
    <w:rsid w:val="009165ED"/>
    <w:rsid w:val="0093608E"/>
    <w:rsid w:val="00951703"/>
    <w:rsid w:val="00957EFA"/>
    <w:rsid w:val="00976535"/>
    <w:rsid w:val="009826CB"/>
    <w:rsid w:val="00987454"/>
    <w:rsid w:val="009B2D83"/>
    <w:rsid w:val="009D0727"/>
    <w:rsid w:val="009D7F3B"/>
    <w:rsid w:val="009E0259"/>
    <w:rsid w:val="009F043A"/>
    <w:rsid w:val="009F06AB"/>
    <w:rsid w:val="009F078B"/>
    <w:rsid w:val="009F3967"/>
    <w:rsid w:val="009F677B"/>
    <w:rsid w:val="009F7684"/>
    <w:rsid w:val="00A0605E"/>
    <w:rsid w:val="00A3461F"/>
    <w:rsid w:val="00A51530"/>
    <w:rsid w:val="00A61346"/>
    <w:rsid w:val="00A62C0F"/>
    <w:rsid w:val="00A63A05"/>
    <w:rsid w:val="00A67CBE"/>
    <w:rsid w:val="00A7136B"/>
    <w:rsid w:val="00A75260"/>
    <w:rsid w:val="00A76818"/>
    <w:rsid w:val="00AB3F48"/>
    <w:rsid w:val="00AB49FB"/>
    <w:rsid w:val="00AC22D8"/>
    <w:rsid w:val="00AC26FF"/>
    <w:rsid w:val="00AD2BF6"/>
    <w:rsid w:val="00AE11EB"/>
    <w:rsid w:val="00AE1926"/>
    <w:rsid w:val="00B029E8"/>
    <w:rsid w:val="00B030A2"/>
    <w:rsid w:val="00B03973"/>
    <w:rsid w:val="00B03FC9"/>
    <w:rsid w:val="00B043F7"/>
    <w:rsid w:val="00B0495F"/>
    <w:rsid w:val="00B156F7"/>
    <w:rsid w:val="00B16DC8"/>
    <w:rsid w:val="00B200A6"/>
    <w:rsid w:val="00B40CEB"/>
    <w:rsid w:val="00B53FF4"/>
    <w:rsid w:val="00B567F4"/>
    <w:rsid w:val="00B712D1"/>
    <w:rsid w:val="00B71A33"/>
    <w:rsid w:val="00B779A0"/>
    <w:rsid w:val="00B815C6"/>
    <w:rsid w:val="00B81989"/>
    <w:rsid w:val="00B82ECE"/>
    <w:rsid w:val="00B86660"/>
    <w:rsid w:val="00B949C6"/>
    <w:rsid w:val="00BA08FB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3DDF"/>
    <w:rsid w:val="00C34315"/>
    <w:rsid w:val="00C35F5D"/>
    <w:rsid w:val="00C3661D"/>
    <w:rsid w:val="00C424F5"/>
    <w:rsid w:val="00C46D14"/>
    <w:rsid w:val="00C47975"/>
    <w:rsid w:val="00C53041"/>
    <w:rsid w:val="00C53A3A"/>
    <w:rsid w:val="00CA4BFB"/>
    <w:rsid w:val="00CA5707"/>
    <w:rsid w:val="00CA59F2"/>
    <w:rsid w:val="00CD3B4F"/>
    <w:rsid w:val="00CD5536"/>
    <w:rsid w:val="00CD668E"/>
    <w:rsid w:val="00CE5FEF"/>
    <w:rsid w:val="00CE69F1"/>
    <w:rsid w:val="00CF3916"/>
    <w:rsid w:val="00CF6C9E"/>
    <w:rsid w:val="00D11A12"/>
    <w:rsid w:val="00D32D00"/>
    <w:rsid w:val="00D360B7"/>
    <w:rsid w:val="00D4197E"/>
    <w:rsid w:val="00D43186"/>
    <w:rsid w:val="00D800A3"/>
    <w:rsid w:val="00D8375C"/>
    <w:rsid w:val="00D92E36"/>
    <w:rsid w:val="00DA2D77"/>
    <w:rsid w:val="00DC236A"/>
    <w:rsid w:val="00DD5B3A"/>
    <w:rsid w:val="00DE66C1"/>
    <w:rsid w:val="00DE6CE9"/>
    <w:rsid w:val="00DF65DB"/>
    <w:rsid w:val="00E12C37"/>
    <w:rsid w:val="00E3114B"/>
    <w:rsid w:val="00E321B9"/>
    <w:rsid w:val="00E33A70"/>
    <w:rsid w:val="00E44E1D"/>
    <w:rsid w:val="00E46967"/>
    <w:rsid w:val="00E515FF"/>
    <w:rsid w:val="00EA78B3"/>
    <w:rsid w:val="00EB017E"/>
    <w:rsid w:val="00EB6267"/>
    <w:rsid w:val="00EC0981"/>
    <w:rsid w:val="00EC5094"/>
    <w:rsid w:val="00ED7170"/>
    <w:rsid w:val="00F0060B"/>
    <w:rsid w:val="00F01C93"/>
    <w:rsid w:val="00F10DA8"/>
    <w:rsid w:val="00F20EC4"/>
    <w:rsid w:val="00F224BA"/>
    <w:rsid w:val="00F5341F"/>
    <w:rsid w:val="00F61B70"/>
    <w:rsid w:val="00F62E64"/>
    <w:rsid w:val="00F64B8F"/>
    <w:rsid w:val="00F81C23"/>
    <w:rsid w:val="00F82233"/>
    <w:rsid w:val="00FB5A79"/>
    <w:rsid w:val="00FB6559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A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2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Katy Bartlett</cp:lastModifiedBy>
  <cp:revision>34</cp:revision>
  <dcterms:created xsi:type="dcterms:W3CDTF">2024-03-15T11:50:00Z</dcterms:created>
  <dcterms:modified xsi:type="dcterms:W3CDTF">2024-04-17T12:33:00Z</dcterms:modified>
</cp:coreProperties>
</file>