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316B2" w14:textId="0096AF90" w:rsidR="00A048CF" w:rsidRDefault="00A048CF">
      <w:hyperlink r:id="rId4" w:history="1">
        <w:r w:rsidRPr="00203021">
          <w:rPr>
            <w:rStyle w:val="Hyperlink"/>
          </w:rPr>
          <w:t>https://www.youtube.com/watch?v=_Y2FOZSsFco</w:t>
        </w:r>
      </w:hyperlink>
      <w:r>
        <w:t xml:space="preserve"> </w:t>
      </w:r>
    </w:p>
    <w:sectPr w:rsidR="00A048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CF"/>
    <w:rsid w:val="00A0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1DC59"/>
  <w15:chartTrackingRefBased/>
  <w15:docId w15:val="{7F22AE1A-5BF1-4238-A397-E2F6C9E6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48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48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_Y2FOZSsF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localuser</dc:creator>
  <cp:keywords/>
  <dc:description/>
  <cp:lastModifiedBy>localuser</cp:lastModifiedBy>
  <cp:revision>1</cp:revision>
  <dcterms:created xsi:type="dcterms:W3CDTF">2026-01-02T15:52:00Z</dcterms:created>
  <dcterms:modified xsi:type="dcterms:W3CDTF">2026-01-02T15:52:00Z</dcterms:modified>
</cp:coreProperties>
</file>