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32" w:rsidRDefault="00623D32" w:rsidP="00623D3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7"/>
          <w:lang w:eastAsia="en-GB"/>
        </w:rPr>
      </w:pPr>
      <w:r>
        <w:rPr>
          <w:rFonts w:ascii="Arial" w:eastAsia="Times New Roman" w:hAnsi="Arial" w:cs="Arial"/>
          <w:b/>
          <w:color w:val="000000"/>
          <w:sz w:val="36"/>
          <w:szCs w:val="27"/>
          <w:lang w:eastAsia="en-GB"/>
        </w:rPr>
        <w:t>I think I’m gonna like it here Lyrics</w:t>
      </w:r>
    </w:p>
    <w:p w:rsidR="00623D32" w:rsidRDefault="003B703A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Black – all sing, </w:t>
      </w:r>
      <w:r w:rsidR="00623D32" w:rsidRPr="00623D32">
        <w:rPr>
          <w:rFonts w:ascii="Arial" w:eastAsia="Times New Roman" w:hAnsi="Arial" w:cs="Arial"/>
          <w:color w:val="FF0000"/>
          <w:sz w:val="27"/>
          <w:szCs w:val="27"/>
          <w:lang w:eastAsia="en-GB"/>
        </w:rPr>
        <w:t xml:space="preserve">red – solo, </w:t>
      </w:r>
      <w:r w:rsidR="00623D32"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blue – spoken by different characters. </w:t>
      </w:r>
    </w:p>
    <w:p w:rsidR="00623D32" w:rsidRPr="00623D32" w:rsidRDefault="003B703A" w:rsidP="00623D32">
      <w:pPr>
        <w:spacing w:after="0" w:line="240" w:lineRule="auto"/>
        <w:rPr>
          <w:rFonts w:ascii="Arial" w:eastAsia="Times New Roman" w:hAnsi="Arial" w:cs="Arial"/>
          <w:color w:val="0070C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Cecille</w:t>
      </w:r>
      <w:proofErr w:type="spellEnd"/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will pick out all your clothes</w:t>
      </w:r>
      <w:r w:rsid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  </w:t>
      </w:r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="00623D32"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>Cecille</w:t>
      </w:r>
      <w:proofErr w:type="spellEnd"/>
      <w:r w:rsidR="00623D32"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 - </w:t>
      </w:r>
      <w:r w:rsidR="00623D32"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Green is her best </w:t>
      </w:r>
      <w:proofErr w:type="spellStart"/>
      <w:r w:rsidR="00623D32"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>color</w:t>
      </w:r>
      <w:proofErr w:type="spellEnd"/>
      <w:r w:rsidR="00623D32"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, no blue I think. </w:t>
      </w: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ur bath is drawn by Mrs. Greer.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  <w:t xml:space="preserve">    </w:t>
      </w:r>
      <w:r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Mrs Greer - Soap...no, bubbles, I think. </w:t>
      </w: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Annette comes in to make your bed.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  </w:t>
      </w:r>
      <w:r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>Annette -</w:t>
      </w:r>
      <w:r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 The silk, no the satin sheets, I think. </w:t>
      </w: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Annie – 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 think I'm gonna like it here!</w:t>
      </w: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B36BA0" w:rsidRPr="00623D32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When you wake Ring for Drake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Drake will bring your tray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</w:p>
    <w:p w:rsidR="00B36BA0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When you're through Mrs 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Pugh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comes and takes it away. </w:t>
      </w:r>
    </w:p>
    <w:p w:rsidR="00B36BA0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B36BA0" w:rsidRPr="00623D32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No need to pick up any toys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           </w:t>
      </w:r>
      <w:r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Annie - That's okay, I haven't got any anyway. </w:t>
      </w:r>
    </w:p>
    <w:p w:rsidR="00B36BA0" w:rsidRPr="00623D32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B36BA0" w:rsidRPr="00623D32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No finger will you lift my dear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B36BA0" w:rsidRPr="00623D32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B36BA0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 have but one request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please put us to the test,</w:t>
      </w:r>
    </w:p>
    <w:p w:rsidR="00B36BA0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B36BA0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Annie – I 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know I'm gonna like it here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</w:p>
    <w:p w:rsidR="00B36BA0" w:rsidRDefault="00B36BA0" w:rsidP="00B36BA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Used to room in a tomb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where I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'd sit and freeze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18161B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Get me now, holy cow, c</w:t>
      </w:r>
      <w:r w:rsidR="001816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ould someone pinch me please?</w:t>
      </w:r>
    </w:p>
    <w:p w:rsidR="00623D32" w:rsidRDefault="0018161B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18161B">
        <w:rPr>
          <w:rFonts w:ascii="Arial" w:eastAsia="Times New Roman" w:hAnsi="Arial" w:cs="Arial"/>
          <w:color w:val="0070C0"/>
          <w:sz w:val="27"/>
          <w:szCs w:val="27"/>
          <w:lang w:eastAsia="en-GB"/>
        </w:rPr>
        <w:t>Annie – ow!</w:t>
      </w:r>
      <w:r>
        <w:rPr>
          <w:rFonts w:ascii="Arial" w:eastAsia="Times New Roman" w:hAnsi="Arial" w:cs="Arial"/>
          <w:color w:val="0070C0"/>
          <w:sz w:val="27"/>
          <w:szCs w:val="27"/>
          <w:lang w:eastAsia="en-GB"/>
        </w:rPr>
        <w:t xml:space="preserve">  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623D32" w:rsidRPr="00623D32">
        <w:rPr>
          <w:rFonts w:ascii="Arial" w:eastAsia="Times New Roman" w:hAnsi="Arial" w:cs="Arial"/>
          <w:color w:val="0070C0"/>
          <w:sz w:val="27"/>
          <w:szCs w:val="27"/>
          <w:lang w:eastAsia="en-GB"/>
        </w:rPr>
        <w:t>Grace - She didn't mean it!</w:t>
      </w:r>
    </w:p>
    <w:p w:rsid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We've never had a little girl</w:t>
      </w:r>
      <w:r w:rsidR="001816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/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We’ve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never had a little girl</w:t>
      </w:r>
      <w:r w:rsidR="001816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18161B" w:rsidRDefault="0018161B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18161B" w:rsidRPr="00623D32" w:rsidRDefault="0018161B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Annie - I’m very glad to volunteer!</w:t>
      </w: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 hope you understand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y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our wish is our command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</w:p>
    <w:p w:rsidR="00623D32" w:rsidRPr="00623D32" w:rsidRDefault="00623D32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23D32" w:rsidRPr="00623D32" w:rsidRDefault="0018161B" w:rsidP="00623D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</w:t>
      </w:r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e know you're </w:t>
      </w:r>
      <w:proofErr w:type="spellStart"/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…</w:t>
      </w:r>
      <w:proofErr w:type="spellStart"/>
      <w:proofErr w:type="gramStart"/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…</w:t>
      </w:r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like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…</w:t>
      </w:r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It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…</w:t>
      </w:r>
      <w:r w:rsidR="00623D32"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here</w:t>
      </w:r>
      <w:r w:rsid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  <w:r w:rsidRPr="0018161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      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Annie - 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 know I'm gonna like it here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  </w:t>
      </w:r>
    </w:p>
    <w:p w:rsidR="009F1B0E" w:rsidRDefault="00623D32" w:rsidP="00623D3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All, spoken - W</w:t>
      </w:r>
      <w:r w:rsidRPr="00623D3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elcome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  <w:bookmarkStart w:id="0" w:name="_GoBack"/>
      <w:bookmarkEnd w:id="0"/>
    </w:p>
    <w:sectPr w:rsidR="009F1B0E" w:rsidSect="00623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A"/>
    <w:rsid w:val="0012539B"/>
    <w:rsid w:val="001464E9"/>
    <w:rsid w:val="0018161B"/>
    <w:rsid w:val="00217093"/>
    <w:rsid w:val="00285C8A"/>
    <w:rsid w:val="003B703A"/>
    <w:rsid w:val="003E06F6"/>
    <w:rsid w:val="00623D32"/>
    <w:rsid w:val="009F1B0E"/>
    <w:rsid w:val="00B36BA0"/>
    <w:rsid w:val="00C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0B82"/>
  <w15:docId w15:val="{6AC9CC75-C7AE-4BA2-9AFD-888EB76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3B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B703A"/>
  </w:style>
  <w:style w:type="character" w:styleId="Hyperlink">
    <w:name w:val="Hyperlink"/>
    <w:basedOn w:val="DefaultParagraphFont"/>
    <w:uiPriority w:val="99"/>
    <w:semiHidden/>
    <w:unhideWhenUsed/>
    <w:rsid w:val="003B703A"/>
    <w:rPr>
      <w:color w:val="0000FF"/>
      <w:u w:val="single"/>
    </w:rPr>
  </w:style>
  <w:style w:type="character" w:customStyle="1" w:styleId="sd-highlight">
    <w:name w:val="sd-highlight"/>
    <w:basedOn w:val="DefaultParagraphFont"/>
    <w:rsid w:val="003B703A"/>
  </w:style>
  <w:style w:type="paragraph" w:styleId="BalloonText">
    <w:name w:val="Balloon Text"/>
    <w:basedOn w:val="Normal"/>
    <w:link w:val="BalloonTextChar"/>
    <w:uiPriority w:val="99"/>
    <w:semiHidden/>
    <w:unhideWhenUsed/>
    <w:rsid w:val="003B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Clarkson</dc:creator>
  <cp:lastModifiedBy>Mel Rennison</cp:lastModifiedBy>
  <cp:revision>3</cp:revision>
  <cp:lastPrinted>2024-01-18T12:24:00Z</cp:lastPrinted>
  <dcterms:created xsi:type="dcterms:W3CDTF">2024-03-12T13:59:00Z</dcterms:created>
  <dcterms:modified xsi:type="dcterms:W3CDTF">2024-03-12T14:04:00Z</dcterms:modified>
</cp:coreProperties>
</file>