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F4142" w14:textId="5D1DE8EA" w:rsidR="000703B9" w:rsidRDefault="00F234AC">
      <w:r>
        <w:t>Disney villain song – not in correct order as being arranged differently. Only doing Trust in Me, Cruella and Be Prepared.</w:t>
      </w:r>
    </w:p>
    <w:p w14:paraId="5F7D3BD6" w14:textId="4F193E01" w:rsidR="00F234AC" w:rsidRDefault="00F234AC">
      <w:hyperlink r:id="rId4" w:history="1">
        <w:r w:rsidRPr="00BF16B2">
          <w:rPr>
            <w:rStyle w:val="Hyperlink"/>
          </w:rPr>
          <w:t>https://www.youtube.com/watch?v=4_8B7wSALaI</w:t>
        </w:r>
      </w:hyperlink>
      <w:r>
        <w:t xml:space="preserve"> </w:t>
      </w:r>
    </w:p>
    <w:sectPr w:rsidR="00F234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AC"/>
    <w:rsid w:val="000703B9"/>
    <w:rsid w:val="00461E3A"/>
    <w:rsid w:val="00725399"/>
    <w:rsid w:val="00F2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DC963"/>
  <w15:chartTrackingRefBased/>
  <w15:docId w15:val="{D595DB93-903A-4702-9350-8B513ED7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34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3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4_8B7wSAL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>St Martins CE Primary School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Rennison</dc:creator>
  <cp:keywords/>
  <dc:description/>
  <cp:lastModifiedBy>Mel Rennison</cp:lastModifiedBy>
  <cp:revision>1</cp:revision>
  <dcterms:created xsi:type="dcterms:W3CDTF">2026-03-17T11:04:00Z</dcterms:created>
  <dcterms:modified xsi:type="dcterms:W3CDTF">2026-03-17T11:05:00Z</dcterms:modified>
</cp:coreProperties>
</file>